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ED2B" w14:textId="77777777" w:rsidR="00DC1516" w:rsidRPr="009857EC" w:rsidRDefault="00DC1516" w:rsidP="00DC1516">
      <w:pPr>
        <w:spacing w:line="300" w:lineRule="atLeast"/>
        <w:jc w:val="both"/>
        <w:rPr>
          <w:rFonts w:cs="Arial"/>
          <w:szCs w:val="24"/>
        </w:rPr>
      </w:pPr>
    </w:p>
    <w:p w14:paraId="6A6E3A33" w14:textId="77777777" w:rsidR="00DC1516" w:rsidRPr="007A782C" w:rsidRDefault="00DC1516" w:rsidP="00DC1516">
      <w:pPr>
        <w:pStyle w:val="Ttulo1"/>
        <w:rPr>
          <w:b w:val="0"/>
          <w:bCs/>
        </w:rPr>
      </w:pPr>
      <w:bookmarkStart w:id="0" w:name="fca98"/>
      <w:bookmarkStart w:id="1" w:name="_Toc509992633"/>
      <w:bookmarkStart w:id="2" w:name="_Toc512542021"/>
      <w:bookmarkEnd w:id="0"/>
      <w:r w:rsidRPr="009857EC">
        <w:t>FCA95</w:t>
      </w:r>
      <w:r>
        <w:t xml:space="preserve">. </w:t>
      </w:r>
      <w:r w:rsidRPr="009857EC">
        <w:t>Escrit en què se sol·licita l’extensió dels efectes de la sentència ferma a altres situacions jurídiques</w:t>
      </w:r>
      <w:r>
        <w:t xml:space="preserve"> </w:t>
      </w:r>
      <w:r w:rsidRPr="007A782C">
        <w:rPr>
          <w:b w:val="0"/>
          <w:bCs/>
        </w:rPr>
        <w:t>(article 110 LJCA)</w:t>
      </w:r>
      <w:bookmarkEnd w:id="1"/>
      <w:bookmarkEnd w:id="2"/>
    </w:p>
    <w:p w14:paraId="21BB9D7B" w14:textId="77777777" w:rsidR="00DC1516" w:rsidRPr="009857EC" w:rsidRDefault="00DC1516" w:rsidP="00DC1516">
      <w:pPr>
        <w:tabs>
          <w:tab w:val="left" w:pos="0"/>
          <w:tab w:val="left" w:pos="720"/>
          <w:tab w:val="left" w:pos="1440"/>
          <w:tab w:val="left" w:pos="2160"/>
        </w:tabs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 </w:t>
      </w:r>
    </w:p>
    <w:p w14:paraId="35954130" w14:textId="77777777" w:rsidR="00DC1516" w:rsidRPr="009857EC" w:rsidRDefault="00DC1516" w:rsidP="00DC1516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A LA SALA CONTENCIOSA ADMINISTRATIVA DEL</w:t>
      </w:r>
    </w:p>
    <w:p w14:paraId="39F2AF8C" w14:textId="77777777" w:rsidR="00DC1516" w:rsidRPr="009857EC" w:rsidRDefault="00DC1516" w:rsidP="00DC1516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 TRIBUNAL SUPERIOR DE JUSTÍCIA DE CATALUNYA</w:t>
      </w:r>
    </w:p>
    <w:p w14:paraId="2E4550EC" w14:textId="77777777" w:rsidR="00DC1516" w:rsidRPr="009857EC" w:rsidRDefault="00DC1516" w:rsidP="00DC1516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O</w:t>
      </w:r>
    </w:p>
    <w:p w14:paraId="79FF549D" w14:textId="77777777" w:rsidR="007A782C" w:rsidRPr="007A782C" w:rsidRDefault="007A782C" w:rsidP="007A782C">
      <w:pPr>
        <w:spacing w:line="360" w:lineRule="atLeast"/>
        <w:jc w:val="center"/>
      </w:pPr>
      <w:r w:rsidRPr="007A782C">
        <w:t>A LA SECCIÓ CONTENCIOSA ADMINISTRATIVA DEL TRIBUNAL D’INSTÀNCIA</w:t>
      </w:r>
    </w:p>
    <w:p w14:paraId="535DFE59" w14:textId="77777777" w:rsidR="007A782C" w:rsidRPr="007A782C" w:rsidRDefault="007A782C" w:rsidP="007A782C">
      <w:pPr>
        <w:spacing w:line="360" w:lineRule="atLeast"/>
        <w:jc w:val="both"/>
      </w:pPr>
    </w:p>
    <w:p w14:paraId="6875DC74" w14:textId="093466FA" w:rsidR="00DC1516" w:rsidRPr="009857EC" w:rsidRDefault="007A782C" w:rsidP="007A782C">
      <w:pPr>
        <w:spacing w:line="300" w:lineRule="atLeast"/>
        <w:jc w:val="both"/>
        <w:rPr>
          <w:rFonts w:cs="Arial"/>
          <w:szCs w:val="24"/>
        </w:rPr>
      </w:pPr>
      <w:r w:rsidRPr="007A782C">
        <w:t xml:space="preserve">...................., procurador/procuradora dels tribunals </w:t>
      </w:r>
      <w:r w:rsidRPr="007A782C">
        <w:rPr>
          <w:i/>
          <w:sz w:val="20"/>
        </w:rPr>
        <w:t>(preceptiu en cas d’adreçar-se a la Sala)</w:t>
      </w:r>
      <w:r w:rsidRPr="007A782C">
        <w:t xml:space="preserve"> / advocat/advocada de l’Il·lustre Col·legi d’Advocats de </w:t>
      </w:r>
      <w:r w:rsidRPr="007A782C">
        <w:rPr>
          <w:i/>
          <w:sz w:val="20"/>
        </w:rPr>
        <w:t>........ (en cas d’adreçar-se a la Secció)</w:t>
      </w:r>
      <w:r w:rsidRPr="007A782C">
        <w:t xml:space="preserve">, en nom d .................., representació que acredito mitjançant l’escriptura de poder adjunta que presento / el certificat d’inscripció en l’Arxiu </w:t>
      </w:r>
      <w:r>
        <w:t>e</w:t>
      </w:r>
      <w:r w:rsidRPr="007A782C">
        <w:t>lectrònic d’</w:t>
      </w:r>
      <w:r>
        <w:t>a</w:t>
      </w:r>
      <w:r w:rsidRPr="007A782C">
        <w:t xml:space="preserve">poderaments </w:t>
      </w:r>
      <w:r>
        <w:t>j</w:t>
      </w:r>
      <w:r w:rsidRPr="007A782C">
        <w:t xml:space="preserve">udicials  amb núm. de </w:t>
      </w:r>
      <w:r>
        <w:t>r</w:t>
      </w:r>
      <w:r w:rsidRPr="007A782C">
        <w:t>egistre ......., comparec davant d’aquesta Sala / d’aquesta Secció del Tribunal d’Instància i</w:t>
      </w:r>
      <w:r w:rsidR="00DC1516" w:rsidRPr="009857EC">
        <w:rPr>
          <w:rFonts w:cs="Arial"/>
          <w:szCs w:val="24"/>
        </w:rPr>
        <w:t xml:space="preserve"> </w:t>
      </w:r>
    </w:p>
    <w:p w14:paraId="0C973CAA" w14:textId="77777777" w:rsidR="00DC1516" w:rsidRPr="009857EC" w:rsidRDefault="00DC1516" w:rsidP="00DC1516">
      <w:pPr>
        <w:spacing w:line="300" w:lineRule="atLeast"/>
        <w:jc w:val="both"/>
        <w:rPr>
          <w:rFonts w:cs="Arial"/>
          <w:szCs w:val="24"/>
        </w:rPr>
      </w:pPr>
    </w:p>
    <w:p w14:paraId="20FEF62A" w14:textId="77777777" w:rsidR="00DC1516" w:rsidRDefault="00DC1516" w:rsidP="00DC1516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703669C5" w14:textId="77777777" w:rsidR="00DC1516" w:rsidRDefault="00DC1516" w:rsidP="00DC1516">
      <w:pPr>
        <w:spacing w:line="300" w:lineRule="atLeast"/>
        <w:jc w:val="both"/>
        <w:rPr>
          <w:rFonts w:cs="Arial"/>
          <w:szCs w:val="24"/>
        </w:rPr>
      </w:pPr>
    </w:p>
    <w:p w14:paraId="72849377" w14:textId="1031917A" w:rsidR="00DC1516" w:rsidRPr="009857EC" w:rsidRDefault="00DC1516" w:rsidP="00DC1516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7A782C">
        <w:rPr>
          <w:rFonts w:cs="Arial"/>
          <w:szCs w:val="24"/>
        </w:rPr>
        <w:t xml:space="preserve">Que </w:t>
      </w:r>
      <w:r w:rsidR="007A782C" w:rsidRPr="007A782C">
        <w:t>aquesta Secció / aquesta Sala ha dictat sentència en el recurs contenciós administratiu núm. ......, interposat per ........ en relació</w:t>
      </w:r>
      <w:r w:rsidR="007A782C">
        <w:t xml:space="preserve"> </w:t>
      </w:r>
      <w:r w:rsidRPr="009857EC">
        <w:rPr>
          <w:rFonts w:cs="Arial"/>
          <w:szCs w:val="24"/>
        </w:rPr>
        <w:t>amb ..............</w:t>
      </w:r>
      <w:r>
        <w:rPr>
          <w:rFonts w:cs="Arial"/>
          <w:szCs w:val="24"/>
        </w:rPr>
        <w:t xml:space="preserve"> .</w:t>
      </w:r>
    </w:p>
    <w:p w14:paraId="631A2175" w14:textId="154963C3" w:rsidR="00DC1516" w:rsidRPr="009857EC" w:rsidRDefault="00DC1516" w:rsidP="00DC1516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la decisió d’aquesta </w:t>
      </w:r>
      <w:r w:rsidR="007A782C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entència, literalment, diu: “....................”</w:t>
      </w:r>
      <w:r>
        <w:rPr>
          <w:rFonts w:cs="Arial"/>
          <w:szCs w:val="24"/>
        </w:rPr>
        <w:t>.</w:t>
      </w:r>
    </w:p>
    <w:p w14:paraId="6AA17C36" w14:textId="69F5C18F" w:rsidR="007A782C" w:rsidRDefault="00DC1516" w:rsidP="007A782C">
      <w:pPr>
        <w:numPr>
          <w:ilvl w:val="0"/>
          <w:numId w:val="1"/>
        </w:numPr>
        <w:spacing w:line="300" w:lineRule="atLeast"/>
        <w:jc w:val="both"/>
      </w:pPr>
      <w:r w:rsidRPr="009857EC">
        <w:rPr>
          <w:rFonts w:cs="Arial"/>
          <w:szCs w:val="24"/>
        </w:rPr>
        <w:t>Que</w:t>
      </w:r>
      <w:r w:rsidR="007A782C">
        <w:rPr>
          <w:rFonts w:cs="Arial"/>
          <w:szCs w:val="24"/>
        </w:rPr>
        <w:t>,</w:t>
      </w:r>
      <w:r w:rsidRPr="009857EC">
        <w:rPr>
          <w:rFonts w:cs="Arial"/>
          <w:szCs w:val="24"/>
        </w:rPr>
        <w:t xml:space="preserve"> </w:t>
      </w:r>
      <w:r w:rsidR="007A782C">
        <w:t>a l’empara del que disposa l’article 110.2 de la LJCA, sol·licito en la representació acreditada l’extensió dels efectes de la sentència a la situació jurídica del meu poderdant.</w:t>
      </w:r>
    </w:p>
    <w:p w14:paraId="50271668" w14:textId="157EBDD8" w:rsidR="007A782C" w:rsidRDefault="007A782C" w:rsidP="007A782C">
      <w:pPr>
        <w:numPr>
          <w:ilvl w:val="0"/>
          <w:numId w:val="1"/>
        </w:numPr>
        <w:spacing w:line="300" w:lineRule="atLeast"/>
        <w:jc w:val="both"/>
      </w:pPr>
      <w:r>
        <w:t>Que el poderdant es troba en una situació jurídica idèntica que la dels afavorits per la sentència esmentada. Així ho acrediten les consideracions següents:</w:t>
      </w:r>
      <w:r w:rsidR="00E128FD">
        <w:t xml:space="preserve"> </w:t>
      </w:r>
      <w:r>
        <w:t>...............</w:t>
      </w:r>
      <w:r w:rsidR="00E128FD">
        <w:t xml:space="preserve"> .</w:t>
      </w:r>
    </w:p>
    <w:p w14:paraId="0693781D" w14:textId="221E70B3" w:rsidR="007A782C" w:rsidRDefault="007A782C" w:rsidP="007A782C">
      <w:pPr>
        <w:numPr>
          <w:ilvl w:val="0"/>
          <w:numId w:val="1"/>
        </w:numPr>
        <w:spacing w:line="300" w:lineRule="atLeast"/>
        <w:jc w:val="both"/>
      </w:pPr>
      <w:r>
        <w:t>En compliment del que disposa l’article 110.3 de la LJCA, i per tal d’acreditar la identitat de situacions, adjunto a aquest escrit els documents següents: ............</w:t>
      </w:r>
      <w:r w:rsidR="00E128FD">
        <w:t xml:space="preserve"> .</w:t>
      </w:r>
    </w:p>
    <w:p w14:paraId="6273AC53" w14:textId="77777777" w:rsidR="007A782C" w:rsidRDefault="007A782C" w:rsidP="007A782C">
      <w:pPr>
        <w:spacing w:line="360" w:lineRule="atLeast"/>
        <w:jc w:val="both"/>
      </w:pPr>
    </w:p>
    <w:p w14:paraId="5F9EE3A4" w14:textId="0AA6EA69" w:rsidR="00DC1516" w:rsidRPr="009857EC" w:rsidRDefault="007A782C" w:rsidP="007A782C">
      <w:pPr>
        <w:spacing w:line="300" w:lineRule="atLeast"/>
        <w:jc w:val="both"/>
        <w:rPr>
          <w:rFonts w:cs="Arial"/>
          <w:szCs w:val="24"/>
        </w:rPr>
      </w:pPr>
      <w:r>
        <w:t>Per això, de conformitat amb el que disposa l’article 110 de la LJCA,</w:t>
      </w:r>
    </w:p>
    <w:p w14:paraId="00A00DD2" w14:textId="77777777" w:rsidR="007A782C" w:rsidRDefault="007A782C" w:rsidP="00DC1516">
      <w:pPr>
        <w:spacing w:line="300" w:lineRule="atLeast"/>
        <w:jc w:val="both"/>
        <w:rPr>
          <w:rFonts w:cs="Arial"/>
          <w:szCs w:val="24"/>
        </w:rPr>
      </w:pPr>
    </w:p>
    <w:p w14:paraId="6D8FEA09" w14:textId="526826A9" w:rsidR="00DC1516" w:rsidRDefault="00DC1516" w:rsidP="00DC1516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451244D8" w14:textId="77777777" w:rsidR="00DC1516" w:rsidRDefault="00DC1516" w:rsidP="00DC1516">
      <w:pPr>
        <w:spacing w:line="300" w:lineRule="atLeast"/>
        <w:jc w:val="both"/>
        <w:rPr>
          <w:rFonts w:cs="Arial"/>
          <w:szCs w:val="24"/>
        </w:rPr>
      </w:pPr>
    </w:p>
    <w:p w14:paraId="68E7E9C2" w14:textId="310178CA" w:rsidR="00DC1516" w:rsidRPr="009857EC" w:rsidRDefault="00DC1516" w:rsidP="00DC1516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bookmarkStart w:id="3" w:name="fca99"/>
      <w:bookmarkEnd w:id="3"/>
      <w:r w:rsidRPr="009857EC">
        <w:rPr>
          <w:rFonts w:cs="Arial"/>
          <w:szCs w:val="24"/>
        </w:rPr>
        <w:t>Que admeteu aquest escrit amb els documents que hi annexo.</w:t>
      </w:r>
    </w:p>
    <w:p w14:paraId="23FFA8C5" w14:textId="75C18257" w:rsidR="00DC1516" w:rsidRPr="009857EC" w:rsidRDefault="00DC1516" w:rsidP="00DC1516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Que, després dels tràmits preceptius, dicteu interlocutòria mitjançant la qual acordeu l’extensió dels efectes de la </w:t>
      </w:r>
      <w:r w:rsidR="007A782C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 de ........ a la situació jurídica del meu poderdant, li reconegueu el seu dret a ...................., i ordeneu a .................... que adopti les mesures necessàries per a la plena efectivitat.</w:t>
      </w:r>
    </w:p>
    <w:p w14:paraId="21FA599F" w14:textId="77777777" w:rsidR="00DC1516" w:rsidRDefault="00DC1516" w:rsidP="00DC1516">
      <w:pPr>
        <w:spacing w:line="300" w:lineRule="atLeast"/>
        <w:ind w:left="360"/>
        <w:jc w:val="both"/>
        <w:rPr>
          <w:rFonts w:cs="Arial"/>
          <w:szCs w:val="24"/>
        </w:rPr>
      </w:pPr>
    </w:p>
    <w:p w14:paraId="1C4CEA40" w14:textId="77777777" w:rsidR="00DC1516" w:rsidRDefault="00DC1516" w:rsidP="00DC1516">
      <w:pPr>
        <w:spacing w:line="300" w:lineRule="atLeast"/>
        <w:ind w:left="360"/>
        <w:jc w:val="both"/>
        <w:rPr>
          <w:rFonts w:cs="Arial"/>
          <w:szCs w:val="24"/>
        </w:rPr>
      </w:pPr>
    </w:p>
    <w:p w14:paraId="4DC369A6" w14:textId="77777777" w:rsidR="00DC1516" w:rsidRPr="009857EC" w:rsidRDefault="00DC1516" w:rsidP="00DC1516">
      <w:pPr>
        <w:spacing w:line="300" w:lineRule="atLeast"/>
        <w:ind w:left="360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....., ....... de/d’.................</w:t>
      </w:r>
      <w:r>
        <w:rPr>
          <w:rFonts w:cs="Arial"/>
          <w:szCs w:val="24"/>
        </w:rPr>
        <w:t xml:space="preserve"> de ..............</w:t>
      </w:r>
    </w:p>
    <w:p w14:paraId="5CB8DB52" w14:textId="77777777" w:rsidR="00245FDA" w:rsidRDefault="00245FDA"/>
    <w:sectPr w:rsidR="00245FDA" w:rsidSect="00DC1516">
      <w:pgSz w:w="11906" w:h="16838"/>
      <w:pgMar w:top="85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508F4"/>
    <w:multiLevelType w:val="singleLevel"/>
    <w:tmpl w:val="53565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5233370"/>
    <w:multiLevelType w:val="singleLevel"/>
    <w:tmpl w:val="FAECC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7AC78ED"/>
    <w:multiLevelType w:val="singleLevel"/>
    <w:tmpl w:val="E81AB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15708867">
    <w:abstractNumId w:val="0"/>
  </w:num>
  <w:num w:numId="2" w16cid:durableId="2098822618">
    <w:abstractNumId w:val="2"/>
  </w:num>
  <w:num w:numId="3" w16cid:durableId="2053385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16"/>
    <w:rsid w:val="001A351C"/>
    <w:rsid w:val="00245FDA"/>
    <w:rsid w:val="004002A7"/>
    <w:rsid w:val="00566D19"/>
    <w:rsid w:val="007A782C"/>
    <w:rsid w:val="008A542A"/>
    <w:rsid w:val="0090052E"/>
    <w:rsid w:val="00DC1516"/>
    <w:rsid w:val="00E1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7716"/>
  <w15:chartTrackingRefBased/>
  <w15:docId w15:val="{37722FEA-5D48-40FF-8CB8-2516BA01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1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a-ES"/>
    </w:rPr>
  </w:style>
  <w:style w:type="paragraph" w:styleId="Ttulo1">
    <w:name w:val="heading 1"/>
    <w:basedOn w:val="Normal"/>
    <w:next w:val="Normal"/>
    <w:link w:val="Ttulo1Car"/>
    <w:qFormat/>
    <w:rsid w:val="00DC1516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C1516"/>
    <w:rPr>
      <w:rFonts w:ascii="Arial" w:eastAsia="Times New Roman" w:hAnsi="Arial" w:cs="Times New Roman"/>
      <w:b/>
      <w:sz w:val="24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3</cp:revision>
  <dcterms:created xsi:type="dcterms:W3CDTF">2018-04-28T18:13:00Z</dcterms:created>
  <dcterms:modified xsi:type="dcterms:W3CDTF">2025-11-09T09:18:00Z</dcterms:modified>
</cp:coreProperties>
</file>