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2AA5" w14:textId="77777777" w:rsidR="009754B9" w:rsidRPr="00F32DD7" w:rsidRDefault="009754B9" w:rsidP="009754B9">
      <w:pPr>
        <w:pStyle w:val="Ttulo1"/>
        <w:rPr>
          <w:b w:val="0"/>
          <w:bCs/>
        </w:rPr>
      </w:pPr>
      <w:bookmarkStart w:id="0" w:name="_Toc509992626"/>
      <w:bookmarkStart w:id="1" w:name="_Toc512542014"/>
      <w:r w:rsidRPr="009857EC">
        <w:t>FCA88</w:t>
      </w:r>
      <w:r>
        <w:t xml:space="preserve">. </w:t>
      </w:r>
      <w:r w:rsidRPr="009857EC">
        <w:t>Escrit en què es contesta la petició d’indemnització</w:t>
      </w:r>
      <w:r>
        <w:t xml:space="preserve"> </w:t>
      </w:r>
      <w:r w:rsidRPr="00F32DD7">
        <w:rPr>
          <w:b w:val="0"/>
          <w:bCs/>
        </w:rPr>
        <w:t>(article 105.3 LJCA)</w:t>
      </w:r>
      <w:bookmarkEnd w:id="0"/>
      <w:bookmarkEnd w:id="1"/>
    </w:p>
    <w:p w14:paraId="397CDF39" w14:textId="77777777" w:rsidR="009754B9" w:rsidRPr="009857EC" w:rsidRDefault="009754B9" w:rsidP="009754B9">
      <w:pPr>
        <w:spacing w:line="300" w:lineRule="atLeast"/>
        <w:jc w:val="both"/>
        <w:rPr>
          <w:rFonts w:cs="Arial"/>
          <w:szCs w:val="24"/>
        </w:rPr>
      </w:pPr>
    </w:p>
    <w:p w14:paraId="068C5B09" w14:textId="77777777" w:rsidR="009754B9" w:rsidRPr="009857EC" w:rsidRDefault="009754B9" w:rsidP="009754B9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>A LA SALA CONTENCIOSA ADMINISTRATIVA DEL</w:t>
      </w:r>
    </w:p>
    <w:p w14:paraId="518D2D21" w14:textId="77777777" w:rsidR="009754B9" w:rsidRPr="009857EC" w:rsidRDefault="009754B9" w:rsidP="009754B9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 TRIBUNAL SUPERIOR DE JUSTÍCIA DE CATALUNYA</w:t>
      </w:r>
    </w:p>
    <w:p w14:paraId="3009220E" w14:textId="77777777" w:rsidR="009754B9" w:rsidRPr="009857EC" w:rsidRDefault="009754B9" w:rsidP="009754B9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>O</w:t>
      </w:r>
    </w:p>
    <w:p w14:paraId="696C4F78" w14:textId="20D9BCEC" w:rsidR="009754B9" w:rsidRPr="009857EC" w:rsidRDefault="00F32DD7" w:rsidP="009754B9">
      <w:pPr>
        <w:spacing w:line="300" w:lineRule="atLeast"/>
        <w:jc w:val="center"/>
        <w:rPr>
          <w:rFonts w:cs="Arial"/>
          <w:szCs w:val="24"/>
        </w:rPr>
      </w:pPr>
      <w:r>
        <w:rPr>
          <w:rFonts w:cs="Arial"/>
          <w:szCs w:val="24"/>
        </w:rPr>
        <w:t>A LA SECCIÓ CONTENCIOSA ADMINISTRATIVA DEL TRIBUNAL D’INSTÀNCIA</w:t>
      </w:r>
    </w:p>
    <w:p w14:paraId="7B31AD5E" w14:textId="77777777" w:rsidR="009754B9" w:rsidRPr="009857EC" w:rsidRDefault="009754B9" w:rsidP="009754B9">
      <w:pPr>
        <w:spacing w:line="300" w:lineRule="atLeast"/>
        <w:jc w:val="both"/>
        <w:rPr>
          <w:rFonts w:cs="Arial"/>
          <w:szCs w:val="24"/>
        </w:rPr>
      </w:pPr>
    </w:p>
    <w:p w14:paraId="3BD4FC3D" w14:textId="29E2C8C6" w:rsidR="009754B9" w:rsidRPr="009857EC" w:rsidRDefault="00F32DD7" w:rsidP="009754B9">
      <w:pPr>
        <w:spacing w:line="300" w:lineRule="atLeast"/>
        <w:jc w:val="both"/>
        <w:rPr>
          <w:rFonts w:cs="Arial"/>
          <w:szCs w:val="24"/>
        </w:rPr>
      </w:pPr>
      <w:r w:rsidRPr="00F32DD7">
        <w:t xml:space="preserve">...................., procurador/procuradora dels tribunals </w:t>
      </w:r>
      <w:r w:rsidRPr="00F32DD7">
        <w:rPr>
          <w:i/>
          <w:sz w:val="20"/>
        </w:rPr>
        <w:t>(preceptiu en cas d’adreçar-se a la Sala)</w:t>
      </w:r>
      <w:r w:rsidRPr="00F32DD7">
        <w:t xml:space="preserve"> / advocat/advocada de l’Il·lustre Col·legi d’Advocats de </w:t>
      </w:r>
      <w:r w:rsidRPr="00F32DD7">
        <w:rPr>
          <w:i/>
          <w:sz w:val="20"/>
        </w:rPr>
        <w:t>........ (en cas d’adreçar-se a la Secció)</w:t>
      </w:r>
      <w:r w:rsidRPr="00F32DD7">
        <w:t xml:space="preserve">, en nom d .................., representació que tinc acreditada en les actuacions de recurs contenciós administratiu núm. ...., interposat contra </w:t>
      </w:r>
      <w:r w:rsidR="00AF0EE7">
        <w:t>l’</w:t>
      </w:r>
      <w:r w:rsidRPr="00F32DD7">
        <w:t>acte de ........., sobre ..........., comparec davant d’aquesta Sala / d’aquesta Secció del Tribunal d’Instància i</w:t>
      </w:r>
    </w:p>
    <w:p w14:paraId="74DD8B32" w14:textId="77777777" w:rsidR="009754B9" w:rsidRPr="009857EC" w:rsidRDefault="009754B9" w:rsidP="009754B9">
      <w:pPr>
        <w:spacing w:line="300" w:lineRule="atLeast"/>
        <w:jc w:val="both"/>
        <w:rPr>
          <w:rFonts w:cs="Arial"/>
          <w:szCs w:val="24"/>
        </w:rPr>
      </w:pPr>
    </w:p>
    <w:p w14:paraId="7231F19A" w14:textId="77777777" w:rsidR="009754B9" w:rsidRDefault="009754B9" w:rsidP="009754B9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MANIFESTO:</w:t>
      </w:r>
    </w:p>
    <w:p w14:paraId="010E8547" w14:textId="77777777" w:rsidR="009754B9" w:rsidRDefault="009754B9" w:rsidP="009754B9">
      <w:pPr>
        <w:spacing w:line="300" w:lineRule="atLeast"/>
        <w:jc w:val="both"/>
        <w:rPr>
          <w:rFonts w:cs="Arial"/>
          <w:szCs w:val="24"/>
        </w:rPr>
      </w:pPr>
    </w:p>
    <w:p w14:paraId="251BB0AA" w14:textId="67739035" w:rsidR="009754B9" w:rsidRPr="009857EC" w:rsidRDefault="009754B9" w:rsidP="009754B9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el passat dia ..... se’m va notificar la provisió dictada per aquest</w:t>
      </w:r>
      <w:r w:rsidR="00F32DD7">
        <w:rPr>
          <w:rFonts w:cs="Arial"/>
          <w:szCs w:val="24"/>
        </w:rPr>
        <w:t>a</w:t>
      </w:r>
      <w:r w:rsidRPr="009857EC">
        <w:rPr>
          <w:rFonts w:cs="Arial"/>
          <w:szCs w:val="24"/>
        </w:rPr>
        <w:t xml:space="preserve"> </w:t>
      </w:r>
      <w:r w:rsidR="00F32DD7">
        <w:rPr>
          <w:rFonts w:cs="Arial"/>
          <w:szCs w:val="24"/>
        </w:rPr>
        <w:t xml:space="preserve">Secció </w:t>
      </w:r>
      <w:r w:rsidRPr="009857EC">
        <w:rPr>
          <w:rFonts w:cs="Arial"/>
          <w:szCs w:val="24"/>
        </w:rPr>
        <w:t>/ aquesta Sala el dia ....., mitjançant la qual se’m trasllada l’escrit presentat per la part contrària, en què sol·licita la fixació d’indemnització pels danys i perjudicis ocasionats per la declaració d’expropiació dels drets reconeguts a la Sentència.</w:t>
      </w:r>
    </w:p>
    <w:p w14:paraId="32552242" w14:textId="77777777" w:rsidR="009754B9" w:rsidRPr="009857EC" w:rsidRDefault="009754B9" w:rsidP="009754B9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la quantitat que pretén resulta excessiva, tal com acrediten les consideracions següents:</w:t>
      </w:r>
    </w:p>
    <w:p w14:paraId="070FFB4F" w14:textId="77777777" w:rsidR="009754B9" w:rsidRPr="009857EC" w:rsidRDefault="009754B9" w:rsidP="009754B9">
      <w:pPr>
        <w:numPr>
          <w:ilvl w:val="0"/>
          <w:numId w:val="2"/>
        </w:numPr>
        <w:tabs>
          <w:tab w:val="clear" w:pos="1428"/>
        </w:tabs>
        <w:spacing w:line="300" w:lineRule="atLeast"/>
        <w:ind w:left="993" w:hanging="285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...................</w:t>
      </w:r>
      <w:r>
        <w:rPr>
          <w:rFonts w:cs="Arial"/>
          <w:szCs w:val="24"/>
        </w:rPr>
        <w:t xml:space="preserve"> .</w:t>
      </w:r>
    </w:p>
    <w:p w14:paraId="0B28BFCF" w14:textId="77777777" w:rsidR="009754B9" w:rsidRPr="009857EC" w:rsidRDefault="009754B9" w:rsidP="009754B9">
      <w:pPr>
        <w:numPr>
          <w:ilvl w:val="0"/>
          <w:numId w:val="2"/>
        </w:numPr>
        <w:tabs>
          <w:tab w:val="clear" w:pos="1428"/>
        </w:tabs>
        <w:spacing w:line="300" w:lineRule="atLeast"/>
        <w:ind w:left="993" w:hanging="285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...................</w:t>
      </w:r>
      <w:r>
        <w:rPr>
          <w:rFonts w:cs="Arial"/>
          <w:szCs w:val="24"/>
        </w:rPr>
        <w:t xml:space="preserve"> .</w:t>
      </w:r>
    </w:p>
    <w:p w14:paraId="35532993" w14:textId="77777777" w:rsidR="009754B9" w:rsidRPr="009857EC" w:rsidRDefault="009754B9" w:rsidP="009754B9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14:paraId="526EC587" w14:textId="77777777" w:rsidR="009754B9" w:rsidRPr="009857EC" w:rsidRDefault="009754B9" w:rsidP="009754B9">
      <w:p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Per això,</w:t>
      </w:r>
    </w:p>
    <w:p w14:paraId="7E9CBB6C" w14:textId="77777777" w:rsidR="009754B9" w:rsidRPr="009857EC" w:rsidRDefault="009754B9" w:rsidP="009754B9">
      <w:pPr>
        <w:spacing w:line="300" w:lineRule="atLeast"/>
        <w:jc w:val="both"/>
        <w:rPr>
          <w:rFonts w:cs="Arial"/>
          <w:szCs w:val="24"/>
        </w:rPr>
      </w:pPr>
    </w:p>
    <w:p w14:paraId="5DCF0BA1" w14:textId="77777777" w:rsidR="009754B9" w:rsidRDefault="009754B9" w:rsidP="009754B9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SOL·LICITO:</w:t>
      </w:r>
    </w:p>
    <w:p w14:paraId="6AFE00D1" w14:textId="77777777" w:rsidR="009754B9" w:rsidRDefault="009754B9" w:rsidP="009754B9">
      <w:pPr>
        <w:spacing w:line="300" w:lineRule="atLeast"/>
        <w:jc w:val="both"/>
        <w:rPr>
          <w:rFonts w:cs="Arial"/>
          <w:szCs w:val="24"/>
        </w:rPr>
      </w:pPr>
    </w:p>
    <w:p w14:paraId="2D725042" w14:textId="57701D1D" w:rsidR="009754B9" w:rsidRPr="009857EC" w:rsidRDefault="009754B9" w:rsidP="009754B9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admeteu aquest escrit.</w:t>
      </w:r>
    </w:p>
    <w:p w14:paraId="157DB10C" w14:textId="77777777" w:rsidR="009754B9" w:rsidRPr="009857EC" w:rsidRDefault="009754B9" w:rsidP="009754B9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tingueu per contestada la sol·licitud d’indemnització per expropiació dels drets reconeguts en la Sentència de ..........</w:t>
      </w:r>
    </w:p>
    <w:p w14:paraId="11FDCE43" w14:textId="77777777" w:rsidR="009754B9" w:rsidRPr="009857EC" w:rsidRDefault="009754B9" w:rsidP="009754B9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Que, després dels tràmits preceptius, dicteu interlocutòria mitjançant la qual fixeu la quantitat de ....... euros</w:t>
      </w:r>
      <w:r>
        <w:rPr>
          <w:rFonts w:cs="Arial"/>
          <w:szCs w:val="24"/>
        </w:rPr>
        <w:t xml:space="preserve"> </w:t>
      </w:r>
      <w:r w:rsidRPr="009857EC">
        <w:rPr>
          <w:rFonts w:cs="Arial"/>
          <w:szCs w:val="24"/>
        </w:rPr>
        <w:t>(000,00 €) en concepte d’indemnització de danys i perjudicis.</w:t>
      </w:r>
    </w:p>
    <w:p w14:paraId="50DE9CF5" w14:textId="77777777" w:rsidR="009754B9" w:rsidRPr="009857EC" w:rsidRDefault="009754B9" w:rsidP="009754B9">
      <w:pPr>
        <w:spacing w:line="300" w:lineRule="atLeast"/>
        <w:ind w:left="360"/>
        <w:jc w:val="both"/>
        <w:rPr>
          <w:rFonts w:cs="Arial"/>
          <w:szCs w:val="24"/>
        </w:rPr>
      </w:pPr>
    </w:p>
    <w:p w14:paraId="07383AD3" w14:textId="77777777" w:rsidR="009754B9" w:rsidRPr="009857EC" w:rsidRDefault="009754B9" w:rsidP="009754B9">
      <w:pPr>
        <w:spacing w:line="300" w:lineRule="atLeast"/>
        <w:ind w:left="360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....., ....... de/d’.................</w:t>
      </w:r>
      <w:r>
        <w:rPr>
          <w:rFonts w:cs="Arial"/>
          <w:szCs w:val="24"/>
        </w:rPr>
        <w:t xml:space="preserve"> de ..............</w:t>
      </w:r>
    </w:p>
    <w:p w14:paraId="13355FA3" w14:textId="77777777" w:rsidR="009754B9" w:rsidRPr="009857EC" w:rsidRDefault="009754B9" w:rsidP="009754B9">
      <w:pPr>
        <w:spacing w:line="300" w:lineRule="atLeast"/>
        <w:jc w:val="both"/>
        <w:rPr>
          <w:rFonts w:cs="Arial"/>
          <w:szCs w:val="24"/>
        </w:rPr>
      </w:pPr>
    </w:p>
    <w:p w14:paraId="01A29F6C" w14:textId="77777777" w:rsidR="00245FDA" w:rsidRDefault="00245FDA"/>
    <w:sectPr w:rsidR="00245FDA" w:rsidSect="004002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C6E21"/>
    <w:multiLevelType w:val="singleLevel"/>
    <w:tmpl w:val="E266FEDC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1" w15:restartNumberingAfterBreak="0">
    <w:nsid w:val="2FFF133B"/>
    <w:multiLevelType w:val="singleLevel"/>
    <w:tmpl w:val="DC50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A334081"/>
    <w:multiLevelType w:val="singleLevel"/>
    <w:tmpl w:val="A698B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08276815">
    <w:abstractNumId w:val="2"/>
  </w:num>
  <w:num w:numId="2" w16cid:durableId="2005476102">
    <w:abstractNumId w:val="0"/>
  </w:num>
  <w:num w:numId="3" w16cid:durableId="1721900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B9"/>
    <w:rsid w:val="001A351C"/>
    <w:rsid w:val="00245FDA"/>
    <w:rsid w:val="004002A7"/>
    <w:rsid w:val="00566D19"/>
    <w:rsid w:val="008A542A"/>
    <w:rsid w:val="0090052E"/>
    <w:rsid w:val="009754B9"/>
    <w:rsid w:val="00AF0EE7"/>
    <w:rsid w:val="00F3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0162"/>
  <w15:chartTrackingRefBased/>
  <w15:docId w15:val="{56AE709B-F4EB-48B7-8014-AB0672A1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4B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a-ES"/>
    </w:rPr>
  </w:style>
  <w:style w:type="paragraph" w:styleId="Ttulo1">
    <w:name w:val="heading 1"/>
    <w:basedOn w:val="Normal"/>
    <w:next w:val="Normal"/>
    <w:link w:val="Ttulo1Car"/>
    <w:qFormat/>
    <w:rsid w:val="009754B9"/>
    <w:pPr>
      <w:keepNext/>
      <w:jc w:val="both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754B9"/>
    <w:rPr>
      <w:rFonts w:ascii="Arial" w:eastAsia="Times New Roman" w:hAnsi="Arial" w:cs="Times New Roman"/>
      <w:b/>
      <w:sz w:val="24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Revisor</cp:lastModifiedBy>
  <cp:revision>3</cp:revision>
  <dcterms:created xsi:type="dcterms:W3CDTF">2018-04-28T18:11:00Z</dcterms:created>
  <dcterms:modified xsi:type="dcterms:W3CDTF">2025-11-09T10:05:00Z</dcterms:modified>
</cp:coreProperties>
</file>