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DD5D" w14:textId="77777777" w:rsidR="000B62F1" w:rsidRDefault="00B7133D" w:rsidP="00B7133D">
      <w:pPr>
        <w:tabs>
          <w:tab w:val="left" w:pos="0"/>
          <w:tab w:val="left" w:pos="720"/>
          <w:tab w:val="left" w:pos="1440"/>
          <w:tab w:val="left" w:pos="2160"/>
        </w:tabs>
        <w:jc w:val="both"/>
        <w:rPr>
          <w:b/>
        </w:rPr>
      </w:pPr>
      <w:r>
        <w:rPr>
          <w:b/>
        </w:rPr>
        <w:t>FCA48ter</w:t>
      </w:r>
    </w:p>
    <w:p w14:paraId="68ACE25C" w14:textId="2284C1A7" w:rsidR="00B7133D" w:rsidRDefault="00B7133D" w:rsidP="00B7133D">
      <w:pPr>
        <w:tabs>
          <w:tab w:val="left" w:pos="0"/>
          <w:tab w:val="left" w:pos="720"/>
          <w:tab w:val="left" w:pos="1440"/>
          <w:tab w:val="left" w:pos="2160"/>
        </w:tabs>
        <w:jc w:val="both"/>
      </w:pPr>
      <w:r>
        <w:rPr>
          <w:b/>
        </w:rPr>
        <w:t xml:space="preserve">Escrit d’al·legacions sobre la Sentència dictada pel TS </w:t>
      </w:r>
      <w:r>
        <w:t>(article 56.5 LJCA)</w:t>
      </w:r>
    </w:p>
    <w:p w14:paraId="4B74C08F" w14:textId="77777777" w:rsidR="00B7133D" w:rsidRDefault="00B7133D" w:rsidP="00B7133D">
      <w:pPr>
        <w:spacing w:line="360" w:lineRule="atLeast"/>
        <w:jc w:val="both"/>
      </w:pPr>
    </w:p>
    <w:p w14:paraId="590BFF52" w14:textId="77777777" w:rsidR="00B7133D" w:rsidRDefault="00B7133D" w:rsidP="00B7133D">
      <w:pPr>
        <w:spacing w:line="360" w:lineRule="atLeast"/>
        <w:jc w:val="center"/>
      </w:pPr>
      <w:r>
        <w:t xml:space="preserve">A LA SALA CONTENCIOSA ADMINISTRATIVA </w:t>
      </w:r>
    </w:p>
    <w:p w14:paraId="3C4ED0AB" w14:textId="77777777" w:rsidR="00B7133D" w:rsidRDefault="00B7133D" w:rsidP="00B7133D">
      <w:pPr>
        <w:spacing w:line="360" w:lineRule="atLeast"/>
        <w:jc w:val="center"/>
      </w:pPr>
      <w:r>
        <w:t>O</w:t>
      </w:r>
    </w:p>
    <w:p w14:paraId="36A80ED5" w14:textId="08CFC657" w:rsidR="00B7133D" w:rsidRDefault="00BC4078" w:rsidP="00B7133D">
      <w:pPr>
        <w:spacing w:line="360" w:lineRule="atLeast"/>
        <w:jc w:val="center"/>
      </w:pPr>
      <w:r>
        <w:t>A LA SECCIÓ CONTENCIOSA ADMINISTRATIVA DEL TRIBUNAL D’INSTÀNCIA</w:t>
      </w:r>
    </w:p>
    <w:p w14:paraId="684DCBA1" w14:textId="77777777" w:rsidR="00B7133D" w:rsidRDefault="00B7133D" w:rsidP="00B7133D">
      <w:pPr>
        <w:spacing w:line="360" w:lineRule="atLeast"/>
        <w:jc w:val="both"/>
      </w:pPr>
    </w:p>
    <w:p w14:paraId="0B89DFEB" w14:textId="6F3DF440" w:rsidR="00B7133D" w:rsidRDefault="00B7133D" w:rsidP="00B7133D">
      <w:pPr>
        <w:spacing w:line="360" w:lineRule="atLeast"/>
        <w:jc w:val="both"/>
      </w:pPr>
      <w:r>
        <w:t xml:space="preserve">...................., procurador/procuradora dels tribunals </w:t>
      </w:r>
      <w:r>
        <w:rPr>
          <w:i/>
          <w:sz w:val="20"/>
        </w:rPr>
        <w:t>(preceptiu en cas d’adreçar-se a la Sala)</w:t>
      </w:r>
      <w:r>
        <w:t xml:space="preserve"> / advocat/advocada de l’Il·lustre Col·legi d’Advocats de </w:t>
      </w:r>
      <w:r>
        <w:rPr>
          <w:i/>
          <w:sz w:val="20"/>
        </w:rPr>
        <w:t xml:space="preserve">........ (en cas d’adreçar-se </w:t>
      </w:r>
      <w:r w:rsidR="00BC4078">
        <w:rPr>
          <w:i/>
          <w:sz w:val="20"/>
        </w:rPr>
        <w:t>a la Secció</w:t>
      </w:r>
      <w:r>
        <w:rPr>
          <w:i/>
          <w:sz w:val="20"/>
        </w:rPr>
        <w:t>)</w:t>
      </w:r>
      <w:r>
        <w:t>, en nom d .................., representació que tinc acreditada en les actuacions de recurs contenciós administratiu núm. ...., interposat contra l’acte de ........., sobre ..........., comparec davant d’aquesta Sala / d’aquest</w:t>
      </w:r>
      <w:r w:rsidR="00BC4078">
        <w:t>a</w:t>
      </w:r>
      <w:r>
        <w:t xml:space="preserve"> </w:t>
      </w:r>
      <w:r w:rsidR="00BC4078">
        <w:t>Secció del Tribunal d’</w:t>
      </w:r>
      <w:r w:rsidR="00F000F9">
        <w:t>I</w:t>
      </w:r>
      <w:r w:rsidR="00BC4078">
        <w:t xml:space="preserve">nstància </w:t>
      </w:r>
      <w:r>
        <w:t xml:space="preserve">i </w:t>
      </w:r>
    </w:p>
    <w:p w14:paraId="435FFA96" w14:textId="77777777" w:rsidR="00B7133D" w:rsidRDefault="00B7133D" w:rsidP="00B7133D">
      <w:pPr>
        <w:spacing w:line="360" w:lineRule="atLeast"/>
        <w:jc w:val="both"/>
      </w:pPr>
    </w:p>
    <w:p w14:paraId="541D1984" w14:textId="77777777" w:rsidR="00B7133D" w:rsidRDefault="00B7133D" w:rsidP="00B7133D">
      <w:pPr>
        <w:spacing w:line="360" w:lineRule="atLeast"/>
        <w:jc w:val="both"/>
      </w:pPr>
      <w:r>
        <w:t>MANIFESTO:</w:t>
      </w:r>
    </w:p>
    <w:p w14:paraId="7B68D2AA" w14:textId="1A057608" w:rsidR="003E79B4" w:rsidRDefault="00B7133D" w:rsidP="003E79B4">
      <w:pPr>
        <w:pStyle w:val="Prrafodelista"/>
        <w:numPr>
          <w:ilvl w:val="0"/>
          <w:numId w:val="7"/>
        </w:numPr>
        <w:spacing w:line="360" w:lineRule="atLeast"/>
        <w:ind w:left="284"/>
        <w:jc w:val="both"/>
      </w:pPr>
      <w:r>
        <w:t xml:space="preserve">Que el passat dia ..... </w:t>
      </w:r>
      <w:r w:rsidR="000B62F1">
        <w:t>vaig rebre</w:t>
      </w:r>
      <w:r>
        <w:t xml:space="preserve"> la notificació de la ...... (</w:t>
      </w:r>
      <w:r w:rsidR="000B62F1" w:rsidRPr="000B62F1">
        <w:rPr>
          <w:i/>
          <w:iCs/>
        </w:rPr>
        <w:t>d</w:t>
      </w:r>
      <w:r w:rsidRPr="000B62F1">
        <w:rPr>
          <w:i/>
          <w:iCs/>
        </w:rPr>
        <w:t>iligència d’ordenació</w:t>
      </w:r>
      <w:r w:rsidR="00492B4B">
        <w:rPr>
          <w:i/>
          <w:iCs/>
        </w:rPr>
        <w:t xml:space="preserve"> </w:t>
      </w:r>
      <w:r w:rsidRPr="000B62F1">
        <w:rPr>
          <w:i/>
          <w:iCs/>
        </w:rPr>
        <w:t xml:space="preserve">/ </w:t>
      </w:r>
      <w:r w:rsidR="000B62F1" w:rsidRPr="000B62F1">
        <w:rPr>
          <w:i/>
          <w:iCs/>
        </w:rPr>
        <w:t>p</w:t>
      </w:r>
      <w:r w:rsidRPr="000B62F1">
        <w:rPr>
          <w:i/>
          <w:iCs/>
        </w:rPr>
        <w:t>rovisió</w:t>
      </w:r>
      <w:r>
        <w:t>) dictada en data ......</w:t>
      </w:r>
      <w:r w:rsidR="00CD30C9">
        <w:t>, la qual</w:t>
      </w:r>
      <w:r>
        <w:t xml:space="preserve"> </w:t>
      </w:r>
      <w:r w:rsidR="003E79B4">
        <w:t>aixeca</w:t>
      </w:r>
      <w:r w:rsidR="000B62F1">
        <w:t>va</w:t>
      </w:r>
      <w:r w:rsidR="003E79B4">
        <w:t xml:space="preserve"> la </w:t>
      </w:r>
      <w:r w:rsidR="003E79B4" w:rsidRPr="00A211C5">
        <w:t>suspensió</w:t>
      </w:r>
      <w:r w:rsidR="003E79B4">
        <w:t xml:space="preserve"> del procediment i </w:t>
      </w:r>
      <w:r>
        <w:t>traslla</w:t>
      </w:r>
      <w:r w:rsidR="000B62F1">
        <w:t>dava</w:t>
      </w:r>
      <w:r>
        <w:t xml:space="preserve"> a les parts la </w:t>
      </w:r>
      <w:r w:rsidR="003E79B4">
        <w:t xml:space="preserve">Sentència </w:t>
      </w:r>
      <w:r w:rsidR="00CD30C9">
        <w:t xml:space="preserve">que va dictar </w:t>
      </w:r>
      <w:r w:rsidRPr="00A211C5">
        <w:t>la Sala Contencios</w:t>
      </w:r>
      <w:r>
        <w:t>a A</w:t>
      </w:r>
      <w:r w:rsidRPr="00A211C5">
        <w:t>dministrativ</w:t>
      </w:r>
      <w:r>
        <w:t>a del Tribunal Suprem</w:t>
      </w:r>
      <w:r w:rsidRPr="00A211C5">
        <w:t xml:space="preserve"> </w:t>
      </w:r>
      <w:r>
        <w:t>en data .....</w:t>
      </w:r>
      <w:r w:rsidR="000B62F1">
        <w:t xml:space="preserve"> . Aquesta Sentència </w:t>
      </w:r>
      <w:r>
        <w:t>atorga</w:t>
      </w:r>
      <w:r w:rsidR="000B62F1">
        <w:t>va</w:t>
      </w:r>
      <w:r>
        <w:t xml:space="preserve"> un termini de deu dies per manifestar el que</w:t>
      </w:r>
      <w:r w:rsidR="000B62F1">
        <w:t xml:space="preserve"> la part</w:t>
      </w:r>
      <w:r>
        <w:t xml:space="preserve"> consider</w:t>
      </w:r>
      <w:r w:rsidR="000B62F1">
        <w:t>és</w:t>
      </w:r>
      <w:r>
        <w:t xml:space="preserve"> oportú </w:t>
      </w:r>
      <w:r w:rsidR="000B62F1">
        <w:t>amb</w:t>
      </w:r>
      <w:r>
        <w:t xml:space="preserve"> relació a la </w:t>
      </w:r>
      <w:r w:rsidR="003E79B4">
        <w:t>incidència que l’esmentada S</w:t>
      </w:r>
      <w:r>
        <w:t>entència</w:t>
      </w:r>
      <w:r w:rsidR="003E79B4">
        <w:t xml:space="preserve"> t</w:t>
      </w:r>
      <w:r w:rsidR="000B62F1">
        <w:t>enia</w:t>
      </w:r>
      <w:r w:rsidR="003E79B4">
        <w:t xml:space="preserve"> per a resoldre aquest recurs.</w:t>
      </w:r>
    </w:p>
    <w:p w14:paraId="7F66AB4E" w14:textId="77777777" w:rsidR="003E79B4" w:rsidRDefault="003E79B4" w:rsidP="003E79B4">
      <w:pPr>
        <w:pStyle w:val="Prrafodelista"/>
        <w:spacing w:line="360" w:lineRule="atLeast"/>
        <w:ind w:left="284"/>
        <w:jc w:val="both"/>
      </w:pPr>
    </w:p>
    <w:p w14:paraId="20C6D0BD" w14:textId="555107FF" w:rsidR="003E79B4" w:rsidRDefault="00B7133D" w:rsidP="003E79B4">
      <w:pPr>
        <w:pStyle w:val="Prrafodelista"/>
        <w:numPr>
          <w:ilvl w:val="0"/>
          <w:numId w:val="7"/>
        </w:numPr>
        <w:spacing w:line="360" w:lineRule="atLeast"/>
        <w:ind w:left="284"/>
        <w:jc w:val="both"/>
      </w:pPr>
      <w:r>
        <w:t xml:space="preserve">Que, </w:t>
      </w:r>
      <w:r w:rsidR="000B62F1">
        <w:t>en</w:t>
      </w:r>
      <w:r>
        <w:t xml:space="preserve"> vista de la </w:t>
      </w:r>
      <w:r w:rsidR="003E79B4">
        <w:t>Sentència dictada p</w:t>
      </w:r>
      <w:r>
        <w:t>el Tribunal Suprem</w:t>
      </w:r>
      <w:r w:rsidR="003E79B4">
        <w:t>,</w:t>
      </w:r>
      <w:r>
        <w:t xml:space="preserve"> aquesta part manifesta </w:t>
      </w:r>
      <w:r w:rsidR="003E79B4">
        <w:t>.........................</w:t>
      </w:r>
      <w:r w:rsidR="000B62F1">
        <w:t xml:space="preserve"> </w:t>
      </w:r>
      <w:r w:rsidR="003E79B4">
        <w:t>.</w:t>
      </w:r>
    </w:p>
    <w:p w14:paraId="0642B0D0" w14:textId="77777777" w:rsidR="003E79B4" w:rsidRDefault="003E79B4" w:rsidP="003E79B4">
      <w:pPr>
        <w:pStyle w:val="Prrafodelista"/>
      </w:pPr>
    </w:p>
    <w:p w14:paraId="4785E059" w14:textId="77777777" w:rsidR="003E79B4" w:rsidRDefault="003E79B4" w:rsidP="00B7133D">
      <w:pPr>
        <w:spacing w:line="360" w:lineRule="atLeast"/>
        <w:jc w:val="both"/>
      </w:pPr>
    </w:p>
    <w:p w14:paraId="75FC866D" w14:textId="77777777" w:rsidR="00B7133D" w:rsidRDefault="00B7133D" w:rsidP="00B7133D">
      <w:pPr>
        <w:spacing w:line="360" w:lineRule="atLeast"/>
        <w:jc w:val="both"/>
      </w:pPr>
      <w:r>
        <w:t xml:space="preserve">Per això, </w:t>
      </w:r>
    </w:p>
    <w:p w14:paraId="73BE0A77" w14:textId="77777777" w:rsidR="00B7133D" w:rsidRDefault="00B7133D" w:rsidP="00B7133D">
      <w:pPr>
        <w:spacing w:line="360" w:lineRule="atLeast"/>
        <w:jc w:val="both"/>
      </w:pPr>
      <w:r>
        <w:t xml:space="preserve"> </w:t>
      </w:r>
    </w:p>
    <w:p w14:paraId="5CA475A2" w14:textId="77777777" w:rsidR="003E79B4" w:rsidRDefault="00B7133D" w:rsidP="003E79B4">
      <w:pPr>
        <w:spacing w:line="360" w:lineRule="atLeast"/>
        <w:jc w:val="both"/>
      </w:pPr>
      <w:r>
        <w:t>SOL·LICITO:</w:t>
      </w:r>
    </w:p>
    <w:p w14:paraId="2C41B22D" w14:textId="77777777" w:rsidR="00B7133D" w:rsidRDefault="00B7133D" w:rsidP="003E79B4">
      <w:pPr>
        <w:pStyle w:val="Prrafodelista"/>
        <w:numPr>
          <w:ilvl w:val="0"/>
          <w:numId w:val="8"/>
        </w:numPr>
        <w:spacing w:line="360" w:lineRule="atLeast"/>
        <w:ind w:left="426"/>
        <w:jc w:val="both"/>
      </w:pPr>
      <w:r>
        <w:t>Que admeteu aquest escrit.</w:t>
      </w:r>
    </w:p>
    <w:p w14:paraId="6F5D3885" w14:textId="6D89ED98" w:rsidR="00B7133D" w:rsidRDefault="00B7133D" w:rsidP="003E79B4">
      <w:pPr>
        <w:pStyle w:val="Prrafodelista"/>
        <w:numPr>
          <w:ilvl w:val="0"/>
          <w:numId w:val="8"/>
        </w:numPr>
        <w:spacing w:line="360" w:lineRule="atLeast"/>
        <w:ind w:left="426"/>
        <w:jc w:val="both"/>
      </w:pPr>
      <w:r>
        <w:t xml:space="preserve">Que acordeu </w:t>
      </w:r>
      <w:r w:rsidR="000B62F1">
        <w:t>continuar</w:t>
      </w:r>
      <w:r w:rsidR="003E79B4" w:rsidRPr="003E79B4">
        <w:t xml:space="preserve"> la tramitació</w:t>
      </w:r>
      <w:r w:rsidR="003E79B4">
        <w:t xml:space="preserve"> del procedim</w:t>
      </w:r>
      <w:r w:rsidR="003E79B4" w:rsidRPr="003E79B4">
        <w:t xml:space="preserve">ent en el </w:t>
      </w:r>
      <w:r w:rsidR="003E79B4">
        <w:t>tràmit que es trobava aban</w:t>
      </w:r>
      <w:r w:rsidR="003E79B4" w:rsidRPr="003E79B4">
        <w:t>s de la suspensió</w:t>
      </w:r>
      <w:r w:rsidR="003E79B4">
        <w:t xml:space="preserve">. </w:t>
      </w:r>
    </w:p>
    <w:p w14:paraId="664E2DCA" w14:textId="77777777" w:rsidR="00B7133D" w:rsidRDefault="00B7133D" w:rsidP="00B7133D">
      <w:pPr>
        <w:ind w:left="1416" w:firstLine="708"/>
      </w:pPr>
    </w:p>
    <w:p w14:paraId="603F98BD" w14:textId="77777777" w:rsidR="00B7133D" w:rsidRDefault="00B7133D" w:rsidP="00B7133D">
      <w:pPr>
        <w:spacing w:line="360" w:lineRule="atLeast"/>
        <w:jc w:val="both"/>
      </w:pPr>
      <w:r>
        <w:t>....., ....... de/d’................. de ..............</w:t>
      </w:r>
    </w:p>
    <w:p w14:paraId="02D37C41" w14:textId="77777777" w:rsidR="00A211C5" w:rsidRDefault="00A211C5" w:rsidP="00A211C5">
      <w:pPr>
        <w:tabs>
          <w:tab w:val="left" w:pos="0"/>
          <w:tab w:val="left" w:pos="720"/>
          <w:tab w:val="left" w:pos="1440"/>
          <w:tab w:val="left" w:pos="2160"/>
        </w:tabs>
        <w:jc w:val="both"/>
        <w:rPr>
          <w:b/>
        </w:rPr>
      </w:pPr>
    </w:p>
    <w:p w14:paraId="06528B2E" w14:textId="77777777" w:rsidR="00A211C5" w:rsidRDefault="00A211C5" w:rsidP="00A211C5">
      <w:pPr>
        <w:tabs>
          <w:tab w:val="left" w:pos="0"/>
          <w:tab w:val="left" w:pos="720"/>
          <w:tab w:val="left" w:pos="1440"/>
          <w:tab w:val="left" w:pos="2160"/>
        </w:tabs>
        <w:jc w:val="both"/>
        <w:rPr>
          <w:b/>
        </w:rPr>
      </w:pPr>
    </w:p>
    <w:p w14:paraId="27B214B8" w14:textId="77777777" w:rsidR="00A211C5" w:rsidRDefault="00A211C5" w:rsidP="00A211C5">
      <w:pPr>
        <w:tabs>
          <w:tab w:val="left" w:pos="0"/>
          <w:tab w:val="left" w:pos="720"/>
          <w:tab w:val="left" w:pos="1440"/>
          <w:tab w:val="left" w:pos="2160"/>
        </w:tabs>
        <w:jc w:val="both"/>
        <w:rPr>
          <w:b/>
        </w:rPr>
      </w:pPr>
    </w:p>
    <w:p w14:paraId="75D1995E" w14:textId="77777777" w:rsidR="00A211C5" w:rsidRDefault="00A211C5" w:rsidP="00A211C5">
      <w:pPr>
        <w:tabs>
          <w:tab w:val="left" w:pos="0"/>
          <w:tab w:val="left" w:pos="720"/>
          <w:tab w:val="left" w:pos="1440"/>
          <w:tab w:val="left" w:pos="2160"/>
        </w:tabs>
        <w:jc w:val="both"/>
        <w:rPr>
          <w:b/>
        </w:rPr>
      </w:pPr>
    </w:p>
    <w:sectPr w:rsidR="00A21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5F6C1" w14:textId="77777777" w:rsidR="00F6005D" w:rsidRDefault="00F6005D" w:rsidP="00C578BF">
      <w:r>
        <w:separator/>
      </w:r>
    </w:p>
  </w:endnote>
  <w:endnote w:type="continuationSeparator" w:id="0">
    <w:p w14:paraId="73DF0DDF" w14:textId="77777777" w:rsidR="00F6005D" w:rsidRDefault="00F6005D" w:rsidP="00C5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1092" w14:textId="77777777" w:rsidR="00F6005D" w:rsidRDefault="00F6005D" w:rsidP="00C578BF">
      <w:r>
        <w:separator/>
      </w:r>
    </w:p>
  </w:footnote>
  <w:footnote w:type="continuationSeparator" w:id="0">
    <w:p w14:paraId="0D024181" w14:textId="77777777" w:rsidR="00F6005D" w:rsidRDefault="00F6005D" w:rsidP="00C57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00"/>
    <w:multiLevelType w:val="singleLevel"/>
    <w:tmpl w:val="C3F2A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F61031"/>
    <w:multiLevelType w:val="singleLevel"/>
    <w:tmpl w:val="B0568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9301ED"/>
    <w:multiLevelType w:val="singleLevel"/>
    <w:tmpl w:val="FC40A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AB1923"/>
    <w:multiLevelType w:val="singleLevel"/>
    <w:tmpl w:val="00A032F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  <w:sz w:val="24"/>
      </w:rPr>
    </w:lvl>
  </w:abstractNum>
  <w:abstractNum w:abstractNumId="4" w15:restartNumberingAfterBreak="0">
    <w:nsid w:val="2410235B"/>
    <w:multiLevelType w:val="singleLevel"/>
    <w:tmpl w:val="7F347F4C"/>
    <w:lvl w:ilvl="0">
      <w:start w:val="1"/>
      <w:numFmt w:val="upperRoman"/>
      <w:lvlText w:val="%1."/>
      <w:lvlJc w:val="left"/>
      <w:pPr>
        <w:tabs>
          <w:tab w:val="num" w:pos="2136"/>
        </w:tabs>
        <w:ind w:left="2136" w:hanging="720"/>
      </w:pPr>
      <w:rPr>
        <w:rFonts w:hint="default"/>
      </w:rPr>
    </w:lvl>
  </w:abstractNum>
  <w:abstractNum w:abstractNumId="5" w15:restartNumberingAfterBreak="0">
    <w:nsid w:val="26E30457"/>
    <w:multiLevelType w:val="singleLevel"/>
    <w:tmpl w:val="66A4F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EC39CE"/>
    <w:multiLevelType w:val="hybridMultilevel"/>
    <w:tmpl w:val="1A6279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E4469"/>
    <w:multiLevelType w:val="singleLevel"/>
    <w:tmpl w:val="05FA9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DE6CBF"/>
    <w:multiLevelType w:val="singleLevel"/>
    <w:tmpl w:val="5A0A8FE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3C526686"/>
    <w:multiLevelType w:val="singleLevel"/>
    <w:tmpl w:val="F52640E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3F0C736E"/>
    <w:multiLevelType w:val="singleLevel"/>
    <w:tmpl w:val="3CE2F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FA86254"/>
    <w:multiLevelType w:val="singleLevel"/>
    <w:tmpl w:val="14541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D3A788D"/>
    <w:multiLevelType w:val="hybridMultilevel"/>
    <w:tmpl w:val="1B8AF8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146E2"/>
    <w:multiLevelType w:val="hybridMultilevel"/>
    <w:tmpl w:val="D6F86A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357230">
    <w:abstractNumId w:val="7"/>
  </w:num>
  <w:num w:numId="2" w16cid:durableId="1075712177">
    <w:abstractNumId w:val="4"/>
  </w:num>
  <w:num w:numId="3" w16cid:durableId="1834250303">
    <w:abstractNumId w:val="0"/>
  </w:num>
  <w:num w:numId="4" w16cid:durableId="1574202066">
    <w:abstractNumId w:val="1"/>
  </w:num>
  <w:num w:numId="5" w16cid:durableId="2026321121">
    <w:abstractNumId w:val="5"/>
  </w:num>
  <w:num w:numId="6" w16cid:durableId="497691091">
    <w:abstractNumId w:val="2"/>
  </w:num>
  <w:num w:numId="7" w16cid:durableId="435058950">
    <w:abstractNumId w:val="6"/>
  </w:num>
  <w:num w:numId="8" w16cid:durableId="1488475657">
    <w:abstractNumId w:val="12"/>
  </w:num>
  <w:num w:numId="9" w16cid:durableId="750276422">
    <w:abstractNumId w:val="11"/>
  </w:num>
  <w:num w:numId="10" w16cid:durableId="1022172957">
    <w:abstractNumId w:val="9"/>
  </w:num>
  <w:num w:numId="11" w16cid:durableId="1956405445">
    <w:abstractNumId w:val="8"/>
  </w:num>
  <w:num w:numId="12" w16cid:durableId="89081264">
    <w:abstractNumId w:val="3"/>
  </w:num>
  <w:num w:numId="13" w16cid:durableId="148595525">
    <w:abstractNumId w:val="10"/>
  </w:num>
  <w:num w:numId="14" w16cid:durableId="14880170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64"/>
    <w:rsid w:val="00085709"/>
    <w:rsid w:val="000B62F1"/>
    <w:rsid w:val="003C3C43"/>
    <w:rsid w:val="003E79B4"/>
    <w:rsid w:val="00492B4B"/>
    <w:rsid w:val="005E7F36"/>
    <w:rsid w:val="00623ED4"/>
    <w:rsid w:val="006A4DE7"/>
    <w:rsid w:val="007A6083"/>
    <w:rsid w:val="0090052E"/>
    <w:rsid w:val="00A06345"/>
    <w:rsid w:val="00A211C5"/>
    <w:rsid w:val="00B7133D"/>
    <w:rsid w:val="00BC1C06"/>
    <w:rsid w:val="00BC4078"/>
    <w:rsid w:val="00C578BF"/>
    <w:rsid w:val="00CD30C9"/>
    <w:rsid w:val="00CF16CA"/>
    <w:rsid w:val="00D27BD4"/>
    <w:rsid w:val="00D80564"/>
    <w:rsid w:val="00DD1F70"/>
    <w:rsid w:val="00F000F9"/>
    <w:rsid w:val="00F6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FBE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564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D80564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0564"/>
    <w:rPr>
      <w:rFonts w:ascii="Arial" w:eastAsia="Times New Roman" w:hAnsi="Arial" w:cs="Times New Roman"/>
      <w:b/>
      <w:sz w:val="24"/>
      <w:szCs w:val="20"/>
      <w:lang w:val="ca-ES" w:eastAsia="ca-ES"/>
    </w:rPr>
  </w:style>
  <w:style w:type="paragraph" w:styleId="Prrafodelista">
    <w:name w:val="List Paragraph"/>
    <w:basedOn w:val="Normal"/>
    <w:uiPriority w:val="34"/>
    <w:qFormat/>
    <w:rsid w:val="003E79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578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78BF"/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C578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8BF"/>
    <w:rPr>
      <w:rFonts w:ascii="Arial" w:eastAsia="Times New Roman" w:hAnsi="Arial" w:cs="Times New Roman"/>
      <w:sz w:val="24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2024-07-25T05:19:00Z</dcterms:created>
  <dcterms:modified xsi:type="dcterms:W3CDTF">2025-11-09T10:15:00Z</dcterms:modified>
</cp:coreProperties>
</file>