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1480F" w14:textId="0A83A0D3" w:rsidR="008239DC" w:rsidRPr="00F0245E" w:rsidRDefault="006C6FE1" w:rsidP="006C6FE1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74DFE0" wp14:editId="438860C4">
            <wp:simplePos x="0" y="0"/>
            <wp:positionH relativeFrom="column">
              <wp:posOffset>-246571</wp:posOffset>
            </wp:positionH>
            <wp:positionV relativeFrom="paragraph">
              <wp:posOffset>264</wp:posOffset>
            </wp:positionV>
            <wp:extent cx="1199407" cy="555146"/>
            <wp:effectExtent l="0" t="0" r="1270" b="0"/>
            <wp:wrapTight wrapText="bothSides">
              <wp:wrapPolygon edited="0">
                <wp:start x="0" y="0"/>
                <wp:lineTo x="0" y="20760"/>
                <wp:lineTo x="21280" y="20760"/>
                <wp:lineTo x="21280" y="0"/>
                <wp:lineTo x="0" y="0"/>
              </wp:wrapPolygon>
            </wp:wrapTight>
            <wp:docPr id="1" name="Imagen 1" descr="La Generalitat signarà un conveni amb l'Estat perquè el BOE publiqui les  lleis i normes en català | comunicació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Generalitat signarà un conveni amb l'Estat perquè el BOE publiqui les  lleis i normes en català | comunicació2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99407" cy="55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39DC">
        <w:rPr>
          <w:rFonts w:ascii="Arial" w:hAnsi="Arial" w:cs="Arial"/>
          <w:b/>
          <w:bCs/>
          <w:sz w:val="28"/>
          <w:szCs w:val="28"/>
        </w:rPr>
        <w:t>Sol·licitud d’un informe forense</w:t>
      </w:r>
      <w:r w:rsidR="00A26DB3">
        <w:rPr>
          <w:rFonts w:ascii="Arial" w:hAnsi="Arial" w:cs="Arial"/>
          <w:b/>
          <w:bCs/>
          <w:sz w:val="28"/>
          <w:szCs w:val="28"/>
        </w:rPr>
        <w:t xml:space="preserve"> (annex I del RD 1148/2015)</w:t>
      </w:r>
    </w:p>
    <w:p w14:paraId="49361AC6" w14:textId="685EA12D" w:rsidR="008239DC" w:rsidRPr="00772F16" w:rsidRDefault="008239DC" w:rsidP="006C6FE1">
      <w:pPr>
        <w:ind w:left="1701" w:right="-71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Font:</w:t>
      </w:r>
      <w:r w:rsidR="00734A57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734A57" w:rsidRPr="006C6FE1">
          <w:rPr>
            <w:rStyle w:val="Hipervnculo"/>
            <w:rFonts w:ascii="Arial" w:hAnsi="Arial" w:cs="Arial"/>
            <w:sz w:val="18"/>
            <w:szCs w:val="18"/>
          </w:rPr>
          <w:t>https://www.boe.es/boe_catalan/dias/2015/12/19/pdfs/BOE-A-2015-13872-C.pdf</w:t>
        </w:r>
      </w:hyperlink>
      <w:r w:rsidR="00734A57" w:rsidRPr="006C6FE1">
        <w:rPr>
          <w:rFonts w:ascii="Arial" w:hAnsi="Arial" w:cs="Arial"/>
          <w:sz w:val="18"/>
          <w:szCs w:val="18"/>
        </w:rPr>
        <w:t xml:space="preserve"> </w:t>
      </w:r>
    </w:p>
    <w:p w14:paraId="1E76D62D" w14:textId="77777777" w:rsidR="008239DC" w:rsidRDefault="008239DC" w:rsidP="008239DC">
      <w:pPr>
        <w:jc w:val="both"/>
        <w:rPr>
          <w:rFonts w:ascii="Arial" w:hAnsi="Arial" w:cs="Arial"/>
          <w:sz w:val="24"/>
          <w:szCs w:val="24"/>
        </w:rPr>
      </w:pPr>
    </w:p>
    <w:p w14:paraId="500349D3" w14:textId="09CA2754" w:rsidR="008239DC" w:rsidRPr="00503B48" w:rsidRDefault="00772F16" w:rsidP="008239DC">
      <w:pPr>
        <w:pStyle w:val="CM7"/>
        <w:ind w:left="567"/>
        <w:jc w:val="center"/>
        <w:rPr>
          <w:rFonts w:ascii="Arial" w:hAnsi="Arial" w:cs="Arial"/>
          <w:b/>
          <w:bCs/>
          <w:lang w:val="ca-ES"/>
        </w:rPr>
      </w:pPr>
      <w:r>
        <w:rPr>
          <w:rFonts w:ascii="Arial" w:hAnsi="Arial" w:cs="Arial"/>
          <w:b/>
          <w:bCs/>
          <w:lang w:val="ca-ES"/>
        </w:rPr>
        <w:t>SOL·LICITUD INFORME FORENSE</w:t>
      </w:r>
    </w:p>
    <w:p w14:paraId="2933F673" w14:textId="77777777" w:rsidR="008239DC" w:rsidRDefault="008239DC" w:rsidP="008239DC">
      <w:pPr>
        <w:pStyle w:val="Default"/>
        <w:ind w:left="567"/>
        <w:jc w:val="both"/>
        <w:rPr>
          <w:rFonts w:ascii="Arial" w:hAnsi="Arial" w:cs="Arial"/>
          <w:b/>
          <w:bCs/>
          <w:lang w:val="ca-ES"/>
        </w:rPr>
      </w:pPr>
    </w:p>
    <w:p w14:paraId="0BCE89A7" w14:textId="6ABDB1D8" w:rsidR="00245FDA" w:rsidRPr="006C6FE1" w:rsidRDefault="00772F16">
      <w:pPr>
        <w:rPr>
          <w:b/>
          <w:bCs/>
        </w:rPr>
      </w:pPr>
      <w:r w:rsidRPr="006C6FE1">
        <w:rPr>
          <w:b/>
          <w:bCs/>
        </w:rPr>
        <w:t>Institut de Medicina Legal i Ciències Forenses de:</w:t>
      </w:r>
    </w:p>
    <w:p w14:paraId="19FCE900" w14:textId="68203A49" w:rsidR="00DB4F7B" w:rsidRDefault="00DB4F7B" w:rsidP="00DB4F7B">
      <w:pPr>
        <w:tabs>
          <w:tab w:val="left" w:pos="1560"/>
        </w:tabs>
      </w:pPr>
      <w:r w:rsidRPr="006C6FE1">
        <w:rPr>
          <w:b/>
          <w:bCs/>
        </w:rPr>
        <w:t>Sol·licitud</w:t>
      </w:r>
      <w:r>
        <w:tab/>
      </w:r>
      <w:sdt>
        <w:sdtPr>
          <w:rPr>
            <w:rFonts w:cstheme="minorHAnsi"/>
            <w:sz w:val="24"/>
            <w:szCs w:val="24"/>
          </w:rPr>
          <w:id w:val="1241749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9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t xml:space="preserve"> De comú acord entre l'entitat asseguradora i el subjecte perjudicat </w:t>
      </w:r>
    </w:p>
    <w:p w14:paraId="384D17E2" w14:textId="7DBE43E0" w:rsidR="00DB4F7B" w:rsidRDefault="00DB4F7B" w:rsidP="00DB4F7B">
      <w:pPr>
        <w:tabs>
          <w:tab w:val="left" w:pos="1560"/>
        </w:tabs>
        <w:ind w:firstLine="708"/>
      </w:pPr>
      <w:r>
        <w:tab/>
      </w:r>
      <w:sdt>
        <w:sdtPr>
          <w:rPr>
            <w:rFonts w:cstheme="minorHAnsi"/>
            <w:sz w:val="24"/>
            <w:szCs w:val="24"/>
          </w:rPr>
          <w:id w:val="536852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677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t xml:space="preserve"> A instància del subjecte perjudicat </w:t>
      </w:r>
    </w:p>
    <w:p w14:paraId="4B8C47F6" w14:textId="5FB18520" w:rsidR="00DB4F7B" w:rsidRPr="006C6FE1" w:rsidRDefault="00DB4F7B" w:rsidP="00DB4F7B">
      <w:pPr>
        <w:rPr>
          <w:b/>
          <w:bCs/>
        </w:rPr>
      </w:pPr>
      <w:r w:rsidRPr="006C6FE1">
        <w:rPr>
          <w:b/>
          <w:bCs/>
        </w:rPr>
        <w:t xml:space="preserve">Dades del sol·licitant: </w:t>
      </w:r>
    </w:p>
    <w:p w14:paraId="1EDCA68C" w14:textId="72585B3D" w:rsidR="00772F16" w:rsidRPr="006525B4" w:rsidRDefault="00DB4F7B" w:rsidP="00DB4F7B">
      <w:pPr>
        <w:rPr>
          <w:b/>
          <w:bCs/>
        </w:rPr>
      </w:pPr>
      <w:r w:rsidRPr="006525B4">
        <w:rPr>
          <w:b/>
          <w:bCs/>
        </w:rPr>
        <w:t>Dades de la víctima lesionada:</w:t>
      </w:r>
    </w:p>
    <w:p w14:paraId="0E5BE558" w14:textId="77777777" w:rsidR="00F3640C" w:rsidRDefault="007A3702" w:rsidP="00652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Nom de la víctima lesionada: </w:t>
      </w:r>
    </w:p>
    <w:p w14:paraId="04071A4C" w14:textId="24878114" w:rsidR="00F3640C" w:rsidRDefault="007A3702" w:rsidP="00652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</w:pPr>
      <w:r>
        <w:t>1r Cognom:</w:t>
      </w:r>
      <w:r w:rsidR="00F3640C">
        <w:tab/>
        <w:t xml:space="preserve">2n Cognom: </w:t>
      </w:r>
    </w:p>
    <w:p w14:paraId="12B6E4BB" w14:textId="7D6FB580" w:rsidR="00F3640C" w:rsidRDefault="007A3702" w:rsidP="00652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</w:pPr>
      <w:r>
        <w:t>DNI:</w:t>
      </w:r>
      <w:r w:rsidR="00F3640C">
        <w:tab/>
      </w:r>
      <w:r>
        <w:t xml:space="preserve">Sexe: </w:t>
      </w:r>
    </w:p>
    <w:p w14:paraId="57A9CE0F" w14:textId="64F608FF" w:rsidR="00F3640C" w:rsidRDefault="007A3702" w:rsidP="00652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Data de naixement: </w:t>
      </w:r>
    </w:p>
    <w:p w14:paraId="34DD03CF" w14:textId="4192FC84" w:rsidR="006525B4" w:rsidRDefault="007A3702" w:rsidP="00652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</w:pPr>
      <w:r>
        <w:t>Adreça:</w:t>
      </w:r>
      <w:r w:rsidR="006525B4">
        <w:tab/>
      </w:r>
      <w:r>
        <w:t xml:space="preserve"> Núm. </w:t>
      </w:r>
    </w:p>
    <w:p w14:paraId="37800238" w14:textId="77777777" w:rsidR="006525B4" w:rsidRDefault="007A3702" w:rsidP="00652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694"/>
          <w:tab w:val="left" w:pos="3828"/>
        </w:tabs>
      </w:pPr>
      <w:r>
        <w:t xml:space="preserve">Portal: </w:t>
      </w:r>
      <w:r w:rsidR="006525B4">
        <w:tab/>
      </w:r>
      <w:r>
        <w:t xml:space="preserve">Escala: </w:t>
      </w:r>
      <w:r w:rsidR="006525B4">
        <w:tab/>
      </w:r>
      <w:r>
        <w:t xml:space="preserve">Pis: </w:t>
      </w:r>
      <w:r w:rsidR="006525B4">
        <w:tab/>
      </w:r>
      <w:r>
        <w:t xml:space="preserve">Lletra: </w:t>
      </w:r>
    </w:p>
    <w:p w14:paraId="7CEC2E3A" w14:textId="77777777" w:rsidR="006525B4" w:rsidRDefault="007A3702" w:rsidP="00652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</w:pPr>
      <w:r>
        <w:t xml:space="preserve">Municipi: </w:t>
      </w:r>
      <w:r w:rsidR="006525B4">
        <w:tab/>
      </w:r>
      <w:r>
        <w:t xml:space="preserve">Província: </w:t>
      </w:r>
    </w:p>
    <w:p w14:paraId="1DC56AEC" w14:textId="77777777" w:rsidR="006525B4" w:rsidRDefault="007A3702" w:rsidP="00652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</w:pPr>
      <w:r>
        <w:t xml:space="preserve">Codi postal: </w:t>
      </w:r>
      <w:r w:rsidR="006525B4">
        <w:tab/>
      </w:r>
      <w:r>
        <w:t xml:space="preserve">Telèfon: </w:t>
      </w:r>
    </w:p>
    <w:p w14:paraId="6357D657" w14:textId="77777777" w:rsidR="006525B4" w:rsidRDefault="007A3702" w:rsidP="00652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</w:pPr>
      <w:r>
        <w:t xml:space="preserve">Adreça electrònica: </w:t>
      </w:r>
      <w:r w:rsidR="006525B4">
        <w:tab/>
      </w:r>
      <w:r>
        <w:t xml:space="preserve">Mòbil: </w:t>
      </w:r>
    </w:p>
    <w:p w14:paraId="4FE4304C" w14:textId="77777777" w:rsidR="006525B4" w:rsidRDefault="007A3702" w:rsidP="00652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525B4">
        <w:rPr>
          <w:b/>
          <w:bCs/>
        </w:rPr>
        <w:t>Representant designat per a les notificacions:</w:t>
      </w:r>
    </w:p>
    <w:p w14:paraId="5DE51BB7" w14:textId="77777777" w:rsidR="00691965" w:rsidRDefault="007A3702" w:rsidP="00652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Nom del representant: </w:t>
      </w:r>
    </w:p>
    <w:p w14:paraId="4C55D878" w14:textId="7A131226" w:rsidR="00D556AB" w:rsidRDefault="00D556AB" w:rsidP="00D55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</w:pPr>
      <w:r>
        <w:t>1r Cognom:</w:t>
      </w:r>
      <w:r>
        <w:tab/>
        <w:t xml:space="preserve">2n Cognom: </w:t>
      </w:r>
    </w:p>
    <w:p w14:paraId="145E5B5F" w14:textId="47BB5E07" w:rsidR="00D556AB" w:rsidRDefault="00D556AB" w:rsidP="00D55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</w:pPr>
      <w:r>
        <w:t>DNI:</w:t>
      </w:r>
      <w:r>
        <w:tab/>
        <w:t xml:space="preserve">Sexe: </w:t>
      </w:r>
    </w:p>
    <w:p w14:paraId="02E414F2" w14:textId="48170296" w:rsidR="00D556AB" w:rsidRDefault="00D556AB" w:rsidP="00D55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Tipus de re</w:t>
      </w:r>
      <w:r w:rsidR="00123151">
        <w:t>presentant</w:t>
      </w:r>
      <w:r>
        <w:t xml:space="preserve">: </w:t>
      </w:r>
    </w:p>
    <w:p w14:paraId="03043BB2" w14:textId="48AC3351" w:rsidR="00D556AB" w:rsidRDefault="00D556AB" w:rsidP="00D55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</w:pPr>
      <w:r>
        <w:t>Adreça:</w:t>
      </w:r>
      <w:r>
        <w:tab/>
        <w:t xml:space="preserve"> Núm. </w:t>
      </w:r>
    </w:p>
    <w:p w14:paraId="5472BC7C" w14:textId="77777777" w:rsidR="00D556AB" w:rsidRDefault="00D556AB" w:rsidP="00D55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694"/>
          <w:tab w:val="left" w:pos="3828"/>
        </w:tabs>
      </w:pPr>
      <w:r>
        <w:t xml:space="preserve">Portal: </w:t>
      </w:r>
      <w:r>
        <w:tab/>
        <w:t xml:space="preserve">Escala: </w:t>
      </w:r>
      <w:r>
        <w:tab/>
        <w:t xml:space="preserve">Pis: </w:t>
      </w:r>
      <w:r>
        <w:tab/>
        <w:t xml:space="preserve">Lletra: </w:t>
      </w:r>
    </w:p>
    <w:p w14:paraId="50B5C0F3" w14:textId="77777777" w:rsidR="00D556AB" w:rsidRDefault="00D556AB" w:rsidP="00D55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</w:pPr>
      <w:r>
        <w:t xml:space="preserve">Municipi: </w:t>
      </w:r>
      <w:r>
        <w:tab/>
        <w:t xml:space="preserve">Província: </w:t>
      </w:r>
    </w:p>
    <w:p w14:paraId="67B80FA7" w14:textId="77777777" w:rsidR="00D556AB" w:rsidRDefault="00D556AB" w:rsidP="00D55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</w:pPr>
      <w:r>
        <w:t xml:space="preserve">Codi postal: </w:t>
      </w:r>
      <w:r>
        <w:tab/>
        <w:t xml:space="preserve">Telèfon: </w:t>
      </w:r>
    </w:p>
    <w:p w14:paraId="1B3D70A8" w14:textId="77777777" w:rsidR="00D556AB" w:rsidRDefault="00D556AB" w:rsidP="00D55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</w:pPr>
      <w:r>
        <w:t xml:space="preserve">Adreça electrònica: </w:t>
      </w:r>
      <w:r>
        <w:tab/>
        <w:t xml:space="preserve">Mòbil: </w:t>
      </w:r>
    </w:p>
    <w:p w14:paraId="2C706D92" w14:textId="21C1CE3B" w:rsidR="00D556AB" w:rsidRDefault="007A3702" w:rsidP="00D55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  <w:tab w:val="left" w:pos="5954"/>
        </w:tabs>
      </w:pPr>
      <w:r>
        <w:t>Subjecte preferent de notificació:</w:t>
      </w:r>
      <w:r w:rsidR="00D556AB">
        <w:tab/>
      </w:r>
      <w:sdt>
        <w:sdtPr>
          <w:rPr>
            <w:rFonts w:cstheme="minorHAnsi"/>
            <w:sz w:val="24"/>
            <w:szCs w:val="24"/>
          </w:rPr>
          <w:id w:val="76920560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D2106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>
        <w:t xml:space="preserve"> Al subjecte perjudicat</w:t>
      </w:r>
      <w:r w:rsidR="00D556AB">
        <w:tab/>
      </w:r>
      <w:sdt>
        <w:sdtPr>
          <w:rPr>
            <w:rFonts w:cstheme="minorHAnsi"/>
            <w:sz w:val="24"/>
            <w:szCs w:val="24"/>
          </w:rPr>
          <w:id w:val="1427075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56A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t xml:space="preserve"> Al representant </w:t>
      </w:r>
    </w:p>
    <w:p w14:paraId="2BCD9A1C" w14:textId="60291828" w:rsidR="007A3702" w:rsidRDefault="007A3702" w:rsidP="00D55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  <w:tab w:val="left" w:pos="5954"/>
        </w:tabs>
      </w:pPr>
      <w:r>
        <w:t>Mitjà preferent de notificació:</w:t>
      </w:r>
      <w:r w:rsidR="00D556AB">
        <w:tab/>
      </w:r>
      <w:sdt>
        <w:sdtPr>
          <w:rPr>
            <w:rFonts w:cstheme="minorHAnsi"/>
            <w:sz w:val="24"/>
            <w:szCs w:val="24"/>
          </w:rPr>
          <w:id w:val="-1423100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56A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t xml:space="preserve"> Domicili</w:t>
      </w:r>
      <w:r w:rsidR="00D556AB">
        <w:tab/>
      </w:r>
      <w:sdt>
        <w:sdtPr>
          <w:rPr>
            <w:rFonts w:cstheme="minorHAnsi"/>
            <w:sz w:val="24"/>
            <w:szCs w:val="24"/>
          </w:rPr>
          <w:id w:val="-160232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56A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t xml:space="preserve"> Correu electrònic</w:t>
      </w:r>
    </w:p>
    <w:p w14:paraId="0859C3D9" w14:textId="77777777" w:rsidR="00944D71" w:rsidRDefault="006C6FE1" w:rsidP="00944D71">
      <w:pPr>
        <w:rPr>
          <w:b/>
          <w:bCs/>
        </w:rPr>
      </w:pPr>
      <w:r w:rsidRPr="006525B4">
        <w:rPr>
          <w:b/>
          <w:bCs/>
        </w:rPr>
        <w:lastRenderedPageBreak/>
        <w:t>Dades de l</w:t>
      </w:r>
      <w:r>
        <w:rPr>
          <w:b/>
          <w:bCs/>
        </w:rPr>
        <w:t>’entitat asseguradora</w:t>
      </w:r>
      <w:r w:rsidRPr="006525B4">
        <w:rPr>
          <w:b/>
          <w:bCs/>
        </w:rPr>
        <w:t>:</w:t>
      </w:r>
      <w:r w:rsidR="00944D71" w:rsidRPr="00944D71">
        <w:rPr>
          <w:b/>
          <w:bCs/>
        </w:rPr>
        <w:t xml:space="preserve"> </w:t>
      </w:r>
    </w:p>
    <w:p w14:paraId="5E8954FD" w14:textId="76BB2230" w:rsidR="00944D71" w:rsidRPr="00944D71" w:rsidRDefault="00944D71" w:rsidP="00D57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  <w:r w:rsidRPr="00944D71">
        <w:rPr>
          <w:b/>
          <w:bCs/>
        </w:rPr>
        <w:t>Nom o raó social:</w:t>
      </w:r>
    </w:p>
    <w:p w14:paraId="558E6472" w14:textId="77777777" w:rsidR="00944D71" w:rsidRPr="00944D71" w:rsidRDefault="00944D71" w:rsidP="00D57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  <w:r w:rsidRPr="00944D71">
        <w:rPr>
          <w:b/>
          <w:bCs/>
        </w:rPr>
        <w:t>CIF/DNI:</w:t>
      </w:r>
    </w:p>
    <w:p w14:paraId="52B050E4" w14:textId="2D422180" w:rsidR="00944D71" w:rsidRPr="00944D71" w:rsidRDefault="00944D71" w:rsidP="00D57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21"/>
        </w:tabs>
        <w:spacing w:after="0" w:line="240" w:lineRule="auto"/>
        <w:rPr>
          <w:b/>
          <w:bCs/>
        </w:rPr>
      </w:pPr>
      <w:r w:rsidRPr="00944D71">
        <w:rPr>
          <w:b/>
          <w:bCs/>
        </w:rPr>
        <w:t xml:space="preserve">Adreça: </w:t>
      </w:r>
      <w:r>
        <w:rPr>
          <w:b/>
          <w:bCs/>
        </w:rPr>
        <w:tab/>
      </w:r>
      <w:r w:rsidRPr="00944D71">
        <w:rPr>
          <w:b/>
          <w:bCs/>
        </w:rPr>
        <w:t>Núm.:</w:t>
      </w:r>
    </w:p>
    <w:p w14:paraId="511C0EBF" w14:textId="5D0BF2FB" w:rsidR="00944D71" w:rsidRPr="00944D71" w:rsidRDefault="00944D71" w:rsidP="00D57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0" w:line="240" w:lineRule="auto"/>
        <w:rPr>
          <w:b/>
          <w:bCs/>
        </w:rPr>
      </w:pPr>
      <w:r w:rsidRPr="00944D71">
        <w:rPr>
          <w:b/>
          <w:bCs/>
        </w:rPr>
        <w:t xml:space="preserve">Municipi: </w:t>
      </w:r>
      <w:r>
        <w:rPr>
          <w:b/>
          <w:bCs/>
        </w:rPr>
        <w:tab/>
      </w:r>
      <w:r w:rsidRPr="00944D71">
        <w:rPr>
          <w:b/>
          <w:bCs/>
        </w:rPr>
        <w:t>Província:</w:t>
      </w:r>
    </w:p>
    <w:p w14:paraId="3C6EA003" w14:textId="2E756BF7" w:rsidR="00944D71" w:rsidRPr="00944D71" w:rsidRDefault="00944D71" w:rsidP="00D57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0" w:line="240" w:lineRule="auto"/>
        <w:rPr>
          <w:b/>
          <w:bCs/>
        </w:rPr>
      </w:pPr>
      <w:r w:rsidRPr="00944D71">
        <w:rPr>
          <w:b/>
          <w:bCs/>
        </w:rPr>
        <w:t xml:space="preserve">Codi postal: </w:t>
      </w:r>
      <w:r>
        <w:rPr>
          <w:b/>
          <w:bCs/>
        </w:rPr>
        <w:tab/>
      </w:r>
      <w:r w:rsidRPr="00944D71">
        <w:rPr>
          <w:b/>
          <w:bCs/>
        </w:rPr>
        <w:t>Telèfon:</w:t>
      </w:r>
    </w:p>
    <w:p w14:paraId="7AFD58C5" w14:textId="77777777" w:rsidR="00944D71" w:rsidRDefault="00944D71" w:rsidP="00D57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/>
        </w:rPr>
      </w:pPr>
      <w:r w:rsidRPr="00944D71">
        <w:rPr>
          <w:b/>
          <w:bCs/>
        </w:rPr>
        <w:t>Adreça electrònica:</w:t>
      </w:r>
    </w:p>
    <w:p w14:paraId="180812FB" w14:textId="3777671D" w:rsidR="00944D71" w:rsidRPr="00944D71" w:rsidRDefault="00D57614" w:rsidP="00D57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/>
        </w:rPr>
      </w:pPr>
      <w:r>
        <w:rPr>
          <w:b/>
          <w:bCs/>
        </w:rPr>
        <w:t>N</w:t>
      </w:r>
      <w:r w:rsidR="00944D71" w:rsidRPr="00944D71">
        <w:rPr>
          <w:b/>
          <w:bCs/>
        </w:rPr>
        <w:t>úmero de sinistre:</w:t>
      </w:r>
    </w:p>
    <w:p w14:paraId="08CCE90D" w14:textId="7ABB9128" w:rsidR="00944D71" w:rsidRPr="00944D71" w:rsidRDefault="00944D71" w:rsidP="00D57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line="240" w:lineRule="auto"/>
        <w:rPr>
          <w:b/>
          <w:bCs/>
        </w:rPr>
      </w:pPr>
      <w:r w:rsidRPr="00944D71">
        <w:rPr>
          <w:b/>
          <w:bCs/>
        </w:rPr>
        <w:t xml:space="preserve">Data accident: </w:t>
      </w:r>
      <w:r w:rsidR="00D57614">
        <w:rPr>
          <w:b/>
          <w:bCs/>
        </w:rPr>
        <w:tab/>
      </w:r>
      <w:r w:rsidRPr="00944D71">
        <w:rPr>
          <w:b/>
          <w:bCs/>
        </w:rPr>
        <w:t>Matrícula:</w:t>
      </w:r>
    </w:p>
    <w:p w14:paraId="4485725B" w14:textId="12DC8C99" w:rsidR="00944D71" w:rsidRDefault="00944D71" w:rsidP="00D57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/>
        </w:rPr>
      </w:pPr>
      <w:r w:rsidRPr="00944D71">
        <w:rPr>
          <w:b/>
          <w:bCs/>
        </w:rPr>
        <w:t xml:space="preserve">Mitjà preferent de notificació: </w:t>
      </w:r>
      <w:sdt>
        <w:sdtPr>
          <w:rPr>
            <w:rFonts w:cstheme="minorHAnsi"/>
            <w:sz w:val="24"/>
            <w:szCs w:val="24"/>
          </w:rPr>
          <w:id w:val="1659732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761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57614" w:rsidRPr="00944D71">
        <w:rPr>
          <w:b/>
          <w:bCs/>
        </w:rPr>
        <w:t xml:space="preserve"> </w:t>
      </w:r>
      <w:r w:rsidRPr="00944D71">
        <w:rPr>
          <w:b/>
          <w:bCs/>
        </w:rPr>
        <w:t>Domicili</w:t>
      </w:r>
      <w:r w:rsidR="00D57614">
        <w:rPr>
          <w:b/>
          <w:bCs/>
        </w:rPr>
        <w:t xml:space="preserve">        </w:t>
      </w:r>
      <w:r w:rsidRPr="00944D71">
        <w:rPr>
          <w:b/>
          <w:bCs/>
        </w:rPr>
        <w:t xml:space="preserve"> </w:t>
      </w:r>
      <w:sdt>
        <w:sdtPr>
          <w:rPr>
            <w:rFonts w:cstheme="minorHAnsi"/>
            <w:sz w:val="24"/>
            <w:szCs w:val="24"/>
          </w:rPr>
          <w:id w:val="94377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761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57614" w:rsidRPr="00944D71">
        <w:rPr>
          <w:b/>
          <w:bCs/>
        </w:rPr>
        <w:t xml:space="preserve"> </w:t>
      </w:r>
      <w:r w:rsidRPr="00944D71">
        <w:rPr>
          <w:b/>
          <w:bCs/>
        </w:rPr>
        <w:t>Correu electrònic</w:t>
      </w:r>
    </w:p>
    <w:p w14:paraId="489F6A2B" w14:textId="77777777" w:rsidR="006C6FE1" w:rsidRPr="006525B4" w:rsidRDefault="006C6FE1" w:rsidP="006C6FE1">
      <w:pPr>
        <w:rPr>
          <w:b/>
          <w:bCs/>
        </w:rPr>
      </w:pPr>
    </w:p>
    <w:p w14:paraId="4A858E18" w14:textId="29910C3B" w:rsidR="00D57614" w:rsidRDefault="00D57614" w:rsidP="00D57614">
      <w:pPr>
        <w:rPr>
          <w:b/>
          <w:bCs/>
        </w:rPr>
      </w:pPr>
      <w:r w:rsidRPr="006525B4">
        <w:rPr>
          <w:b/>
          <w:bCs/>
        </w:rPr>
        <w:t>Dades de l</w:t>
      </w:r>
      <w:r>
        <w:rPr>
          <w:b/>
          <w:bCs/>
        </w:rPr>
        <w:t>’accident</w:t>
      </w:r>
      <w:r w:rsidRPr="006525B4">
        <w:rPr>
          <w:b/>
          <w:bCs/>
        </w:rPr>
        <w:t>:</w:t>
      </w:r>
      <w:r w:rsidRPr="00944D71">
        <w:rPr>
          <w:b/>
          <w:bCs/>
        </w:rPr>
        <w:t xml:space="preserve"> </w:t>
      </w:r>
    </w:p>
    <w:p w14:paraId="411D2A35" w14:textId="598BA189" w:rsidR="006525B4" w:rsidRDefault="00D57614" w:rsidP="00D57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Accident laboral</w:t>
      </w:r>
      <w:r w:rsidRPr="00944D71">
        <w:rPr>
          <w:b/>
          <w:bCs/>
        </w:rPr>
        <w:t>:</w:t>
      </w:r>
      <w:r>
        <w:rPr>
          <w:b/>
          <w:bCs/>
        </w:rPr>
        <w:t xml:space="preserve">    </w:t>
      </w:r>
      <w:r w:rsidRPr="00944D71">
        <w:rPr>
          <w:b/>
          <w:bCs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477523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0F2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944D71">
        <w:rPr>
          <w:b/>
          <w:bCs/>
        </w:rPr>
        <w:t xml:space="preserve"> </w:t>
      </w:r>
      <w:r>
        <w:rPr>
          <w:b/>
          <w:bCs/>
        </w:rPr>
        <w:t xml:space="preserve">Sí     </w:t>
      </w:r>
      <w:sdt>
        <w:sdtPr>
          <w:rPr>
            <w:rFonts w:cstheme="minorHAnsi"/>
            <w:sz w:val="24"/>
            <w:szCs w:val="24"/>
          </w:rPr>
          <w:id w:val="296814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944D71">
        <w:rPr>
          <w:b/>
          <w:bCs/>
        </w:rPr>
        <w:t xml:space="preserve"> </w:t>
      </w:r>
      <w:r>
        <w:rPr>
          <w:b/>
          <w:bCs/>
        </w:rPr>
        <w:t>No</w:t>
      </w:r>
    </w:p>
    <w:p w14:paraId="31BF0C03" w14:textId="77777777" w:rsidR="000E0F2F" w:rsidRDefault="000E0F2F" w:rsidP="00D57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85203F" w14:textId="77777777" w:rsidR="00123151" w:rsidRDefault="00123151" w:rsidP="006525B4"/>
    <w:p w14:paraId="0C26D5D3" w14:textId="77777777" w:rsidR="000E0F2F" w:rsidRDefault="000E0F2F" w:rsidP="000E0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436DCCD" w14:textId="0BB07936" w:rsidR="00001B97" w:rsidRDefault="00001B97" w:rsidP="000E0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Lloc, data i hora de l'accident:</w:t>
      </w:r>
    </w:p>
    <w:p w14:paraId="31AE12B9" w14:textId="77777777" w:rsidR="00001B97" w:rsidRDefault="00001B97" w:rsidP="000E0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Matrícula vehicles implicats:</w:t>
      </w:r>
    </w:p>
    <w:p w14:paraId="3CA064D1" w14:textId="77777777" w:rsidR="00001B97" w:rsidRDefault="00001B97" w:rsidP="000E0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Informes aportats:</w:t>
      </w:r>
    </w:p>
    <w:p w14:paraId="567B04FC" w14:textId="6EC2A77D" w:rsidR="00D57614" w:rsidRDefault="00001B97" w:rsidP="000E0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Oferta motivada (s'ha d'adjuntar):</w:t>
      </w:r>
    </w:p>
    <w:p w14:paraId="30A6CCDC" w14:textId="77777777" w:rsidR="000E0F2F" w:rsidRDefault="000E0F2F" w:rsidP="000E0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12F9A4" w14:textId="77777777" w:rsidR="00001B97" w:rsidRDefault="00001B97" w:rsidP="006525B4"/>
    <w:p w14:paraId="22F4EDEB" w14:textId="77777777" w:rsidR="000E0F2F" w:rsidRDefault="00001B97" w:rsidP="000E0F2F">
      <w:r>
        <w:t xml:space="preserve">En cas que no coincideixin el lloc de l'accident i el del domicili de la víctima lesionada i als efectes de selecció de l'Institut de Medicina Legal i Ciències Forenses la víctima lesionada escull: </w:t>
      </w:r>
    </w:p>
    <w:p w14:paraId="66EF1EF6" w14:textId="60CFE79A" w:rsidR="00001B97" w:rsidRDefault="00000000" w:rsidP="000E0F2F">
      <w:pPr>
        <w:jc w:val="center"/>
      </w:pPr>
      <w:sdt>
        <w:sdtPr>
          <w:rPr>
            <w:rFonts w:cstheme="minorHAnsi"/>
            <w:sz w:val="24"/>
            <w:szCs w:val="24"/>
          </w:rPr>
          <w:id w:val="-1781177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0F2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01B97">
        <w:t xml:space="preserve"> Lloc del domicili</w:t>
      </w:r>
      <w:r w:rsidR="000E0F2F">
        <w:t xml:space="preserve">                      </w:t>
      </w:r>
      <w:r w:rsidR="00001B97">
        <w:t xml:space="preserve"> </w:t>
      </w:r>
      <w:sdt>
        <w:sdtPr>
          <w:rPr>
            <w:rFonts w:cstheme="minorHAnsi"/>
            <w:sz w:val="24"/>
            <w:szCs w:val="24"/>
          </w:rPr>
          <w:id w:val="-321967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0F2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01B97">
        <w:t xml:space="preserve"> Lloc de l'accident</w:t>
      </w:r>
    </w:p>
    <w:p w14:paraId="297DA9E0" w14:textId="292D50E6" w:rsidR="00001B97" w:rsidRPr="000E0F2F" w:rsidRDefault="00001B97" w:rsidP="006525B4">
      <w:pPr>
        <w:rPr>
          <w:b/>
          <w:bCs/>
        </w:rPr>
      </w:pPr>
      <w:r w:rsidRPr="000E0F2F">
        <w:rPr>
          <w:b/>
          <w:bCs/>
        </w:rPr>
        <w:t>Documentació aportada per les parts:</w:t>
      </w:r>
    </w:p>
    <w:p w14:paraId="76A91762" w14:textId="77777777" w:rsidR="00001B97" w:rsidRDefault="00001B97" w:rsidP="000E0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346CFF" w14:textId="77777777" w:rsidR="000E0F2F" w:rsidRDefault="000E0F2F" w:rsidP="000E0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79EF09" w14:textId="4B94EBA9" w:rsidR="00001B97" w:rsidRDefault="00001B97" w:rsidP="006525B4">
      <w:r w:rsidRPr="000E0F2F">
        <w:rPr>
          <w:b/>
          <w:bCs/>
        </w:rPr>
        <w:t>Observacions</w:t>
      </w:r>
      <w:r>
        <w:t xml:space="preserve"> (es poden incloure les peticions a què fa referència l’art. 4.2)</w:t>
      </w:r>
    </w:p>
    <w:p w14:paraId="583C4C02" w14:textId="77777777" w:rsidR="000E0F2F" w:rsidRDefault="000E0F2F" w:rsidP="000E0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B4EB82E" w14:textId="77777777" w:rsidR="000E0F2F" w:rsidRDefault="000E0F2F" w:rsidP="000E0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8E0A54" w14:textId="4EA6E083" w:rsidR="00001B97" w:rsidRDefault="000E0F2F" w:rsidP="006525B4">
      <w:r>
        <w:t>Adjunta documentació acreditativa del pagament del preu públic?</w:t>
      </w:r>
    </w:p>
    <w:p w14:paraId="5E60A7CF" w14:textId="5BE16D3B" w:rsidR="000E0F2F" w:rsidRDefault="00000000" w:rsidP="000E0F2F">
      <w:pPr>
        <w:ind w:left="993"/>
      </w:pPr>
      <w:sdt>
        <w:sdtPr>
          <w:rPr>
            <w:rFonts w:cstheme="minorHAnsi"/>
            <w:sz w:val="24"/>
            <w:szCs w:val="24"/>
          </w:rPr>
          <w:id w:val="-1182737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0F2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E0F2F" w:rsidRPr="00944D71">
        <w:rPr>
          <w:b/>
          <w:bCs/>
        </w:rPr>
        <w:t xml:space="preserve"> </w:t>
      </w:r>
      <w:r w:rsidR="000E0F2F">
        <w:rPr>
          <w:b/>
          <w:bCs/>
        </w:rPr>
        <w:t xml:space="preserve">Sí          </w:t>
      </w:r>
      <w:sdt>
        <w:sdtPr>
          <w:rPr>
            <w:rFonts w:cstheme="minorHAnsi"/>
            <w:sz w:val="24"/>
            <w:szCs w:val="24"/>
          </w:rPr>
          <w:id w:val="1614712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0F2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E0F2F" w:rsidRPr="00944D71">
        <w:rPr>
          <w:b/>
          <w:bCs/>
        </w:rPr>
        <w:t xml:space="preserve"> </w:t>
      </w:r>
      <w:r w:rsidR="000E0F2F">
        <w:rPr>
          <w:b/>
          <w:bCs/>
        </w:rPr>
        <w:t>No</w:t>
      </w:r>
    </w:p>
    <w:p w14:paraId="0F45C545" w14:textId="4FC72E41" w:rsidR="000E0F2F" w:rsidRDefault="000E0F2F" w:rsidP="006525B4">
      <w:r>
        <w:t>Lloc, data i signatura</w:t>
      </w:r>
    </w:p>
    <w:sectPr w:rsidR="000E0F2F" w:rsidSect="006C6FE1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PS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BD9"/>
    <w:rsid w:val="00001B97"/>
    <w:rsid w:val="000D1733"/>
    <w:rsid w:val="000E0F2F"/>
    <w:rsid w:val="00114D0E"/>
    <w:rsid w:val="00123151"/>
    <w:rsid w:val="0012691D"/>
    <w:rsid w:val="001A351C"/>
    <w:rsid w:val="00245FDA"/>
    <w:rsid w:val="004002A7"/>
    <w:rsid w:val="0047579A"/>
    <w:rsid w:val="00566D19"/>
    <w:rsid w:val="00583EF3"/>
    <w:rsid w:val="006525B4"/>
    <w:rsid w:val="0068742F"/>
    <w:rsid w:val="00687E2E"/>
    <w:rsid w:val="00691965"/>
    <w:rsid w:val="006C6FE1"/>
    <w:rsid w:val="00734A57"/>
    <w:rsid w:val="00772F16"/>
    <w:rsid w:val="007A3702"/>
    <w:rsid w:val="008239DC"/>
    <w:rsid w:val="00830BD9"/>
    <w:rsid w:val="00834EA8"/>
    <w:rsid w:val="00835735"/>
    <w:rsid w:val="008A542A"/>
    <w:rsid w:val="00944D71"/>
    <w:rsid w:val="009A4A20"/>
    <w:rsid w:val="00A10A76"/>
    <w:rsid w:val="00A26DB3"/>
    <w:rsid w:val="00BD2106"/>
    <w:rsid w:val="00D02608"/>
    <w:rsid w:val="00D556AB"/>
    <w:rsid w:val="00D57614"/>
    <w:rsid w:val="00DB4F7B"/>
    <w:rsid w:val="00F26776"/>
    <w:rsid w:val="00F3640C"/>
    <w:rsid w:val="00FD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6E42"/>
  <w15:chartTrackingRefBased/>
  <w15:docId w15:val="{0EF33637-6AE2-4B0D-BDCB-7819EEBB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9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239DC"/>
    <w:rPr>
      <w:color w:val="0563C1" w:themeColor="hyperlink"/>
      <w:u w:val="single"/>
    </w:rPr>
  </w:style>
  <w:style w:type="paragraph" w:customStyle="1" w:styleId="Default">
    <w:name w:val="Default"/>
    <w:uiPriority w:val="99"/>
    <w:rsid w:val="008239DC"/>
    <w:pPr>
      <w:widowControl w:val="0"/>
      <w:autoSpaceDE w:val="0"/>
      <w:autoSpaceDN w:val="0"/>
      <w:adjustRightInd w:val="0"/>
      <w:spacing w:after="0" w:line="240" w:lineRule="auto"/>
    </w:pPr>
    <w:rPr>
      <w:rFonts w:ascii="CourierPS" w:eastAsia="Times New Roman" w:hAnsi="CourierPS" w:cs="CourierPS"/>
      <w:color w:val="000000"/>
      <w:sz w:val="24"/>
      <w:szCs w:val="24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8239DC"/>
    <w:pPr>
      <w:spacing w:line="298" w:lineRule="atLeast"/>
    </w:pPr>
    <w:rPr>
      <w:color w:val="auto"/>
    </w:rPr>
  </w:style>
  <w:style w:type="character" w:styleId="Hipervnculovisitado">
    <w:name w:val="FollowedHyperlink"/>
    <w:basedOn w:val="Fuentedeprrafopredeter"/>
    <w:uiPriority w:val="99"/>
    <w:semiHidden/>
    <w:unhideWhenUsed/>
    <w:rsid w:val="008239DC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34A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123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oe.es/boe_catalan/dias/2015/12/19/pdfs/BOE-A-2015-13872-C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arnall</dc:creator>
  <cp:keywords/>
  <dc:description/>
  <cp:lastModifiedBy>anna arnall</cp:lastModifiedBy>
  <cp:revision>20</cp:revision>
  <dcterms:created xsi:type="dcterms:W3CDTF">2025-06-04T19:47:00Z</dcterms:created>
  <dcterms:modified xsi:type="dcterms:W3CDTF">2025-06-04T20:18:00Z</dcterms:modified>
</cp:coreProperties>
</file>