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1480" w14:textId="7C737DB7" w:rsidR="00AC61A8" w:rsidRPr="008B225F" w:rsidRDefault="00AC61A8" w:rsidP="00AC61A8">
      <w:pPr>
        <w:spacing w:after="0"/>
        <w:ind w:left="851"/>
        <w:jc w:val="both"/>
        <w:rPr>
          <w:rFonts w:ascii="Arial" w:hAnsi="Arial" w:cs="Arial"/>
          <w:b/>
          <w:bCs/>
          <w:sz w:val="28"/>
          <w:szCs w:val="28"/>
        </w:rPr>
      </w:pPr>
      <w:r w:rsidRPr="008B225F">
        <w:rPr>
          <w:rFonts w:ascii="Arial" w:hAnsi="Arial" w:cs="Arial"/>
          <w:b/>
          <w:bCs/>
          <w:noProof/>
          <w:sz w:val="28"/>
          <w:szCs w:val="28"/>
          <w:lang w:eastAsia="ca-ES"/>
        </w:rPr>
        <w:drawing>
          <wp:anchor distT="0" distB="0" distL="114300" distR="114300" simplePos="0" relativeHeight="251659264" behindDoc="0" locked="0" layoutInCell="1" allowOverlap="1" wp14:anchorId="265E99DA" wp14:editId="1CD2ECE3">
            <wp:simplePos x="0" y="0"/>
            <wp:positionH relativeFrom="column">
              <wp:posOffset>-527685</wp:posOffset>
            </wp:positionH>
            <wp:positionV relativeFrom="paragraph">
              <wp:posOffset>444</wp:posOffset>
            </wp:positionV>
            <wp:extent cx="91440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43E">
        <w:rPr>
          <w:rFonts w:ascii="Arial" w:hAnsi="Arial" w:cs="Arial"/>
          <w:b/>
          <w:bCs/>
          <w:sz w:val="28"/>
          <w:szCs w:val="28"/>
        </w:rPr>
        <w:t xml:space="preserve">Demanda de judici ordinari/verbal </w:t>
      </w:r>
      <w:r w:rsidRPr="008B225F">
        <w:rPr>
          <w:rFonts w:ascii="Arial" w:hAnsi="Arial" w:cs="Arial"/>
          <w:b/>
          <w:bCs/>
          <w:sz w:val="28"/>
          <w:szCs w:val="28"/>
        </w:rPr>
        <w:t>en reclamació de quantitat (art</w:t>
      </w:r>
      <w:r w:rsidR="00F95713">
        <w:rPr>
          <w:rFonts w:ascii="Arial" w:hAnsi="Arial" w:cs="Arial"/>
          <w:b/>
          <w:bCs/>
          <w:sz w:val="28"/>
          <w:szCs w:val="28"/>
        </w:rPr>
        <w:t>.</w:t>
      </w:r>
      <w:r w:rsidRPr="008B225F">
        <w:rPr>
          <w:rFonts w:ascii="Arial" w:hAnsi="Arial" w:cs="Arial"/>
          <w:b/>
          <w:bCs/>
          <w:sz w:val="28"/>
          <w:szCs w:val="28"/>
        </w:rPr>
        <w:t xml:space="preserve"> 7.1 RDL 8/2004 segons Llei 35/2015)</w:t>
      </w:r>
    </w:p>
    <w:p w14:paraId="39D363DE" w14:textId="77777777" w:rsidR="00AC61A8" w:rsidRPr="008B225F" w:rsidRDefault="00AC61A8" w:rsidP="00AC61A8">
      <w:pPr>
        <w:spacing w:after="0"/>
        <w:ind w:left="851"/>
        <w:jc w:val="both"/>
        <w:rPr>
          <w:rFonts w:ascii="Arial" w:hAnsi="Arial" w:cs="Arial"/>
          <w:b/>
          <w:bCs/>
          <w:sz w:val="28"/>
          <w:szCs w:val="28"/>
        </w:rPr>
      </w:pPr>
    </w:p>
    <w:p w14:paraId="7DAB0EAA" w14:textId="4A6191C3" w:rsidR="00AC61A8" w:rsidRPr="008B225F" w:rsidRDefault="00AC61A8" w:rsidP="00AC61A8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b/>
          <w:bCs/>
          <w:sz w:val="24"/>
          <w:szCs w:val="24"/>
        </w:rPr>
        <w:t xml:space="preserve">Autora: </w:t>
      </w:r>
      <w:r w:rsidRPr="008B225F">
        <w:rPr>
          <w:rFonts w:ascii="Arial" w:hAnsi="Arial" w:cs="Arial"/>
          <w:sz w:val="24"/>
          <w:szCs w:val="24"/>
        </w:rPr>
        <w:t>Marta Alsina</w:t>
      </w:r>
      <w:r w:rsidR="003A643E">
        <w:rPr>
          <w:rFonts w:ascii="Arial" w:hAnsi="Arial" w:cs="Arial"/>
          <w:sz w:val="24"/>
          <w:szCs w:val="24"/>
        </w:rPr>
        <w:t xml:space="preserve"> Conesa</w:t>
      </w:r>
    </w:p>
    <w:p w14:paraId="6D61410C" w14:textId="77777777" w:rsidR="00AC61A8" w:rsidRPr="008B225F" w:rsidRDefault="00AC61A8" w:rsidP="0055625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</w:p>
    <w:p w14:paraId="4D6BBEEC" w14:textId="77777777" w:rsidR="00AC61A8" w:rsidRPr="008B225F" w:rsidRDefault="00AC61A8" w:rsidP="0055625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</w:p>
    <w:p w14:paraId="129A89B9" w14:textId="503A12BD" w:rsidR="001401B0" w:rsidRPr="00FB3CFA" w:rsidRDefault="00AC61A8" w:rsidP="00382C25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8B225F">
        <w:rPr>
          <w:rFonts w:ascii="Arial" w:hAnsi="Arial" w:cs="Arial"/>
          <w:b/>
          <w:bCs/>
          <w:sz w:val="32"/>
          <w:szCs w:val="32"/>
        </w:rPr>
        <w:t xml:space="preserve">AL JUTJAT DE PRIMERA INSTÀNCIA DE </w:t>
      </w:r>
      <w:r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382C25">
        <w:rPr>
          <w:rFonts w:ascii="Arial" w:hAnsi="Arial" w:cs="Arial"/>
          <w:sz w:val="24"/>
          <w:szCs w:val="24"/>
        </w:rPr>
        <w:t xml:space="preserve"> </w:t>
      </w:r>
      <w:r w:rsidR="00B03427">
        <w:rPr>
          <w:rFonts w:ascii="Arial" w:hAnsi="Arial" w:cs="Arial"/>
          <w:sz w:val="24"/>
          <w:szCs w:val="24"/>
        </w:rPr>
        <w:br/>
      </w:r>
      <w:r w:rsidR="00C3386D" w:rsidRPr="00FB3CFA">
        <w:rPr>
          <w:rFonts w:ascii="Arial" w:hAnsi="Arial" w:cs="Arial"/>
          <w:sz w:val="24"/>
          <w:szCs w:val="24"/>
        </w:rPr>
        <w:t>(</w:t>
      </w:r>
      <w:r w:rsidR="00C3386D" w:rsidRPr="00FB3CFA">
        <w:rPr>
          <w:rFonts w:ascii="Arial" w:hAnsi="Arial" w:cs="Arial"/>
          <w:i/>
          <w:iCs/>
          <w:sz w:val="24"/>
          <w:szCs w:val="24"/>
        </w:rPr>
        <w:t>jutjat de primera instància del lloc del sinistre</w:t>
      </w:r>
      <w:r w:rsidR="00C3386D" w:rsidRPr="00FB3CFA">
        <w:rPr>
          <w:rFonts w:ascii="Arial" w:hAnsi="Arial" w:cs="Arial"/>
          <w:sz w:val="24"/>
          <w:szCs w:val="24"/>
        </w:rPr>
        <w:t>)</w:t>
      </w:r>
    </w:p>
    <w:p w14:paraId="6380EAEC" w14:textId="77777777" w:rsidR="001401B0" w:rsidRPr="008B225F" w:rsidRDefault="001401B0" w:rsidP="00AC61A8">
      <w:pPr>
        <w:rPr>
          <w:rFonts w:ascii="Arial" w:hAnsi="Arial" w:cs="Arial"/>
        </w:rPr>
      </w:pPr>
    </w:p>
    <w:p w14:paraId="63C15D03" w14:textId="2DA7B0A3" w:rsidR="00841247" w:rsidRPr="008B225F" w:rsidRDefault="00AC61A8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hAnsi="Arial" w:cs="Arial"/>
          <w:color w:val="000000"/>
          <w:sz w:val="24"/>
          <w:szCs w:val="24"/>
        </w:rPr>
        <w:t xml:space="preserve">..............., </w:t>
      </w:r>
      <w:r w:rsidR="001401B0" w:rsidRPr="008B225F">
        <w:rPr>
          <w:rFonts w:ascii="Arial" w:eastAsia="Times New Roman" w:hAnsi="Arial" w:cs="Arial"/>
          <w:bCs/>
          <w:sz w:val="24"/>
          <w:szCs w:val="24"/>
          <w:lang w:eastAsia="es-ES"/>
        </w:rPr>
        <w:t>procurador</w:t>
      </w:r>
      <w:r w:rsidR="008B225F">
        <w:rPr>
          <w:rFonts w:ascii="Arial" w:eastAsia="Times New Roman" w:hAnsi="Arial" w:cs="Arial"/>
          <w:bCs/>
          <w:sz w:val="24"/>
          <w:szCs w:val="24"/>
          <w:lang w:eastAsia="es-ES"/>
        </w:rPr>
        <w:t>/</w:t>
      </w:r>
      <w:r w:rsidR="001401B0" w:rsidRPr="008B225F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1401B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dels tribunals i del Sr.</w:t>
      </w:r>
      <w:r w:rsidR="008B225F">
        <w:rPr>
          <w:rFonts w:ascii="Arial" w:eastAsia="Times New Roman" w:hAnsi="Arial" w:cs="Arial"/>
          <w:sz w:val="24"/>
          <w:szCs w:val="24"/>
          <w:lang w:eastAsia="es-ES"/>
        </w:rPr>
        <w:t>/Sra.</w:t>
      </w:r>
      <w:r w:rsidR="001401B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hAnsi="Arial" w:cs="Arial"/>
          <w:color w:val="000000"/>
          <w:sz w:val="24"/>
          <w:szCs w:val="24"/>
        </w:rPr>
        <w:t xml:space="preserve">..............., </w:t>
      </w:r>
      <w:r w:rsidR="00007ED2">
        <w:rPr>
          <w:rFonts w:ascii="Arial" w:hAnsi="Arial" w:cs="Arial"/>
          <w:color w:val="000000"/>
          <w:sz w:val="24"/>
          <w:szCs w:val="24"/>
        </w:rPr>
        <w:t xml:space="preserve">amb DNI ............... i domicili a ..............., </w:t>
      </w:r>
      <w:r w:rsidR="001401B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segons </w:t>
      </w:r>
      <w:r w:rsidR="008B225F">
        <w:rPr>
          <w:rFonts w:ascii="Arial" w:eastAsia="Times New Roman" w:hAnsi="Arial" w:cs="Arial"/>
          <w:sz w:val="24"/>
          <w:szCs w:val="24"/>
          <w:lang w:eastAsia="es-ES"/>
        </w:rPr>
        <w:t xml:space="preserve">els </w:t>
      </w:r>
      <w:r w:rsidR="001401B0" w:rsidRPr="008B225F">
        <w:rPr>
          <w:rFonts w:ascii="Arial" w:eastAsia="Times New Roman" w:hAnsi="Arial" w:cs="Arial"/>
          <w:sz w:val="24"/>
          <w:szCs w:val="24"/>
          <w:lang w:eastAsia="es-ES"/>
        </w:rPr>
        <w:t>pode</w:t>
      </w:r>
      <w:r w:rsidR="007E746D" w:rsidRPr="008B225F">
        <w:rPr>
          <w:rFonts w:ascii="Arial" w:eastAsia="Times New Roman" w:hAnsi="Arial" w:cs="Arial"/>
          <w:sz w:val="24"/>
          <w:szCs w:val="24"/>
          <w:lang w:eastAsia="es-ES"/>
        </w:rPr>
        <w:t>rs notarials annex</w:t>
      </w:r>
      <w:r w:rsidR="008B225F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7E746D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s, </w:t>
      </w:r>
      <w:r w:rsidR="008B225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comparec </w:t>
      </w:r>
      <w:r w:rsidR="0084124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davant el jutjat </w:t>
      </w:r>
      <w:r w:rsidR="00BD56B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i, com </w:t>
      </w:r>
      <w:r w:rsidR="00007ED2">
        <w:rPr>
          <w:rFonts w:ascii="Arial" w:eastAsia="Times New Roman" w:hAnsi="Arial" w:cs="Arial"/>
          <w:sz w:val="24"/>
          <w:szCs w:val="24"/>
          <w:lang w:eastAsia="es-ES"/>
        </w:rPr>
        <w:t>escaigui</w:t>
      </w:r>
      <w:r w:rsidR="00007ED2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D56B3" w:rsidRPr="008B225F">
        <w:rPr>
          <w:rFonts w:ascii="Arial" w:eastAsia="Times New Roman" w:hAnsi="Arial" w:cs="Arial"/>
          <w:sz w:val="24"/>
          <w:szCs w:val="24"/>
          <w:lang w:eastAsia="es-ES"/>
        </w:rPr>
        <w:t>en dre</w:t>
      </w:r>
      <w:r w:rsidR="0084124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t, </w:t>
      </w:r>
      <w:r w:rsidR="00841247" w:rsidRPr="00E27F8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dic</w:t>
      </w:r>
      <w:r w:rsidR="0084124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14:paraId="0C1A30E8" w14:textId="77777777" w:rsidR="00841247" w:rsidRPr="008B225F" w:rsidRDefault="00841247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3D2EE93" w14:textId="705A0574" w:rsidR="006A7751" w:rsidRDefault="00841247" w:rsidP="0039271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>presento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07ED2">
        <w:rPr>
          <w:rFonts w:ascii="Arial" w:eastAsia="Times New Roman" w:hAnsi="Arial" w:cs="Arial"/>
          <w:sz w:val="24"/>
          <w:szCs w:val="24"/>
          <w:lang w:eastAsia="es-ES"/>
        </w:rPr>
        <w:t>una</w:t>
      </w:r>
      <w:r w:rsid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>demanda de judici ordinari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D7CC2" w:rsidRPr="008B225F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BD7CC2" w:rsidRPr="008B225F">
        <w:rPr>
          <w:rFonts w:ascii="Arial" w:eastAsia="Times New Roman" w:hAnsi="Arial" w:cs="Arial"/>
          <w:i/>
          <w:sz w:val="24"/>
          <w:szCs w:val="24"/>
          <w:lang w:eastAsia="es-ES"/>
        </w:rPr>
        <w:t>o verbal</w:t>
      </w:r>
      <w:r w:rsidR="005C2445">
        <w:rPr>
          <w:rFonts w:ascii="Arial" w:eastAsia="Times New Roman" w:hAnsi="Arial" w:cs="Arial"/>
          <w:i/>
          <w:sz w:val="24"/>
          <w:szCs w:val="24"/>
          <w:lang w:eastAsia="es-ES"/>
        </w:rPr>
        <w:t>,</w:t>
      </w:r>
      <w:r w:rsidR="00BD7CC2" w:rsidRPr="008B225F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per quanties que no excedeixin de 15.000 euros) </w:t>
      </w:r>
      <w:r w:rsidR="008B225F">
        <w:rPr>
          <w:rFonts w:ascii="Arial" w:eastAsia="Times New Roman" w:hAnsi="Arial" w:cs="Arial"/>
          <w:sz w:val="24"/>
          <w:szCs w:val="24"/>
          <w:lang w:eastAsia="es-ES"/>
        </w:rPr>
        <w:t>per reclamar</w:t>
      </w:r>
      <w:r w:rsidR="00C3386D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la quantitat de</w:t>
      </w:r>
      <w:r w:rsidR="00AC61A8" w:rsidRPr="008B22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8B225F">
        <w:rPr>
          <w:rFonts w:ascii="Arial" w:hAnsi="Arial" w:cs="Arial"/>
          <w:color w:val="000000"/>
          <w:sz w:val="24"/>
          <w:szCs w:val="24"/>
        </w:rPr>
        <w:t xml:space="preserve">euros </w:t>
      </w:r>
      <w:r w:rsidR="00C3386D" w:rsidRPr="008B225F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83294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ontra 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la companyia 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>assegu</w:t>
      </w:r>
      <w:r w:rsidR="00C3386D" w:rsidRPr="008B225F">
        <w:rPr>
          <w:rFonts w:ascii="Arial" w:eastAsia="Times New Roman" w:hAnsi="Arial" w:cs="Arial"/>
          <w:sz w:val="24"/>
          <w:szCs w:val="24"/>
          <w:lang w:eastAsia="es-ES"/>
        </w:rPr>
        <w:t>radora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32940" w:rsidRPr="008B225F">
        <w:rPr>
          <w:rFonts w:ascii="Arial" w:hAnsi="Arial" w:cs="Arial"/>
          <w:sz w:val="24"/>
          <w:szCs w:val="24"/>
        </w:rPr>
        <w:t>amb domicili</w:t>
      </w:r>
      <w:r w:rsidR="008B225F">
        <w:rPr>
          <w:rFonts w:ascii="Arial" w:hAnsi="Arial" w:cs="Arial"/>
          <w:sz w:val="24"/>
          <w:szCs w:val="24"/>
        </w:rPr>
        <w:t xml:space="preserve"> a</w:t>
      </w:r>
      <w:r w:rsidR="00AC61A8" w:rsidRPr="008B225F">
        <w:rPr>
          <w:rFonts w:ascii="Arial" w:hAnsi="Arial" w:cs="Arial"/>
          <w:sz w:val="24"/>
          <w:szCs w:val="24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563D41" w:rsidRPr="008B225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8B225F">
        <w:rPr>
          <w:rFonts w:ascii="Arial" w:hAnsi="Arial" w:cs="Arial"/>
          <w:sz w:val="24"/>
          <w:szCs w:val="24"/>
          <w:shd w:val="clear" w:color="auto" w:fill="FFFFFF"/>
        </w:rPr>
        <w:t>sobre la</w:t>
      </w:r>
      <w:r w:rsidR="006A7751" w:rsidRPr="008B225F">
        <w:rPr>
          <w:rFonts w:ascii="Arial" w:hAnsi="Arial" w:cs="Arial"/>
          <w:sz w:val="24"/>
          <w:szCs w:val="24"/>
          <w:shd w:val="clear" w:color="auto" w:fill="FFFFFF"/>
        </w:rPr>
        <w:t xml:space="preserve"> base </w:t>
      </w:r>
      <w:r w:rsidR="008B225F">
        <w:rPr>
          <w:rFonts w:ascii="Arial" w:hAnsi="Arial" w:cs="Arial"/>
          <w:sz w:val="24"/>
          <w:szCs w:val="24"/>
          <w:shd w:val="clear" w:color="auto" w:fill="FFFFFF"/>
        </w:rPr>
        <w:t>dels</w:t>
      </w:r>
      <w:r w:rsidR="008B225F" w:rsidRPr="008B22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7751" w:rsidRPr="008B225F">
        <w:rPr>
          <w:rFonts w:ascii="Arial" w:hAnsi="Arial" w:cs="Arial"/>
          <w:sz w:val="24"/>
          <w:szCs w:val="24"/>
          <w:shd w:val="clear" w:color="auto" w:fill="FFFFFF"/>
        </w:rPr>
        <w:t xml:space="preserve">fets i fonaments de dret següents: </w:t>
      </w:r>
    </w:p>
    <w:p w14:paraId="71637C72" w14:textId="77777777" w:rsidR="00F75158" w:rsidRPr="008B225F" w:rsidRDefault="00F75158" w:rsidP="0039271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E176362" w14:textId="71EADE47" w:rsidR="006A7751" w:rsidRDefault="008B225F" w:rsidP="0039271F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8B225F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FB3CFA">
        <w:rPr>
          <w:rFonts w:ascii="Arial" w:hAnsi="Arial" w:cs="Arial"/>
          <w:i/>
          <w:sz w:val="24"/>
          <w:szCs w:val="24"/>
          <w:shd w:val="clear" w:color="auto" w:fill="FFFFFF"/>
        </w:rPr>
        <w:t>La demanda també es pot dirigir, a més, contra</w:t>
      </w:r>
      <w:r w:rsidRPr="008B225F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la persona conductora</w:t>
      </w:r>
      <w:r w:rsidRPr="008B225F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3A643E">
        <w:rPr>
          <w:rFonts w:ascii="Arial" w:hAnsi="Arial" w:cs="Arial"/>
          <w:i/>
          <w:sz w:val="24"/>
          <w:szCs w:val="24"/>
          <w:shd w:val="clear" w:color="auto" w:fill="FFFFFF"/>
        </w:rPr>
        <w:t xml:space="preserve">i/o propietària del vehicle </w:t>
      </w:r>
      <w:r w:rsidRPr="008B225F">
        <w:rPr>
          <w:rFonts w:ascii="Arial" w:hAnsi="Arial" w:cs="Arial"/>
          <w:i/>
          <w:sz w:val="24"/>
          <w:szCs w:val="24"/>
          <w:shd w:val="clear" w:color="auto" w:fill="FFFFFF"/>
        </w:rPr>
        <w:t>causant del sinistre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,</w:t>
      </w:r>
      <w:r w:rsidRPr="008B225F">
        <w:rPr>
          <w:rFonts w:ascii="Arial" w:hAnsi="Arial" w:cs="Arial"/>
          <w:i/>
          <w:sz w:val="24"/>
          <w:szCs w:val="24"/>
          <w:shd w:val="clear" w:color="auto" w:fill="FFFFFF"/>
        </w:rPr>
        <w:t xml:space="preserve"> tot i que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la persona perjudicada </w:t>
      </w:r>
      <w:r w:rsidRPr="008B225F">
        <w:rPr>
          <w:rFonts w:ascii="Arial" w:hAnsi="Arial" w:cs="Arial"/>
          <w:i/>
          <w:sz w:val="24"/>
          <w:szCs w:val="24"/>
          <w:shd w:val="clear" w:color="auto" w:fill="FFFFFF"/>
        </w:rPr>
        <w:t xml:space="preserve">té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una </w:t>
      </w:r>
      <w:r w:rsidRPr="008B225F">
        <w:rPr>
          <w:rFonts w:ascii="Arial" w:hAnsi="Arial" w:cs="Arial"/>
          <w:i/>
          <w:sz w:val="24"/>
          <w:szCs w:val="24"/>
          <w:shd w:val="clear" w:color="auto" w:fill="FFFFFF"/>
        </w:rPr>
        <w:t>acció directa contra l’asseguradora de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8B225F">
        <w:rPr>
          <w:rFonts w:ascii="Arial" w:hAnsi="Arial" w:cs="Arial"/>
          <w:i/>
          <w:sz w:val="24"/>
          <w:szCs w:val="24"/>
          <w:shd w:val="clear" w:color="auto" w:fill="FFFFFF"/>
        </w:rPr>
        <w:t>l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B225F">
        <w:rPr>
          <w:rFonts w:ascii="Arial" w:hAnsi="Arial" w:cs="Arial"/>
          <w:i/>
          <w:sz w:val="24"/>
          <w:szCs w:val="24"/>
          <w:shd w:val="clear" w:color="auto" w:fill="FFFFFF"/>
        </w:rPr>
        <w:t xml:space="preserve"> causant,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conforme a l’</w:t>
      </w:r>
      <w:r w:rsidRPr="008B225F">
        <w:rPr>
          <w:rFonts w:ascii="Arial" w:hAnsi="Arial" w:cs="Arial"/>
          <w:i/>
          <w:sz w:val="24"/>
          <w:szCs w:val="24"/>
          <w:shd w:val="clear" w:color="auto" w:fill="FFFFFF"/>
        </w:rPr>
        <w:t>art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icle</w:t>
      </w:r>
      <w:r w:rsidRPr="008B225F">
        <w:rPr>
          <w:rFonts w:ascii="Arial" w:hAnsi="Arial" w:cs="Arial"/>
          <w:i/>
          <w:sz w:val="24"/>
          <w:szCs w:val="24"/>
          <w:shd w:val="clear" w:color="auto" w:fill="FFFFFF"/>
        </w:rPr>
        <w:t xml:space="preserve"> 76 de la L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lei 50/1980, de 8 d’octubre, del contracte d’assegurança</w:t>
      </w:r>
      <w:r w:rsidR="003A643E">
        <w:rPr>
          <w:rFonts w:ascii="Arial" w:hAnsi="Arial" w:cs="Arial"/>
          <w:i/>
          <w:sz w:val="24"/>
          <w:szCs w:val="24"/>
          <w:shd w:val="clear" w:color="auto" w:fill="FFFFFF"/>
        </w:rPr>
        <w:t xml:space="preserve">, la responsabilitat és solidària i la competència territorial és del jutjat de primera instància del lloc dels fets (art.52.1.9 de la </w:t>
      </w:r>
      <w:r w:rsidR="00E27F86">
        <w:rPr>
          <w:rFonts w:ascii="Arial" w:hAnsi="Arial" w:cs="Arial"/>
          <w:i/>
          <w:sz w:val="24"/>
          <w:szCs w:val="24"/>
          <w:shd w:val="clear" w:color="auto" w:fill="FFFFFF"/>
        </w:rPr>
        <w:t>LEC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r w:rsidRPr="00FB3CFA">
        <w:rPr>
          <w:rFonts w:ascii="Arial" w:hAnsi="Arial" w:cs="Arial"/>
          <w:iCs/>
          <w:sz w:val="24"/>
          <w:szCs w:val="24"/>
          <w:shd w:val="clear" w:color="auto" w:fill="FFFFFF"/>
        </w:rPr>
        <w:t>)</w:t>
      </w:r>
    </w:p>
    <w:p w14:paraId="3F3E1778" w14:textId="77777777" w:rsidR="00A71896" w:rsidRDefault="00A71896" w:rsidP="0039271F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0A8F5B92" w14:textId="5CD32B5F" w:rsidR="00A71896" w:rsidRPr="00E84F4C" w:rsidRDefault="00A71896" w:rsidP="0039271F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  <w:r w:rsidRPr="00E84F4C">
        <w:rPr>
          <w:rFonts w:ascii="Arial" w:hAnsi="Arial" w:cs="Arial"/>
          <w:b/>
          <w:iCs/>
          <w:sz w:val="24"/>
          <w:szCs w:val="24"/>
          <w:shd w:val="clear" w:color="auto" w:fill="FFFFFF"/>
        </w:rPr>
        <w:t>Requisit de procedibilitat de la demanda</w:t>
      </w:r>
    </w:p>
    <w:p w14:paraId="53FABD71" w14:textId="7BCD13D0" w:rsidR="00A71896" w:rsidRPr="00E84F4C" w:rsidRDefault="00A71896" w:rsidP="00A71896">
      <w:pPr>
        <w:widowControl w:val="0"/>
        <w:suppressAutoHyphens/>
        <w:spacing w:after="283"/>
        <w:jc w:val="both"/>
        <w:rPr>
          <w:rFonts w:ascii="Arial" w:eastAsia="DejaVu Sans" w:hAnsi="Arial" w:cs="Arial"/>
          <w:sz w:val="24"/>
          <w:szCs w:val="24"/>
          <w:lang w:eastAsia="zh-CN" w:bidi="hi-IN"/>
        </w:rPr>
      </w:pPr>
      <w:r w:rsidRPr="00E84F4C">
        <w:rPr>
          <w:rFonts w:ascii="Arial" w:eastAsia="DejaVu Sans" w:hAnsi="Arial" w:cs="Arial"/>
          <w:sz w:val="24"/>
          <w:szCs w:val="24"/>
          <w:lang w:eastAsia="zh-CN" w:bidi="hi-IN"/>
        </w:rPr>
        <w:t xml:space="preserve">Compliment de la condició de </w:t>
      </w:r>
      <w:r w:rsidRPr="0032494D">
        <w:rPr>
          <w:rFonts w:ascii="Arial" w:eastAsia="DejaVu Sans" w:hAnsi="Arial" w:cs="Arial"/>
          <w:sz w:val="24"/>
          <w:szCs w:val="24"/>
          <w:lang w:eastAsia="zh-CN" w:bidi="hi-IN"/>
        </w:rPr>
        <w:t xml:space="preserve">procedibilitat </w:t>
      </w:r>
      <w:r w:rsidRPr="00E84F4C">
        <w:rPr>
          <w:rFonts w:ascii="Arial" w:eastAsia="DejaVu Sans" w:hAnsi="Arial" w:cs="Arial"/>
          <w:sz w:val="24"/>
          <w:szCs w:val="24"/>
          <w:lang w:eastAsia="zh-CN" w:bidi="hi-IN"/>
        </w:rPr>
        <w:t xml:space="preserve">prevista a la Llei </w:t>
      </w:r>
      <w:r w:rsidR="0032494D">
        <w:rPr>
          <w:rFonts w:ascii="Arial" w:eastAsia="DejaVu Sans" w:hAnsi="Arial" w:cs="Arial"/>
          <w:sz w:val="24"/>
          <w:szCs w:val="24"/>
          <w:lang w:eastAsia="zh-CN" w:bidi="hi-IN"/>
        </w:rPr>
        <w:t>o</w:t>
      </w:r>
      <w:r w:rsidRPr="00E84F4C">
        <w:rPr>
          <w:rFonts w:ascii="Arial" w:eastAsia="DejaVu Sans" w:hAnsi="Arial" w:cs="Arial"/>
          <w:sz w:val="24"/>
          <w:szCs w:val="24"/>
          <w:lang w:eastAsia="zh-CN" w:bidi="hi-IN"/>
        </w:rPr>
        <w:t>rgànica 1/2025, del 2 de gener, de mesures en matèria d'eficiència del Servei Públic de Justícia.</w:t>
      </w:r>
    </w:p>
    <w:p w14:paraId="52A52579" w14:textId="0B206792" w:rsidR="003A643E" w:rsidRPr="00E84F4C" w:rsidRDefault="00A71896" w:rsidP="002B4BDD">
      <w:pPr>
        <w:widowControl w:val="0"/>
        <w:suppressAutoHyphens/>
        <w:spacing w:after="283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E84F4C">
        <w:rPr>
          <w:rFonts w:ascii="Arial" w:eastAsia="DejaVu Sans" w:hAnsi="Arial" w:cs="Arial"/>
          <w:sz w:val="24"/>
          <w:szCs w:val="24"/>
          <w:lang w:eastAsia="zh-CN" w:bidi="hi-IN"/>
        </w:rPr>
        <w:t xml:space="preserve">Prèviament a la </w:t>
      </w:r>
      <w:r w:rsidR="001C61D9">
        <w:rPr>
          <w:rFonts w:ascii="Arial" w:eastAsia="DejaVu Sans" w:hAnsi="Arial" w:cs="Arial"/>
          <w:sz w:val="24"/>
          <w:szCs w:val="24"/>
          <w:lang w:eastAsia="zh-CN" w:bidi="hi-IN"/>
        </w:rPr>
        <w:t>formulació</w:t>
      </w:r>
      <w:r w:rsidRPr="00E84F4C">
        <w:rPr>
          <w:rFonts w:ascii="Arial" w:eastAsia="DejaVu Sans" w:hAnsi="Arial" w:cs="Arial"/>
          <w:sz w:val="24"/>
          <w:szCs w:val="24"/>
          <w:lang w:eastAsia="zh-CN" w:bidi="hi-IN"/>
        </w:rPr>
        <w:t xml:space="preserve"> d'aquesta demanda, aquesta part ha intentat arribar a un acord amistós amb l'entitat demandada en relació amb les conseqüències derivades d'aquest accident, i li ha remès la reclamació </w:t>
      </w:r>
      <w:r w:rsidR="001C61D9" w:rsidRPr="00E84F4C">
        <w:rPr>
          <w:rFonts w:ascii="Arial" w:eastAsia="DejaVu Sans" w:hAnsi="Arial" w:cs="Arial"/>
          <w:sz w:val="24"/>
          <w:szCs w:val="24"/>
          <w:lang w:eastAsia="zh-CN" w:bidi="hi-IN"/>
        </w:rPr>
        <w:t xml:space="preserve">corresponent </w:t>
      </w:r>
      <w:r w:rsidRPr="00E84F4C">
        <w:rPr>
          <w:rFonts w:ascii="Arial" w:eastAsia="DejaVu Sans" w:hAnsi="Arial" w:cs="Arial"/>
          <w:sz w:val="24"/>
          <w:szCs w:val="24"/>
          <w:lang w:eastAsia="zh-CN" w:bidi="hi-IN"/>
        </w:rPr>
        <w:t>prèvia</w:t>
      </w:r>
      <w:r w:rsidR="001C61D9">
        <w:rPr>
          <w:rFonts w:ascii="Arial" w:eastAsia="DejaVu Sans" w:hAnsi="Arial" w:cs="Arial"/>
          <w:sz w:val="24"/>
          <w:szCs w:val="24"/>
          <w:lang w:eastAsia="zh-CN" w:bidi="hi-IN"/>
        </w:rPr>
        <w:t>ment</w:t>
      </w:r>
      <w:r w:rsidRPr="00E84F4C">
        <w:rPr>
          <w:rFonts w:ascii="Arial" w:eastAsia="DejaVu Sans" w:hAnsi="Arial" w:cs="Arial"/>
          <w:sz w:val="24"/>
          <w:szCs w:val="24"/>
          <w:lang w:eastAsia="zh-CN" w:bidi="hi-IN"/>
        </w:rPr>
        <w:t xml:space="preserve"> a </w:t>
      </w:r>
      <w:r w:rsidRPr="00E84F4C">
        <w:rPr>
          <w:rFonts w:ascii="Arial" w:eastAsia="DejaVu Sans" w:hAnsi="Arial" w:cs="Arial"/>
          <w:sz w:val="24"/>
          <w:szCs w:val="24"/>
          <w:lang w:eastAsia="zh-CN" w:bidi="hi-IN"/>
        </w:rPr>
        <w:lastRenderedPageBreak/>
        <w:t xml:space="preserve">la via judicial </w:t>
      </w:r>
      <w:r w:rsidR="002B4BDD" w:rsidRPr="00E84F4C">
        <w:rPr>
          <w:rFonts w:ascii="Arial" w:eastAsia="DejaVu Sans" w:hAnsi="Arial" w:cs="Arial"/>
          <w:sz w:val="24"/>
          <w:szCs w:val="24"/>
          <w:lang w:eastAsia="zh-CN" w:bidi="hi-IN"/>
        </w:rPr>
        <w:t>en compliment de</w:t>
      </w:r>
      <w:r w:rsidR="001C61D9">
        <w:rPr>
          <w:rFonts w:ascii="Arial" w:eastAsia="DejaVu Sans" w:hAnsi="Arial" w:cs="Arial"/>
          <w:sz w:val="24"/>
          <w:szCs w:val="24"/>
          <w:lang w:eastAsia="zh-CN" w:bidi="hi-IN"/>
        </w:rPr>
        <w:t xml:space="preserve"> </w:t>
      </w:r>
      <w:r w:rsidR="002B4BDD" w:rsidRPr="00E84F4C">
        <w:rPr>
          <w:rFonts w:ascii="Arial" w:eastAsia="DejaVu Sans" w:hAnsi="Arial" w:cs="Arial"/>
          <w:sz w:val="24"/>
          <w:szCs w:val="24"/>
          <w:lang w:eastAsia="zh-CN" w:bidi="hi-IN"/>
        </w:rPr>
        <w:t>l’article 7 del RDL 8/2004</w:t>
      </w:r>
      <w:r w:rsidR="001C61D9">
        <w:rPr>
          <w:rFonts w:ascii="Arial" w:eastAsia="DejaVu Sans" w:hAnsi="Arial" w:cs="Arial"/>
          <w:sz w:val="24"/>
          <w:szCs w:val="24"/>
          <w:lang w:eastAsia="zh-CN" w:bidi="hi-IN"/>
        </w:rPr>
        <w:t>,</w:t>
      </w:r>
      <w:r w:rsidR="002B4BDD" w:rsidRPr="00E84F4C">
        <w:rPr>
          <w:rFonts w:ascii="Arial" w:eastAsia="DejaVu Sans" w:hAnsi="Arial" w:cs="Arial"/>
          <w:sz w:val="24"/>
          <w:szCs w:val="24"/>
          <w:lang w:eastAsia="zh-CN" w:bidi="hi-IN"/>
        </w:rPr>
        <w:t xml:space="preserve"> de 29 d’octubre</w:t>
      </w:r>
      <w:r w:rsidR="001C61D9">
        <w:rPr>
          <w:rFonts w:ascii="Arial" w:eastAsia="DejaVu Sans" w:hAnsi="Arial" w:cs="Arial"/>
          <w:sz w:val="24"/>
          <w:szCs w:val="24"/>
          <w:lang w:eastAsia="zh-CN" w:bidi="hi-IN"/>
        </w:rPr>
        <w:t>. P</w:t>
      </w:r>
      <w:r w:rsidR="002B4BDD" w:rsidRPr="00E84F4C">
        <w:rPr>
          <w:rFonts w:ascii="Arial" w:eastAsia="DejaVu Sans" w:hAnsi="Arial" w:cs="Arial"/>
          <w:sz w:val="24"/>
          <w:szCs w:val="24"/>
          <w:lang w:eastAsia="zh-CN" w:bidi="hi-IN"/>
        </w:rPr>
        <w:t>er tant</w:t>
      </w:r>
      <w:r w:rsidR="001C61D9">
        <w:rPr>
          <w:rFonts w:ascii="Arial" w:eastAsia="DejaVu Sans" w:hAnsi="Arial" w:cs="Arial"/>
          <w:sz w:val="24"/>
          <w:szCs w:val="24"/>
          <w:lang w:eastAsia="zh-CN" w:bidi="hi-IN"/>
        </w:rPr>
        <w:t>,</w:t>
      </w:r>
      <w:r w:rsidR="002B4BDD" w:rsidRPr="00E84F4C">
        <w:rPr>
          <w:rFonts w:ascii="Arial" w:eastAsia="DejaVu Sans" w:hAnsi="Arial" w:cs="Arial"/>
          <w:sz w:val="24"/>
          <w:szCs w:val="24"/>
          <w:lang w:eastAsia="zh-CN" w:bidi="hi-IN"/>
        </w:rPr>
        <w:t xml:space="preserve"> ha complert el requisit </w:t>
      </w:r>
      <w:r w:rsidR="007D09D4">
        <w:rPr>
          <w:rFonts w:ascii="Arial" w:eastAsia="DejaVu Sans" w:hAnsi="Arial" w:cs="Arial"/>
          <w:sz w:val="24"/>
          <w:szCs w:val="24"/>
          <w:lang w:eastAsia="zh-CN" w:bidi="hi-IN"/>
        </w:rPr>
        <w:t>d’</w:t>
      </w:r>
      <w:r w:rsidR="002B4BDD" w:rsidRPr="00E84F4C">
        <w:rPr>
          <w:rFonts w:ascii="Arial" w:eastAsia="DejaVu Sans" w:hAnsi="Arial" w:cs="Arial"/>
          <w:sz w:val="24"/>
          <w:szCs w:val="24"/>
          <w:lang w:eastAsia="zh-CN" w:bidi="hi-IN"/>
        </w:rPr>
        <w:t>intentar una solució amistosa abans d’acudir a la via judicial</w:t>
      </w:r>
      <w:r w:rsidR="007D09D4">
        <w:rPr>
          <w:rFonts w:ascii="Arial" w:eastAsia="DejaVu Sans" w:hAnsi="Arial" w:cs="Arial"/>
          <w:sz w:val="24"/>
          <w:szCs w:val="24"/>
          <w:lang w:eastAsia="zh-CN" w:bidi="hi-IN"/>
        </w:rPr>
        <w:t xml:space="preserve">. Tant la reclamació prèvia com </w:t>
      </w:r>
      <w:r w:rsidR="002B4BDD" w:rsidRPr="00E84F4C">
        <w:rPr>
          <w:rFonts w:ascii="Arial" w:eastAsia="DejaVu Sans" w:hAnsi="Arial" w:cs="Arial"/>
          <w:sz w:val="24"/>
          <w:szCs w:val="24"/>
          <w:lang w:eastAsia="zh-CN" w:bidi="hi-IN"/>
        </w:rPr>
        <w:t xml:space="preserve">la resposta </w:t>
      </w:r>
      <w:r w:rsidR="0032494D">
        <w:rPr>
          <w:rFonts w:ascii="Arial" w:eastAsia="DejaVu Sans" w:hAnsi="Arial" w:cs="Arial"/>
          <w:sz w:val="24"/>
          <w:szCs w:val="24"/>
          <w:lang w:eastAsia="zh-CN" w:bidi="hi-IN"/>
        </w:rPr>
        <w:t xml:space="preserve">de la companyia asseguradora </w:t>
      </w:r>
      <w:r w:rsidR="007D09D4">
        <w:rPr>
          <w:rFonts w:ascii="Arial" w:eastAsia="DejaVu Sans" w:hAnsi="Arial" w:cs="Arial"/>
          <w:sz w:val="24"/>
          <w:szCs w:val="24"/>
          <w:lang w:eastAsia="zh-CN" w:bidi="hi-IN"/>
        </w:rPr>
        <w:t>es troben detallades a</w:t>
      </w:r>
      <w:r w:rsidR="002B4BDD" w:rsidRPr="00E84F4C">
        <w:rPr>
          <w:rFonts w:ascii="Arial" w:eastAsia="DejaVu Sans" w:hAnsi="Arial" w:cs="Arial"/>
          <w:sz w:val="24"/>
          <w:szCs w:val="24"/>
          <w:lang w:eastAsia="zh-CN" w:bidi="hi-IN"/>
        </w:rPr>
        <w:t xml:space="preserve"> l’apartat 4 d’aquesta demand</w:t>
      </w:r>
      <w:r w:rsidR="0032494D">
        <w:rPr>
          <w:rFonts w:ascii="Arial" w:eastAsia="DejaVu Sans" w:hAnsi="Arial" w:cs="Arial"/>
          <w:sz w:val="24"/>
          <w:szCs w:val="24"/>
          <w:lang w:eastAsia="zh-CN" w:bidi="hi-IN"/>
        </w:rPr>
        <w:t>a</w:t>
      </w:r>
      <w:r w:rsidR="002B4BDD" w:rsidRPr="00E84F4C">
        <w:rPr>
          <w:rFonts w:ascii="Arial" w:eastAsia="DejaVu Sans" w:hAnsi="Arial" w:cs="Arial"/>
          <w:i/>
          <w:sz w:val="24"/>
          <w:szCs w:val="24"/>
          <w:lang w:eastAsia="zh-CN" w:bidi="hi-IN"/>
        </w:rPr>
        <w:t>.</w:t>
      </w:r>
    </w:p>
    <w:p w14:paraId="63CA4F7F" w14:textId="77777777" w:rsidR="003A643E" w:rsidRDefault="003A643E" w:rsidP="0039271F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01A192B1" w14:textId="77777777" w:rsidR="008B225F" w:rsidRPr="008B225F" w:rsidRDefault="008B225F" w:rsidP="003927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4C623E" w14:textId="77777777" w:rsidR="001401B0" w:rsidRPr="008B225F" w:rsidRDefault="001401B0" w:rsidP="0039271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Fets</w:t>
      </w:r>
    </w:p>
    <w:p w14:paraId="5761D4D7" w14:textId="1D18EEA3" w:rsidR="001401B0" w:rsidRPr="008B225F" w:rsidRDefault="00AC61A8" w:rsidP="0039271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eastAsia="es-ES"/>
        </w:rPr>
      </w:pPr>
      <w:r w:rsidRPr="008B225F">
        <w:rPr>
          <w:rFonts w:ascii="Arial" w:hAnsi="Arial" w:cs="Arial"/>
          <w:i/>
          <w:iCs/>
          <w:sz w:val="24"/>
          <w:szCs w:val="24"/>
          <w:lang w:eastAsia="es-ES"/>
        </w:rPr>
        <w:t xml:space="preserve">(Adapteu la descripció segons </w:t>
      </w:r>
      <w:r w:rsidR="008B225F">
        <w:rPr>
          <w:rFonts w:ascii="Arial" w:hAnsi="Arial" w:cs="Arial"/>
          <w:i/>
          <w:iCs/>
          <w:sz w:val="24"/>
          <w:szCs w:val="24"/>
          <w:lang w:eastAsia="es-ES"/>
        </w:rPr>
        <w:t>escaigui</w:t>
      </w:r>
      <w:r w:rsidRPr="008B225F">
        <w:rPr>
          <w:rFonts w:ascii="Arial" w:hAnsi="Arial" w:cs="Arial"/>
          <w:i/>
          <w:iCs/>
          <w:sz w:val="24"/>
          <w:szCs w:val="24"/>
          <w:lang w:eastAsia="es-ES"/>
        </w:rPr>
        <w:t>. Aquest formulari conté un exemple d’accident entre una bicicleta i un turisme.)</w:t>
      </w:r>
    </w:p>
    <w:p w14:paraId="1AA91B9E" w14:textId="77777777" w:rsidR="00AC61A8" w:rsidRPr="008B225F" w:rsidRDefault="00AC61A8" w:rsidP="0039271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5B20477" w14:textId="77777777" w:rsidR="00AC61A8" w:rsidRPr="008B225F" w:rsidRDefault="001401B0" w:rsidP="0039271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1. </w:t>
      </w:r>
      <w:r w:rsidR="00AC61A8" w:rsidRPr="008B22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Descripció del sinistre</w:t>
      </w:r>
    </w:p>
    <w:p w14:paraId="384C6D7F" w14:textId="77777777" w:rsidR="00562850" w:rsidRDefault="00562850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2F20A8" w14:textId="50139C61" w:rsidR="001401B0" w:rsidRPr="008B225F" w:rsidRDefault="001401B0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Sobre les 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>.....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hores del dia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562850">
        <w:rPr>
          <w:rFonts w:ascii="Arial" w:hAnsi="Arial" w:cs="Arial"/>
          <w:color w:val="000000"/>
          <w:sz w:val="24"/>
          <w:szCs w:val="24"/>
        </w:rPr>
        <w:t>,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 xml:space="preserve">la persona que represento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va patir un accident de trànsit </w:t>
      </w:r>
      <w:r w:rsidR="00091E29">
        <w:rPr>
          <w:rFonts w:ascii="Arial" w:eastAsia="Times New Roman" w:hAnsi="Arial" w:cs="Arial"/>
          <w:sz w:val="24"/>
          <w:szCs w:val="24"/>
          <w:lang w:eastAsia="es-ES"/>
        </w:rPr>
        <w:t xml:space="preserve">prop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del número 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>.....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del carrer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de la població de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562850">
        <w:rPr>
          <w:rFonts w:ascii="Arial" w:hAnsi="Arial" w:cs="Arial"/>
          <w:color w:val="000000"/>
          <w:sz w:val="24"/>
          <w:szCs w:val="24"/>
        </w:rPr>
        <w:t xml:space="preserve">mentre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circulava correctament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amb la bicicleta de la seva propietat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i va ser atropellat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/</w:t>
      </w:r>
      <w:r w:rsidR="00B636D5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da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per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 xml:space="preserve">la persona que conduïa el 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vehicle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 xml:space="preserve">amb 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matrícula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..............., 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assegurat a la companyia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..............., 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tal com 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 xml:space="preserve">explico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a continuació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E04C418" w14:textId="77777777" w:rsidR="004F7F50" w:rsidRPr="008B225F" w:rsidRDefault="004F7F50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E39840" w14:textId="45ED4EDB" w:rsidR="004F7F50" w:rsidRPr="008B225F" w:rsidRDefault="00562850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persona que represento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circulava pel carril bici existent a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la cruïlla entre els carrers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i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..............., </w:t>
      </w:r>
      <w:r w:rsidR="0083294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i </w:t>
      </w:r>
      <w:r w:rsidR="00C3386D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el vehicle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amb </w:t>
      </w:r>
      <w:r w:rsidR="00C3386D" w:rsidRPr="008B225F">
        <w:rPr>
          <w:rFonts w:ascii="Arial" w:eastAsia="Times New Roman" w:hAnsi="Arial" w:cs="Arial"/>
          <w:sz w:val="24"/>
          <w:szCs w:val="24"/>
          <w:lang w:eastAsia="es-ES"/>
        </w:rPr>
        <w:t>matr</w:t>
      </w:r>
      <w:r>
        <w:rPr>
          <w:rFonts w:ascii="Arial" w:eastAsia="Times New Roman" w:hAnsi="Arial" w:cs="Arial"/>
          <w:sz w:val="24"/>
          <w:szCs w:val="24"/>
          <w:lang w:eastAsia="es-ES"/>
        </w:rPr>
        <w:t>í</w:t>
      </w:r>
      <w:r w:rsidR="00C3386D" w:rsidRPr="008B225F">
        <w:rPr>
          <w:rFonts w:ascii="Arial" w:eastAsia="Times New Roman" w:hAnsi="Arial" w:cs="Arial"/>
          <w:sz w:val="24"/>
          <w:szCs w:val="24"/>
          <w:lang w:eastAsia="es-ES"/>
        </w:rPr>
        <w:t>cula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circulava pel carrer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que és de sentit únic i que té un senyal d</w:t>
      </w:r>
      <w:r>
        <w:rPr>
          <w:rFonts w:ascii="Arial" w:eastAsia="Times New Roman" w:hAnsi="Arial" w:cs="Arial"/>
          <w:sz w:val="24"/>
          <w:szCs w:val="24"/>
          <w:lang w:eastAsia="es-ES"/>
        </w:rPr>
        <w:t>’estop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C2445" w:rsidRPr="008B225F">
        <w:rPr>
          <w:rFonts w:ascii="Arial" w:eastAsia="Times New Roman" w:hAnsi="Arial" w:cs="Arial"/>
          <w:sz w:val="24"/>
          <w:szCs w:val="24"/>
          <w:lang w:eastAsia="es-ES"/>
        </w:rPr>
        <w:t>en aquest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5C2445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intersecció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494B6C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Per deixar clara la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manera com 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>es va produir</w:t>
      </w:r>
      <w:r w:rsidR="00494B6C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l’accident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494B6C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indic</w:t>
      </w:r>
      <w:r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494B6C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que </w:t>
      </w:r>
      <w:r>
        <w:rPr>
          <w:rFonts w:ascii="Arial" w:eastAsia="Times New Roman" w:hAnsi="Arial" w:cs="Arial"/>
          <w:sz w:val="24"/>
          <w:szCs w:val="24"/>
          <w:lang w:eastAsia="es-ES"/>
        </w:rPr>
        <w:t>la persona que represento</w:t>
      </w:r>
      <w:r w:rsidR="00494B6C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circulava en sentit de baixada, i que el vehicle procedia de l’esquerra del sentit de circulació de la bicicleta. </w:t>
      </w:r>
    </w:p>
    <w:p w14:paraId="41548653" w14:textId="77777777" w:rsidR="004F7F50" w:rsidRPr="008B225F" w:rsidRDefault="004F7F50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2B1E508" w14:textId="30025F48" w:rsidR="00832940" w:rsidRPr="008B225F" w:rsidRDefault="004F7F50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En aquesta situació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 xml:space="preserve">persona que conduïa el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turisme es va incorporar al carrer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83294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sense respectar 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="0083294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senyal d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832940" w:rsidRPr="008B225F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stop que l’afectava i va </w:t>
      </w:r>
      <w:r w:rsidR="00494B6C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irrompre en la trajectòria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de la persona que represento,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a qui va colpejar fortament amb el vehicle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 xml:space="preserve"> i va fer 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>caure a terra.</w:t>
      </w:r>
    </w:p>
    <w:p w14:paraId="5DAC5DAA" w14:textId="77777777" w:rsidR="00494B6C" w:rsidRPr="008B225F" w:rsidRDefault="00494B6C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9222F7" w14:textId="5C0D0F0E" w:rsidR="00832940" w:rsidRPr="008B225F" w:rsidRDefault="00494B6C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En aquell moment circulava també pel carril 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>bici el Sr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./Sra.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562850">
        <w:rPr>
          <w:rFonts w:ascii="Arial" w:hAnsi="Arial" w:cs="Arial"/>
          <w:color w:val="000000"/>
          <w:sz w:val="24"/>
          <w:szCs w:val="24"/>
        </w:rPr>
        <w:t>,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que va presenciar l’accident. </w:t>
      </w:r>
    </w:p>
    <w:p w14:paraId="59544043" w14:textId="77777777" w:rsidR="00A62ED6" w:rsidRPr="008B225F" w:rsidRDefault="00A62ED6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0321EB6" w14:textId="365FA8E2" w:rsidR="004F7F50" w:rsidRPr="008B225F" w:rsidRDefault="00A62ED6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Després d’aquests fets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>va acudir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al lloc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una dotació d’agents dels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M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>ossos d’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>squadra</w:t>
      </w:r>
      <w:r w:rsidR="00091E29">
        <w:rPr>
          <w:rFonts w:ascii="Arial" w:eastAsia="Times New Roman" w:hAnsi="Arial" w:cs="Arial"/>
          <w:sz w:val="24"/>
          <w:szCs w:val="24"/>
          <w:lang w:eastAsia="es-ES"/>
        </w:rPr>
        <w:t>. D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>esprés d</w:t>
      </w:r>
      <w:r w:rsidR="00A84AD3" w:rsidRPr="008B225F">
        <w:rPr>
          <w:rFonts w:ascii="Arial" w:eastAsia="Times New Roman" w:hAnsi="Arial" w:cs="Arial"/>
          <w:sz w:val="24"/>
          <w:szCs w:val="24"/>
          <w:lang w:eastAsia="es-ES"/>
        </w:rPr>
        <w:t>’escoltar les versions de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84AD3" w:rsidRPr="008B225F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A84AD3" w:rsidRPr="008B225F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 xml:space="preserve"> persones</w:t>
      </w:r>
      <w:r w:rsidR="00A84AD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implica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A84AD3" w:rsidRPr="008B225F">
        <w:rPr>
          <w:rFonts w:ascii="Arial" w:eastAsia="Times New Roman" w:hAnsi="Arial" w:cs="Arial"/>
          <w:sz w:val="24"/>
          <w:szCs w:val="24"/>
          <w:lang w:eastAsia="es-ES"/>
        </w:rPr>
        <w:t>s, observar els danys dels vehicles i realitzar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inspecció ocular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62850" w:rsidRPr="008B225F">
        <w:rPr>
          <w:rFonts w:ascii="Arial" w:eastAsia="Times New Roman" w:hAnsi="Arial" w:cs="Arial"/>
          <w:sz w:val="24"/>
          <w:szCs w:val="24"/>
          <w:lang w:eastAsia="es-ES"/>
        </w:rPr>
        <w:t>corresponent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186449">
        <w:rPr>
          <w:rFonts w:ascii="Arial" w:eastAsia="Times New Roman" w:hAnsi="Arial" w:cs="Arial"/>
          <w:sz w:val="24"/>
          <w:szCs w:val="24"/>
          <w:lang w:eastAsia="es-ES"/>
        </w:rPr>
        <w:t xml:space="preserve">els Mossos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va</w:t>
      </w:r>
      <w:r w:rsidR="00186449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determinar que la causa principal i única de l’accident era imputable a la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 xml:space="preserve">persona que conduïa el 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>turis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me per no 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 xml:space="preserve">haver 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>respecta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="005628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>senyal d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4F7F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stop </w:t>
      </w:r>
      <w:r w:rsidR="008C4DAB" w:rsidRPr="008B225F">
        <w:rPr>
          <w:rFonts w:ascii="Arial" w:eastAsia="Times New Roman" w:hAnsi="Arial" w:cs="Arial"/>
          <w:sz w:val="24"/>
          <w:szCs w:val="24"/>
          <w:lang w:eastAsia="es-ES"/>
        </w:rPr>
        <w:t>que l’afectava.</w:t>
      </w:r>
    </w:p>
    <w:p w14:paraId="6DD0F3D2" w14:textId="77777777" w:rsidR="004F7F50" w:rsidRPr="008B225F" w:rsidRDefault="004F7F50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426B8FA" w14:textId="5DDCAFD6" w:rsidR="001401B0" w:rsidRPr="008B225F" w:rsidRDefault="008C4DAB" w:rsidP="0039271F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En prova del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 xml:space="preserve">que he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manifestat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 xml:space="preserve">aporto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com a </w:t>
      </w:r>
      <w:r w:rsidR="00336D5F" w:rsidRPr="00FB3CFA">
        <w:rPr>
          <w:rFonts w:ascii="Arial" w:eastAsia="Times New Roman" w:hAnsi="Arial" w:cs="Arial"/>
          <w:sz w:val="24"/>
          <w:szCs w:val="24"/>
          <w:lang w:eastAsia="es-ES"/>
        </w:rPr>
        <w:t>document núm</w:t>
      </w:r>
      <w:r w:rsidR="00562850" w:rsidRPr="00FB3CFA">
        <w:rPr>
          <w:rFonts w:ascii="Arial" w:eastAsia="Times New Roman" w:hAnsi="Arial" w:cs="Arial"/>
          <w:sz w:val="24"/>
          <w:szCs w:val="24"/>
          <w:lang w:eastAsia="es-ES"/>
        </w:rPr>
        <w:t>ero</w:t>
      </w:r>
      <w:r w:rsidR="00AC61A8"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 ....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l’atestat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que van redactar</w:t>
      </w:r>
      <w:r w:rsidR="005628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els agents dels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M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ossos d’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squadra,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l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qual</w:t>
      </w:r>
      <w:r w:rsidR="005628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s’adjunt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en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un croquis de l’accident i les fotografies on es poden observar els vehicles implicats.</w:t>
      </w:r>
      <w:r w:rsidR="00C3386D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Pot </w:t>
      </w:r>
      <w:r w:rsidR="0018644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produir</w:t>
      </w:r>
      <w:r w:rsid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-se el cas </w:t>
      </w:r>
      <w:r w:rsidR="00C3386D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que</w:t>
      </w:r>
      <w:r w:rsidR="00FB3CF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,</w:t>
      </w:r>
      <w:r w:rsidR="00C3386D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en</w:t>
      </w:r>
      <w:r w:rsidR="00562850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r w:rsidR="00C3386D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lloc d</w:t>
      </w:r>
      <w:r w:rsidR="00562850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e l</w:t>
      </w:r>
      <w:r w:rsidR="00C3386D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’informe o </w:t>
      </w:r>
      <w:r w:rsidR="00562850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l’</w:t>
      </w:r>
      <w:r w:rsidR="00C3386D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atestat</w:t>
      </w:r>
      <w:r w:rsidR="00FB3CF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,</w:t>
      </w:r>
      <w:r w:rsidR="00C3386D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hi hagi</w:t>
      </w:r>
      <w:r w:rsidR="00562850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una</w:t>
      </w:r>
      <w:r w:rsidR="00C3386D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r w:rsidR="00C3386D" w:rsidRPr="00FB3CF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declaració amistosa</w:t>
      </w:r>
      <w:r w:rsidR="00C3386D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d’accident o </w:t>
      </w:r>
      <w:r w:rsidR="00C3386D" w:rsidRPr="00FB3CF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comunicat d</w:t>
      </w:r>
      <w:r w:rsidR="00C3386D" w:rsidRPr="0056285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’accident</w:t>
      </w:r>
      <w:r w:rsidR="00562850" w:rsidRPr="00FB3CFA">
        <w:rPr>
          <w:rFonts w:ascii="Arial" w:eastAsia="Times New Roman" w:hAnsi="Arial" w:cs="Arial"/>
          <w:iCs/>
          <w:sz w:val="24"/>
          <w:szCs w:val="24"/>
          <w:lang w:eastAsia="es-ES"/>
        </w:rPr>
        <w:t>.</w:t>
      </w:r>
      <w:r w:rsidR="00C3386D" w:rsidRPr="00FB3CFA">
        <w:rPr>
          <w:rFonts w:ascii="Arial" w:eastAsia="Times New Roman" w:hAnsi="Arial" w:cs="Arial"/>
          <w:iCs/>
          <w:sz w:val="24"/>
          <w:szCs w:val="24"/>
          <w:lang w:eastAsia="es-ES"/>
        </w:rPr>
        <w:t>)</w:t>
      </w:r>
    </w:p>
    <w:p w14:paraId="5C9301B2" w14:textId="77777777" w:rsidR="008C4DAB" w:rsidRPr="008B225F" w:rsidRDefault="008C4DAB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210BE7E" w14:textId="3001D1CE" w:rsidR="00AC61A8" w:rsidRPr="008B225F" w:rsidRDefault="008C4DAB" w:rsidP="0039271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2. </w:t>
      </w:r>
      <w:r w:rsidR="00AC61A8" w:rsidRPr="008B22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Descripció de les lesions i </w:t>
      </w:r>
      <w:r w:rsidR="005C24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les </w:t>
      </w:r>
      <w:r w:rsidR="00AC61A8" w:rsidRPr="008B22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seqüeles i càlcul de la indemnització </w:t>
      </w:r>
    </w:p>
    <w:p w14:paraId="74F5E273" w14:textId="77777777" w:rsidR="00AC61A8" w:rsidRPr="008B225F" w:rsidRDefault="00AC61A8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EB4F052" w14:textId="503C0343" w:rsidR="008D4829" w:rsidRPr="008B225F" w:rsidRDefault="008C4DAB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Com a conseqüència d’aquest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sinistre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 xml:space="preserve">la persona que represento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va patir</w:t>
      </w:r>
      <w:r w:rsidR="00F164E4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D4829" w:rsidRPr="008B225F">
        <w:rPr>
          <w:rFonts w:ascii="Arial" w:eastAsia="Times New Roman" w:hAnsi="Arial" w:cs="Arial"/>
          <w:sz w:val="24"/>
          <w:szCs w:val="24"/>
          <w:lang w:eastAsia="es-ES"/>
        </w:rPr>
        <w:t>lesions</w:t>
      </w:r>
      <w:r w:rsidR="0083294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i seqüele</w:t>
      </w:r>
      <w:r w:rsidR="00F164E4" w:rsidRPr="008B225F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832940" w:rsidRPr="008B225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4E69B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a més de</w:t>
      </w:r>
      <w:r w:rsidR="006A775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danys materials</w:t>
      </w:r>
      <w:r w:rsidR="004E69B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i altres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perjudici</w:t>
      </w:r>
      <w:r w:rsidR="004E69B8" w:rsidRPr="008B225F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patrimonial</w:t>
      </w:r>
      <w:r w:rsidR="004E69B8" w:rsidRPr="008B225F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164E4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tal com 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 xml:space="preserve">acredito </w:t>
      </w:r>
      <w:r w:rsidR="00562850">
        <w:rPr>
          <w:rFonts w:ascii="Arial" w:eastAsia="Times New Roman" w:hAnsi="Arial" w:cs="Arial"/>
          <w:sz w:val="24"/>
          <w:szCs w:val="24"/>
          <w:lang w:eastAsia="es-ES"/>
        </w:rPr>
        <w:t>a continuació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F164E4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ots aquests conceptes </w:t>
      </w:r>
      <w:r w:rsidR="00A25FDA">
        <w:rPr>
          <w:rFonts w:ascii="Arial" w:eastAsia="Times New Roman" w:hAnsi="Arial" w:cs="Arial"/>
          <w:sz w:val="24"/>
          <w:szCs w:val="24"/>
          <w:lang w:eastAsia="es-ES"/>
        </w:rPr>
        <w:t xml:space="preserve">són </w:t>
      </w:r>
      <w:r w:rsidR="008D482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objecte d’aquesta reclamació. </w:t>
      </w:r>
    </w:p>
    <w:p w14:paraId="4E74276B" w14:textId="77777777" w:rsidR="006136D4" w:rsidRPr="008B225F" w:rsidRDefault="006136D4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9192576" w14:textId="295600E0" w:rsidR="00251B97" w:rsidRPr="008B225F" w:rsidRDefault="00251B97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En prova de les lesions sofertes i el tractament rebut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25FDA">
        <w:rPr>
          <w:rFonts w:ascii="Arial" w:eastAsia="Times New Roman" w:hAnsi="Arial" w:cs="Arial"/>
          <w:sz w:val="24"/>
          <w:szCs w:val="24"/>
          <w:lang w:eastAsia="es-ES"/>
        </w:rPr>
        <w:t>aporto</w:t>
      </w:r>
      <w:r w:rsidR="00A25FDA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els documents següents:</w:t>
      </w:r>
    </w:p>
    <w:p w14:paraId="34BF07CB" w14:textId="77777777" w:rsidR="00251B97" w:rsidRPr="008B225F" w:rsidRDefault="00251B97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30B35A8" w14:textId="63B5F657" w:rsidR="00AC61A8" w:rsidRPr="008B225F" w:rsidRDefault="00251B97" w:rsidP="00AC61A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Documents </w:t>
      </w:r>
      <w:r w:rsidR="00336D5F" w:rsidRPr="008B225F">
        <w:rPr>
          <w:rFonts w:ascii="Arial" w:eastAsia="Times New Roman" w:hAnsi="Arial" w:cs="Arial"/>
          <w:sz w:val="24"/>
          <w:szCs w:val="24"/>
          <w:lang w:eastAsia="es-ES"/>
        </w:rPr>
        <w:t>núm</w:t>
      </w:r>
      <w:r w:rsidR="008859A4">
        <w:rPr>
          <w:rFonts w:ascii="Arial" w:eastAsia="Times New Roman" w:hAnsi="Arial" w:cs="Arial"/>
          <w:sz w:val="24"/>
          <w:szCs w:val="24"/>
          <w:lang w:eastAsia="es-ES"/>
        </w:rPr>
        <w:t>eros</w:t>
      </w:r>
      <w:r w:rsidR="00336D5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>......</w:t>
      </w:r>
      <w:r w:rsidR="00336D5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a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......</w:t>
      </w:r>
      <w:r w:rsidR="008859A4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informes assistencials 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>de l’h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ospital de </w:t>
      </w:r>
      <w:bookmarkStart w:id="0" w:name="_Hlk190265161"/>
      <w:r w:rsidR="00AC61A8" w:rsidRPr="008B225F">
        <w:rPr>
          <w:rFonts w:ascii="Arial" w:hAnsi="Arial" w:cs="Arial"/>
          <w:color w:val="000000"/>
          <w:sz w:val="24"/>
          <w:szCs w:val="24"/>
        </w:rPr>
        <w:t>..............</w:t>
      </w:r>
      <w:bookmarkEnd w:id="0"/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 .</w:t>
      </w:r>
    </w:p>
    <w:p w14:paraId="43BD908E" w14:textId="56B84CFB" w:rsidR="00AC61A8" w:rsidRPr="008B225F" w:rsidRDefault="00AC61A8" w:rsidP="00AC61A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ocuments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núm</w:t>
      </w:r>
      <w:r w:rsidR="008859A4">
        <w:rPr>
          <w:rFonts w:ascii="Arial" w:eastAsia="Times New Roman" w:hAnsi="Arial" w:cs="Arial"/>
          <w:sz w:val="24"/>
          <w:szCs w:val="24"/>
          <w:lang w:eastAsia="es-ES"/>
        </w:rPr>
        <w:t>eros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...... a ......</w:t>
      </w:r>
      <w:r w:rsidR="008859A4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>justificants de visites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B434481" w14:textId="776E302B" w:rsidR="00AC61A8" w:rsidRPr="008B225F" w:rsidRDefault="00AC61A8" w:rsidP="00AC61A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>ocument</w:t>
      </w:r>
      <w:r w:rsidR="00BB21F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s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núm</w:t>
      </w:r>
      <w:r w:rsidR="008859A4">
        <w:rPr>
          <w:rFonts w:ascii="Arial" w:eastAsia="Times New Roman" w:hAnsi="Arial" w:cs="Arial"/>
          <w:sz w:val="24"/>
          <w:szCs w:val="24"/>
          <w:lang w:eastAsia="es-ES"/>
        </w:rPr>
        <w:t>eros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...... a ......</w:t>
      </w:r>
      <w:r w:rsidR="008859A4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>justificants de rehabilitació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125D842" w14:textId="3FC5D221" w:rsidR="00AC61A8" w:rsidRPr="008B225F" w:rsidRDefault="00AC61A8" w:rsidP="00AC61A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>ocuments</w:t>
      </w:r>
      <w:r w:rsidR="00BB21F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núm</w:t>
      </w:r>
      <w:r w:rsidR="008859A4">
        <w:rPr>
          <w:rFonts w:ascii="Arial" w:eastAsia="Times New Roman" w:hAnsi="Arial" w:cs="Arial"/>
          <w:sz w:val="24"/>
          <w:szCs w:val="24"/>
          <w:lang w:eastAsia="es-ES"/>
        </w:rPr>
        <w:t>eros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...... a ......</w:t>
      </w:r>
      <w:r w:rsidR="008859A4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>informes mèdics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de l’h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>ospital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Pr="008B225F">
        <w:rPr>
          <w:rFonts w:ascii="Arial" w:hAnsi="Arial" w:cs="Arial"/>
          <w:color w:val="000000"/>
          <w:sz w:val="24"/>
          <w:szCs w:val="24"/>
        </w:rPr>
        <w:t>............... .</w:t>
      </w:r>
    </w:p>
    <w:p w14:paraId="1F9ACE1D" w14:textId="3EFFF45E" w:rsidR="00251B97" w:rsidRPr="008B225F" w:rsidRDefault="00AC61A8" w:rsidP="00AC61A8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>ocuments</w:t>
      </w:r>
      <w:r w:rsidR="00BB21F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núm</w:t>
      </w:r>
      <w:r w:rsidR="008859A4">
        <w:rPr>
          <w:rFonts w:ascii="Arial" w:eastAsia="Times New Roman" w:hAnsi="Arial" w:cs="Arial"/>
          <w:sz w:val="24"/>
          <w:szCs w:val="24"/>
          <w:lang w:eastAsia="es-ES"/>
        </w:rPr>
        <w:t>eros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...... a ......</w:t>
      </w:r>
      <w:r w:rsidR="006C5B2A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justificants de visita 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>i autorització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hospitalària d’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intervenció quirúrgica. </w:t>
      </w:r>
    </w:p>
    <w:p w14:paraId="10E2006F" w14:textId="77777777" w:rsidR="00251B97" w:rsidRPr="008B225F" w:rsidRDefault="00251B97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9376A41" w14:textId="08E41E19" w:rsidR="00C3386D" w:rsidRPr="008B225F" w:rsidRDefault="00815FC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Aporto </w:t>
      </w:r>
      <w:r w:rsidR="00C3386D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també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els </w:t>
      </w:r>
      <w:r w:rsidR="00C3386D" w:rsidRPr="008B225F">
        <w:rPr>
          <w:rFonts w:ascii="Arial" w:eastAsia="Times New Roman" w:hAnsi="Arial" w:cs="Arial"/>
          <w:sz w:val="24"/>
          <w:szCs w:val="24"/>
          <w:lang w:eastAsia="es-ES"/>
        </w:rPr>
        <w:t>comunicats de baixa</w:t>
      </w:r>
      <w:r w:rsidR="00186449">
        <w:rPr>
          <w:rFonts w:ascii="Arial" w:eastAsia="Times New Roman" w:hAnsi="Arial" w:cs="Arial"/>
          <w:sz w:val="24"/>
          <w:szCs w:val="24"/>
          <w:lang w:eastAsia="es-ES"/>
        </w:rPr>
        <w:t xml:space="preserve"> laboral,</w:t>
      </w:r>
      <w:r w:rsidR="00C3386D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alta laboral i de confirmació com a documents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núm</w:t>
      </w:r>
      <w:r>
        <w:rPr>
          <w:rFonts w:ascii="Arial" w:eastAsia="Times New Roman" w:hAnsi="Arial" w:cs="Arial"/>
          <w:sz w:val="24"/>
          <w:szCs w:val="24"/>
          <w:lang w:eastAsia="es-ES"/>
        </w:rPr>
        <w:t>eros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 .</w:t>
      </w:r>
    </w:p>
    <w:p w14:paraId="6DF427D6" w14:textId="77777777" w:rsidR="00C3386D" w:rsidRPr="008B225F" w:rsidRDefault="00C3386D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AA92FFB" w14:textId="5E4D11C3" w:rsidR="00251B97" w:rsidRPr="008B225F" w:rsidRDefault="00815FCF" w:rsidP="00251B9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Així mateix, aporto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l’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>informe pericial del Dr.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/Dra.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com a </w:t>
      </w:r>
      <w:r w:rsidR="00BB21F1" w:rsidRPr="008B225F">
        <w:rPr>
          <w:rFonts w:ascii="Arial" w:eastAsia="Times New Roman" w:hAnsi="Arial" w:cs="Arial"/>
          <w:sz w:val="24"/>
          <w:szCs w:val="24"/>
          <w:lang w:eastAsia="es-ES"/>
        </w:rPr>
        <w:t>document núm</w:t>
      </w:r>
      <w:r>
        <w:rPr>
          <w:rFonts w:ascii="Arial" w:eastAsia="Times New Roman" w:hAnsi="Arial" w:cs="Arial"/>
          <w:sz w:val="24"/>
          <w:szCs w:val="24"/>
          <w:lang w:eastAsia="es-ES"/>
        </w:rPr>
        <w:t>ero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......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amb informes mèdics annex</w:t>
      </w:r>
      <w:r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del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qual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251B97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resulta el següent:</w:t>
      </w:r>
    </w:p>
    <w:p w14:paraId="57A2981C" w14:textId="77777777" w:rsidR="00251B97" w:rsidRPr="008B225F" w:rsidRDefault="00251B97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891D08" w14:textId="09ED498A" w:rsidR="008D4829" w:rsidRDefault="00554433" w:rsidP="0039271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eastAsia="es-ES"/>
        </w:rPr>
      </w:pPr>
      <w:r w:rsidRPr="008B225F">
        <w:rPr>
          <w:rFonts w:ascii="Arial" w:hAnsi="Arial" w:cs="Arial"/>
          <w:i/>
          <w:iCs/>
          <w:sz w:val="24"/>
          <w:szCs w:val="24"/>
          <w:lang w:eastAsia="es-ES"/>
        </w:rPr>
        <w:t xml:space="preserve">(Adapteu la descripció segons </w:t>
      </w:r>
      <w:r>
        <w:rPr>
          <w:rFonts w:ascii="Arial" w:hAnsi="Arial" w:cs="Arial"/>
          <w:i/>
          <w:iCs/>
          <w:sz w:val="24"/>
          <w:szCs w:val="24"/>
          <w:lang w:eastAsia="es-ES"/>
        </w:rPr>
        <w:t>escaigui.)</w:t>
      </w:r>
    </w:p>
    <w:p w14:paraId="59C43887" w14:textId="77777777" w:rsidR="00554433" w:rsidRPr="008B225F" w:rsidRDefault="00554433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2B83D5" w14:textId="636C5B8D" w:rsidR="006136D4" w:rsidRPr="008B225F" w:rsidRDefault="009367F3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El mateix dia de l’accident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el Sr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/Sra.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136D4" w:rsidRPr="008B225F">
        <w:rPr>
          <w:rFonts w:ascii="Arial" w:eastAsia="Times New Roman" w:hAnsi="Arial" w:cs="Arial"/>
          <w:sz w:val="24"/>
          <w:szCs w:val="24"/>
          <w:lang w:eastAsia="es-ES"/>
        </w:rPr>
        <w:t>va ser assistit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/da</w:t>
      </w:r>
      <w:r w:rsidR="006136D4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d’urgènci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6136D4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a l’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h</w:t>
      </w:r>
      <w:r w:rsidR="006136D4" w:rsidRPr="008B225F">
        <w:rPr>
          <w:rFonts w:ascii="Arial" w:eastAsia="Times New Roman" w:hAnsi="Arial" w:cs="Arial"/>
          <w:sz w:val="24"/>
          <w:szCs w:val="24"/>
          <w:lang w:eastAsia="es-ES"/>
        </w:rPr>
        <w:t>ospital de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...............,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i se li va diagnosticar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.</w:t>
      </w:r>
    </w:p>
    <w:p w14:paraId="436D90F8" w14:textId="77777777" w:rsidR="006136D4" w:rsidRPr="008B225F" w:rsidRDefault="006136D4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6FD395B" w14:textId="09E894CB" w:rsidR="006136D4" w:rsidRPr="008B225F" w:rsidRDefault="006136D4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Uns dies després</w:t>
      </w:r>
      <w:r w:rsidR="009367F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en data</w:t>
      </w:r>
      <w:r w:rsidR="009367F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...............,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la persona lesionada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va iniciar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 xml:space="preserve">un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seguiment mèdic a l’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h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ospital 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 xml:space="preserve">..............., </w:t>
      </w:r>
      <w:r w:rsidR="0083294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on va acudir per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367F3" w:rsidRPr="008B225F">
        <w:rPr>
          <w:rFonts w:ascii="Arial" w:eastAsia="Times New Roman" w:hAnsi="Arial" w:cs="Arial"/>
          <w:sz w:val="24"/>
          <w:szCs w:val="24"/>
          <w:lang w:eastAsia="es-ES"/>
        </w:rPr>
        <w:t>. Del resultat de l</w:t>
      </w:r>
      <w:r w:rsidR="004E69B8" w:rsidRPr="008B225F">
        <w:rPr>
          <w:rFonts w:ascii="Arial" w:eastAsia="Times New Roman" w:hAnsi="Arial" w:cs="Arial"/>
          <w:sz w:val="24"/>
          <w:szCs w:val="24"/>
          <w:lang w:eastAsia="es-ES"/>
        </w:rPr>
        <w:t>’exploració física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4E69B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es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 xml:space="preserve">va </w:t>
      </w:r>
      <w:r w:rsidR="004E69B8" w:rsidRPr="008B225F">
        <w:rPr>
          <w:rFonts w:ascii="Arial" w:eastAsia="Times New Roman" w:hAnsi="Arial" w:cs="Arial"/>
          <w:sz w:val="24"/>
          <w:szCs w:val="24"/>
          <w:lang w:eastAsia="es-ES"/>
        </w:rPr>
        <w:t>constata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r que</w:t>
      </w:r>
      <w:r w:rsidR="004E69B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765A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1B8E5005" w14:textId="77777777" w:rsidR="00B765A6" w:rsidRPr="008B225F" w:rsidRDefault="00B765A6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DA0A23D" w14:textId="5CD8060C" w:rsidR="009367F3" w:rsidRPr="008B225F" w:rsidRDefault="00815FC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En data</w:t>
      </w:r>
      <w:r w:rsidR="00B765A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el </w:t>
      </w:r>
      <w:r w:rsidR="00B765A6" w:rsidRPr="008B225F">
        <w:rPr>
          <w:rFonts w:ascii="Arial" w:eastAsia="Times New Roman" w:hAnsi="Arial" w:cs="Arial"/>
          <w:sz w:val="24"/>
          <w:szCs w:val="24"/>
          <w:lang w:eastAsia="es-ES"/>
        </w:rPr>
        <w:t>metge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/essa</w:t>
      </w:r>
      <w:r w:rsidR="00B765A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tractant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va </w:t>
      </w:r>
      <w:r w:rsidR="00B765A6" w:rsidRPr="008B225F">
        <w:rPr>
          <w:rFonts w:ascii="Arial" w:eastAsia="Times New Roman" w:hAnsi="Arial" w:cs="Arial"/>
          <w:sz w:val="24"/>
          <w:szCs w:val="24"/>
          <w:lang w:eastAsia="es-ES"/>
        </w:rPr>
        <w:t>indica</w:t>
      </w:r>
      <w:r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="00B765A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que encara </w:t>
      </w:r>
      <w:r>
        <w:rPr>
          <w:rFonts w:ascii="Arial" w:eastAsia="Times New Roman" w:hAnsi="Arial" w:cs="Arial"/>
          <w:sz w:val="24"/>
          <w:szCs w:val="24"/>
          <w:lang w:eastAsia="es-ES"/>
        </w:rPr>
        <w:t>persistia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el dolor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i va </w:t>
      </w:r>
      <w:r w:rsidR="00D41250" w:rsidRPr="008B225F">
        <w:rPr>
          <w:rFonts w:ascii="Arial" w:eastAsia="Times New Roman" w:hAnsi="Arial" w:cs="Arial"/>
          <w:sz w:val="24"/>
          <w:szCs w:val="24"/>
          <w:lang w:eastAsia="es-ES"/>
        </w:rPr>
        <w:t>demana</w:t>
      </w:r>
      <w:r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="00D4125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la prova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..............,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la qual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va 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>dona</w:t>
      </w:r>
      <w:r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com a resultat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</w:t>
      </w:r>
      <w:r w:rsidR="009A79D0">
        <w:rPr>
          <w:rFonts w:ascii="Arial" w:hAnsi="Arial" w:cs="Arial"/>
          <w:color w:val="000000"/>
          <w:sz w:val="24"/>
          <w:szCs w:val="24"/>
        </w:rPr>
        <w:t xml:space="preserve"> 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567CD081" w14:textId="77777777" w:rsidR="00B765A6" w:rsidRPr="008B225F" w:rsidRDefault="00B765A6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D57D69C" w14:textId="3E9CCB66" w:rsidR="00B765A6" w:rsidRPr="008B225F" w:rsidRDefault="00815FC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En data</w:t>
      </w:r>
      <w:r w:rsidR="00BB21F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persistia</w:t>
      </w:r>
      <w:r w:rsidR="00A62ED6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el dolor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765A6" w:rsidRPr="008B225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D8E1F53" w14:textId="77777777" w:rsidR="00443AD3" w:rsidRPr="008B225F" w:rsidRDefault="00443AD3" w:rsidP="0039271F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</w:p>
    <w:p w14:paraId="259DCA5D" w14:textId="4C4D8BAF" w:rsidR="00D5585E" w:rsidRPr="008B225F" w:rsidRDefault="00D41250" w:rsidP="00BB21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Finalment, e</w:t>
      </w:r>
      <w:r w:rsidR="00D5585E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n </w:t>
      </w:r>
      <w:r w:rsidR="00BB21F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data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5585E" w:rsidRPr="008B225F">
        <w:rPr>
          <w:rFonts w:ascii="Arial" w:eastAsia="Times New Roman" w:hAnsi="Arial" w:cs="Arial"/>
          <w:sz w:val="24"/>
          <w:szCs w:val="24"/>
          <w:lang w:eastAsia="es-ES"/>
        </w:rPr>
        <w:t>el servei de traumatologia de l’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h</w:t>
      </w:r>
      <w:r w:rsidR="00D5585E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ospital </w:t>
      </w:r>
      <w:r w:rsidR="00443AD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5585E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va insistir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en la necessitat de plantejar l’</w:t>
      </w:r>
      <w:r w:rsidR="00D5585E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opció </w:t>
      </w:r>
      <w:r w:rsidR="00443AD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d’una </w:t>
      </w:r>
      <w:r w:rsidR="00995EDE" w:rsidRPr="008B225F">
        <w:rPr>
          <w:rFonts w:ascii="Arial" w:eastAsia="Times New Roman" w:hAnsi="Arial" w:cs="Arial"/>
          <w:sz w:val="24"/>
          <w:szCs w:val="24"/>
          <w:lang w:eastAsia="es-ES"/>
        </w:rPr>
        <w:t>intervenció quirúrgica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BB21F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que es va portar a terme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en data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.</w:t>
      </w:r>
    </w:p>
    <w:p w14:paraId="316910CD" w14:textId="77777777" w:rsidR="00A43137" w:rsidRPr="008B225F" w:rsidRDefault="00A43137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6B65919" w14:textId="7C31B58F" w:rsidR="00A43137" w:rsidRPr="008B225F" w:rsidRDefault="00A43137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Després de l’operació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 xml:space="preserve">la persona que represento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va 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 xml:space="preserve">continuar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realitzant controls mèdics a l’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h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ospital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on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se l’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havia</w:t>
      </w:r>
      <w:r w:rsidR="004E69B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intervingut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i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 xml:space="preserve">va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efectua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r la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rehabili</w:t>
      </w:r>
      <w:r w:rsidR="00443AD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tació a la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443AD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línica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443AD3" w:rsidRPr="008B225F">
        <w:rPr>
          <w:rFonts w:ascii="Arial" w:eastAsia="Times New Roman" w:hAnsi="Arial" w:cs="Arial"/>
          <w:sz w:val="24"/>
          <w:szCs w:val="24"/>
          <w:lang w:eastAsia="es-ES"/>
        </w:rPr>
        <w:t>, fins a l’alta definitiva.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C84D8A4" w14:textId="77777777" w:rsidR="00443AD3" w:rsidRPr="008B225F" w:rsidRDefault="00443AD3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14:paraId="4F77ED22" w14:textId="277CA592" w:rsidR="001223AF" w:rsidRPr="00FB3CFA" w:rsidRDefault="00443AD3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="001223AF"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 període de curació </w:t>
      </w:r>
      <w:r w:rsidR="00815FCF"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de la persona que represento </w:t>
      </w:r>
      <w:r w:rsidR="009D4D2F" w:rsidRPr="00FB3CFA">
        <w:rPr>
          <w:rFonts w:ascii="Arial" w:eastAsia="Times New Roman" w:hAnsi="Arial" w:cs="Arial"/>
          <w:sz w:val="24"/>
          <w:szCs w:val="24"/>
          <w:lang w:eastAsia="es-ES"/>
        </w:rPr>
        <w:t>finalment</w:t>
      </w:r>
      <w:r w:rsidR="001223AF"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 xml:space="preserve">va comprendre </w:t>
      </w:r>
      <w:r w:rsidR="001223AF" w:rsidRPr="00FB3CFA">
        <w:rPr>
          <w:rFonts w:ascii="Arial" w:eastAsia="Times New Roman" w:hAnsi="Arial" w:cs="Arial"/>
          <w:sz w:val="24"/>
          <w:szCs w:val="24"/>
          <w:lang w:eastAsia="es-ES"/>
        </w:rPr>
        <w:t>un total de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 xml:space="preserve"> ............... dies, </w:t>
      </w:r>
      <w:r w:rsidR="009D4D2F" w:rsidRPr="00FB3CFA">
        <w:rPr>
          <w:rFonts w:ascii="Arial" w:eastAsia="Times New Roman" w:hAnsi="Arial" w:cs="Arial"/>
          <w:sz w:val="24"/>
          <w:szCs w:val="24"/>
          <w:lang w:eastAsia="es-ES"/>
        </w:rPr>
        <w:t>separat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9D4D2F"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 en</w:t>
      </w:r>
      <w:r w:rsidR="001223AF"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 dos períodes:</w:t>
      </w:r>
    </w:p>
    <w:p w14:paraId="46D11E39" w14:textId="77777777" w:rsidR="00CD61E5" w:rsidRPr="008B225F" w:rsidRDefault="00CD61E5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14:paraId="5F81479F" w14:textId="3BA17BC1" w:rsidR="001223AF" w:rsidRPr="00815FCF" w:rsidRDefault="001223AF" w:rsidP="00AC61A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sz w:val="24"/>
          <w:szCs w:val="24"/>
          <w:lang w:eastAsia="es-ES"/>
        </w:rPr>
        <w:lastRenderedPageBreak/>
        <w:t>1</w:t>
      </w:r>
      <w:r w:rsidR="004E69B8" w:rsidRPr="00FB3CFA">
        <w:rPr>
          <w:rFonts w:ascii="Arial" w:eastAsia="Times New Roman" w:hAnsi="Arial" w:cs="Arial"/>
          <w:sz w:val="24"/>
          <w:szCs w:val="24"/>
          <w:lang w:eastAsia="es-ES"/>
        </w:rPr>
        <w:t>r període:</w:t>
      </w:r>
      <w:r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des de la data de l’accident</w:t>
      </w:r>
      <w:r w:rsidR="009D4D2F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0505E0" w:rsidRPr="00815FCF">
        <w:rPr>
          <w:rFonts w:ascii="Arial" w:hAnsi="Arial" w:cs="Arial"/>
          <w:color w:val="000000"/>
          <w:sz w:val="24"/>
          <w:szCs w:val="24"/>
        </w:rPr>
        <w:t>...............</w:t>
      </w:r>
      <w:r w:rsidR="00BD7CC2" w:rsidRPr="00815FCF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9D4D2F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fins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 xml:space="preserve"> a</w:t>
      </w:r>
      <w:r w:rsidR="009D4D2F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la data en qu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è</w:t>
      </w:r>
      <w:r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es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 xml:space="preserve">va </w:t>
      </w:r>
      <w:r w:rsidRPr="00815FCF">
        <w:rPr>
          <w:rFonts w:ascii="Arial" w:eastAsia="Times New Roman" w:hAnsi="Arial" w:cs="Arial"/>
          <w:sz w:val="24"/>
          <w:szCs w:val="24"/>
          <w:lang w:eastAsia="es-ES"/>
        </w:rPr>
        <w:t>determi</w:t>
      </w:r>
      <w:r w:rsidR="00995EDE" w:rsidRPr="00815FCF">
        <w:rPr>
          <w:rFonts w:ascii="Arial" w:eastAsia="Times New Roman" w:hAnsi="Arial" w:cs="Arial"/>
          <w:sz w:val="24"/>
          <w:szCs w:val="24"/>
          <w:lang w:eastAsia="es-ES"/>
        </w:rPr>
        <w:t>na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="00995EDE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la necessitat de realitzar 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la intervenció quirúrgica de ...............</w:t>
      </w:r>
      <w:r w:rsidR="004E69B8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15FCF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0505E0" w:rsidRPr="00815FCF">
        <w:rPr>
          <w:rFonts w:ascii="Arial" w:hAnsi="Arial" w:cs="Arial"/>
          <w:color w:val="000000"/>
          <w:sz w:val="24"/>
          <w:szCs w:val="24"/>
        </w:rPr>
        <w:t>...............</w:t>
      </w:r>
      <w:r w:rsidR="00BD7CC2" w:rsidRPr="00815FCF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>, és a dir,</w:t>
      </w:r>
      <w:r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un total de</w:t>
      </w:r>
      <w:r w:rsidR="00BD7CC2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505E0" w:rsidRPr="00815FCF">
        <w:rPr>
          <w:rFonts w:ascii="Arial" w:hAnsi="Arial" w:cs="Arial"/>
          <w:color w:val="000000"/>
          <w:sz w:val="24"/>
          <w:szCs w:val="24"/>
        </w:rPr>
        <w:t>...............</w:t>
      </w:r>
      <w:r w:rsidR="00C3386D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dies (</w:t>
      </w:r>
      <w:r w:rsidR="000505E0" w:rsidRPr="00815FC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15FCF">
        <w:rPr>
          <w:rFonts w:ascii="Arial" w:eastAsia="Times New Roman" w:hAnsi="Arial" w:cs="Arial"/>
          <w:sz w:val="24"/>
          <w:szCs w:val="24"/>
          <w:lang w:eastAsia="es-ES"/>
        </w:rPr>
        <w:t>dies de pe</w:t>
      </w:r>
      <w:r w:rsidR="00C3386D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rjudici personal moderat i </w:t>
      </w:r>
      <w:r w:rsidR="000505E0" w:rsidRPr="00815FC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15FCF">
        <w:rPr>
          <w:rFonts w:ascii="Arial" w:eastAsia="Times New Roman" w:hAnsi="Arial" w:cs="Arial"/>
          <w:sz w:val="24"/>
          <w:szCs w:val="24"/>
          <w:lang w:eastAsia="es-ES"/>
        </w:rPr>
        <w:t>dies de perjudici personal bàsic).</w:t>
      </w:r>
    </w:p>
    <w:p w14:paraId="7DA59392" w14:textId="77777777" w:rsidR="00BC7BEE" w:rsidRPr="00815FCF" w:rsidRDefault="00BC7BEE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41B4F0F" w14:textId="791DDE5D" w:rsidR="001223AF" w:rsidRPr="00815FCF" w:rsidRDefault="004E69B8" w:rsidP="00AC61A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sz w:val="24"/>
          <w:szCs w:val="24"/>
          <w:lang w:eastAsia="es-ES"/>
        </w:rPr>
        <w:t>2n període:</w:t>
      </w:r>
      <w:r w:rsidR="001223AF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des de la data de</w:t>
      </w:r>
      <w:r w:rsidR="00BB21F1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l</w:t>
      </w:r>
      <w:r w:rsidR="007A6ECB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a intervenció quirúrgica </w:t>
      </w:r>
      <w:r w:rsidR="00815FCF" w:rsidRPr="00815FCF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815FCF" w:rsidRPr="00815FCF">
        <w:rPr>
          <w:rFonts w:ascii="Arial" w:hAnsi="Arial" w:cs="Arial"/>
          <w:color w:val="000000"/>
          <w:sz w:val="24"/>
          <w:szCs w:val="24"/>
        </w:rPr>
        <w:t>...............</w:t>
      </w:r>
      <w:r w:rsidR="00815FCF" w:rsidRPr="00815FCF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223AF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fins 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1223AF" w:rsidRPr="00815FCF">
        <w:rPr>
          <w:rFonts w:ascii="Arial" w:eastAsia="Times New Roman" w:hAnsi="Arial" w:cs="Arial"/>
          <w:sz w:val="24"/>
          <w:szCs w:val="24"/>
          <w:lang w:eastAsia="es-ES"/>
        </w:rPr>
        <w:t>la data d’estabilització clínica definitiv</w:t>
      </w:r>
      <w:r w:rsidR="00BB21F1" w:rsidRPr="00815FCF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815FC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15FCF" w:rsidRPr="00815FCF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815FCF" w:rsidRPr="00815FCF">
        <w:rPr>
          <w:rFonts w:ascii="Arial" w:hAnsi="Arial" w:cs="Arial"/>
          <w:color w:val="000000"/>
          <w:sz w:val="24"/>
          <w:szCs w:val="24"/>
        </w:rPr>
        <w:t>...............</w:t>
      </w:r>
      <w:r w:rsidR="00815FCF" w:rsidRPr="00815FCF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BB21F1" w:rsidRPr="00815FCF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F64009" w:rsidRPr="00815FC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6B4D894" w14:textId="77777777" w:rsidR="00C3386D" w:rsidRPr="008B225F" w:rsidRDefault="00C3386D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14:paraId="52E56F58" w14:textId="497F456A" w:rsidR="001223AF" w:rsidRPr="00FB3CFA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sz w:val="24"/>
          <w:szCs w:val="24"/>
          <w:lang w:eastAsia="es-ES"/>
        </w:rPr>
        <w:t>Per tant</w:t>
      </w:r>
      <w:r w:rsidR="00815FCF" w:rsidRPr="00FB3CF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 la indemnització</w:t>
      </w:r>
      <w:r w:rsidR="009D4D2F"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 per danys personals </w:t>
      </w:r>
      <w:r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815FCF"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la persona representada </w:t>
      </w:r>
      <w:r w:rsidR="009D4D2F" w:rsidRPr="00FB3CFA">
        <w:rPr>
          <w:rFonts w:ascii="Arial" w:eastAsia="Times New Roman" w:hAnsi="Arial" w:cs="Arial"/>
          <w:sz w:val="24"/>
          <w:szCs w:val="24"/>
          <w:lang w:eastAsia="es-ES"/>
        </w:rPr>
        <w:t>reclama és la següent:</w:t>
      </w:r>
    </w:p>
    <w:p w14:paraId="46ED6B0B" w14:textId="77777777" w:rsidR="009D4D2F" w:rsidRPr="008B225F" w:rsidRDefault="009D4D2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14:paraId="1D306A4D" w14:textId="77777777" w:rsidR="009D4D2F" w:rsidRPr="00FB3CFA" w:rsidRDefault="009D4D2F" w:rsidP="0039271F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Incapacitat temporal </w:t>
      </w:r>
    </w:p>
    <w:p w14:paraId="656AD5A0" w14:textId="77777777" w:rsidR="009D4D2F" w:rsidRPr="008B225F" w:rsidRDefault="009D4D2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14:paraId="5D3434CD" w14:textId="33BE3943" w:rsidR="00A02205" w:rsidRPr="00FB3CFA" w:rsidRDefault="00A02205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sz w:val="24"/>
          <w:szCs w:val="24"/>
          <w:lang w:eastAsia="es-ES"/>
        </w:rPr>
        <w:t>Perjudici personal bàsic:</w:t>
      </w:r>
      <w:r w:rsidR="00C3386D" w:rsidRPr="004C7C5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4C7C59">
        <w:rPr>
          <w:rFonts w:ascii="Arial" w:hAnsi="Arial" w:cs="Arial"/>
          <w:color w:val="000000"/>
          <w:sz w:val="24"/>
          <w:szCs w:val="24"/>
        </w:rPr>
        <w:t>.......</w:t>
      </w:r>
      <w:r w:rsidR="00AC61A8" w:rsidRPr="004C7C5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 xml:space="preserve">dies </w:t>
      </w:r>
      <w:r w:rsidR="0078384B" w:rsidRPr="004C7C59">
        <w:rPr>
          <w:rFonts w:ascii="Arial" w:eastAsia="Times New Roman" w:hAnsi="Arial" w:cs="Arial"/>
          <w:sz w:val="24"/>
          <w:szCs w:val="24"/>
          <w:lang w:eastAsia="es-ES"/>
        </w:rPr>
        <w:t>a comptar</w:t>
      </w:r>
      <w:r w:rsidR="009D4D2F" w:rsidRPr="004C7C5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4C7C59">
        <w:rPr>
          <w:rFonts w:ascii="Arial" w:eastAsia="Times New Roman" w:hAnsi="Arial" w:cs="Arial"/>
          <w:sz w:val="24"/>
          <w:szCs w:val="24"/>
          <w:lang w:eastAsia="es-ES"/>
        </w:rPr>
        <w:t xml:space="preserve">des de l’inici de 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 xml:space="preserve">la rehabilitació </w:t>
      </w:r>
      <w:r w:rsidRPr="004C7C59">
        <w:rPr>
          <w:rFonts w:ascii="Arial" w:eastAsia="Times New Roman" w:hAnsi="Arial" w:cs="Arial"/>
          <w:sz w:val="24"/>
          <w:szCs w:val="24"/>
          <w:lang w:eastAsia="es-ES"/>
        </w:rPr>
        <w:t>fins</w:t>
      </w:r>
      <w:r w:rsidR="0078384B" w:rsidRPr="004C7C59">
        <w:rPr>
          <w:rFonts w:ascii="Arial" w:eastAsia="Times New Roman" w:hAnsi="Arial" w:cs="Arial"/>
          <w:sz w:val="24"/>
          <w:szCs w:val="24"/>
          <w:lang w:eastAsia="es-ES"/>
        </w:rPr>
        <w:t xml:space="preserve"> a</w:t>
      </w:r>
      <w:r w:rsidR="00C3386D" w:rsidRPr="004C7C59">
        <w:rPr>
          <w:rFonts w:ascii="Arial" w:eastAsia="Times New Roman" w:hAnsi="Arial" w:cs="Arial"/>
          <w:sz w:val="24"/>
          <w:szCs w:val="24"/>
          <w:lang w:eastAsia="es-ES"/>
        </w:rPr>
        <w:t xml:space="preserve"> l’estabilització de les lesions. </w:t>
      </w:r>
    </w:p>
    <w:p w14:paraId="36DA8CDE" w14:textId="77777777" w:rsidR="00A02205" w:rsidRPr="004C7C59" w:rsidRDefault="00A02205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95AE5CE" w14:textId="77777777" w:rsidR="00A02205" w:rsidRPr="004C7C59" w:rsidRDefault="00A02205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sz w:val="24"/>
          <w:szCs w:val="24"/>
          <w:lang w:eastAsia="es-ES"/>
        </w:rPr>
        <w:t>Perjudici personal particular</w:t>
      </w:r>
      <w:r w:rsidRPr="004C7C59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2F2F02C7" w14:textId="77777777" w:rsidR="00A02205" w:rsidRPr="008B225F" w:rsidRDefault="00A02205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98A5859" w14:textId="6FEE6868" w:rsidR="002A2EB8" w:rsidRPr="008B225F" w:rsidRDefault="00AC61A8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hAnsi="Arial" w:cs="Arial"/>
          <w:color w:val="000000"/>
          <w:sz w:val="24"/>
          <w:szCs w:val="24"/>
        </w:rPr>
        <w:t>.......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02205" w:rsidRPr="008B225F">
        <w:rPr>
          <w:rFonts w:ascii="Arial" w:eastAsia="Times New Roman" w:hAnsi="Arial" w:cs="Arial"/>
          <w:sz w:val="24"/>
          <w:szCs w:val="24"/>
          <w:lang w:eastAsia="es-ES"/>
        </w:rPr>
        <w:t>dies greus, correspon</w:t>
      </w:r>
      <w:r w:rsidR="002A2EB8" w:rsidRPr="008B225F">
        <w:rPr>
          <w:rFonts w:ascii="Arial" w:eastAsia="Times New Roman" w:hAnsi="Arial" w:cs="Arial"/>
          <w:sz w:val="24"/>
          <w:szCs w:val="24"/>
          <w:lang w:eastAsia="es-ES"/>
        </w:rPr>
        <w:t>en</w:t>
      </w:r>
      <w:r w:rsidR="00FE70F8" w:rsidRPr="008B225F">
        <w:rPr>
          <w:rFonts w:ascii="Arial" w:eastAsia="Times New Roman" w:hAnsi="Arial" w:cs="Arial"/>
          <w:sz w:val="24"/>
          <w:szCs w:val="24"/>
          <w:lang w:eastAsia="es-ES"/>
        </w:rPr>
        <w:t>ts als ingressos hospitalaris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B6C0FD3" w14:textId="28284B7A" w:rsidR="00973A39" w:rsidRPr="008B225F" w:rsidRDefault="00AC61A8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hAnsi="Arial" w:cs="Arial"/>
          <w:color w:val="000000"/>
          <w:sz w:val="24"/>
          <w:szCs w:val="24"/>
        </w:rPr>
        <w:t>.......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02205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dies moderats, compresos entre els dos períodes següents: </w:t>
      </w:r>
      <w:r w:rsidR="004C7C59" w:rsidRPr="00815FCF">
        <w:rPr>
          <w:rFonts w:ascii="Arial" w:hAnsi="Arial" w:cs="Arial"/>
          <w:color w:val="000000"/>
          <w:sz w:val="24"/>
          <w:szCs w:val="24"/>
        </w:rPr>
        <w:t>...............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 xml:space="preserve"> .</w:t>
      </w:r>
    </w:p>
    <w:p w14:paraId="4BA7BBB0" w14:textId="4FFD38BD" w:rsidR="0078384B" w:rsidRPr="008B225F" w:rsidRDefault="00AC61A8" w:rsidP="00FE70F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hAnsi="Arial" w:cs="Arial"/>
          <w:color w:val="000000"/>
          <w:sz w:val="24"/>
          <w:szCs w:val="24"/>
        </w:rPr>
        <w:t>.......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E70F8" w:rsidRPr="008B225F">
        <w:rPr>
          <w:rFonts w:ascii="Arial" w:eastAsia="Times New Roman" w:hAnsi="Arial" w:cs="Arial"/>
          <w:sz w:val="24"/>
          <w:szCs w:val="24"/>
          <w:lang w:eastAsia="es-ES"/>
        </w:rPr>
        <w:t>dies bàsics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CD824F4" w14:textId="77777777" w:rsidR="0078384B" w:rsidRPr="008B225F" w:rsidRDefault="0078384B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B0E9290" w14:textId="2700CDA6" w:rsidR="0078384B" w:rsidRPr="008B225F" w:rsidRDefault="00FB3CFA" w:rsidP="0039271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FE70F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demnització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total 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 xml:space="preserve">per </w:t>
      </w:r>
      <w:r w:rsidR="00FE70F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lesions temporals: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B21F1" w:rsidRPr="008B225F">
        <w:rPr>
          <w:rFonts w:ascii="Arial" w:eastAsia="Times New Roman" w:hAnsi="Arial" w:cs="Arial"/>
          <w:sz w:val="24"/>
          <w:szCs w:val="24"/>
          <w:lang w:eastAsia="es-ES"/>
        </w:rPr>
        <w:t>euros</w:t>
      </w:r>
      <w:r w:rsidR="0078384B" w:rsidRPr="008B225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91963C5" w14:textId="77777777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14:paraId="6E156504" w14:textId="325D7969" w:rsidR="001223AF" w:rsidRPr="00FB3CFA" w:rsidRDefault="001223AF" w:rsidP="00FB3CF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Seqüeles </w:t>
      </w:r>
    </w:p>
    <w:p w14:paraId="45D12C3C" w14:textId="77777777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49AD54A" w14:textId="47078FB4" w:rsidR="001223AF" w:rsidRPr="00FB3CFA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sz w:val="24"/>
          <w:szCs w:val="24"/>
          <w:lang w:eastAsia="es-ES"/>
        </w:rPr>
        <w:t>Funcionals</w:t>
      </w:r>
    </w:p>
    <w:p w14:paraId="42F5230B" w14:textId="77777777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4E2873" w14:textId="5EA8CF34" w:rsidR="001223AF" w:rsidRPr="008B225F" w:rsidRDefault="00FE70F8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1223A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n aplicació dels conceptes i valoracions 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previstos</w:t>
      </w:r>
      <w:r w:rsidR="004C7C5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223A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en el barem de la 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Llei</w:t>
      </w:r>
      <w:r w:rsidR="004C7C5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223A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35/2015, </w:t>
      </w:r>
      <w:r w:rsidR="004C7C59" w:rsidRPr="001D33EC">
        <w:rPr>
          <w:rFonts w:ascii="Arial" w:hAnsi="Arial" w:cs="Arial"/>
          <w:sz w:val="24"/>
          <w:szCs w:val="24"/>
        </w:rPr>
        <w:t xml:space="preserve">de 22 de setembre, de reforma del sistema per a la valoració dels danys i perjudicis </w:t>
      </w:r>
      <w:r w:rsidR="004C7C59" w:rsidRPr="001D33EC">
        <w:rPr>
          <w:rFonts w:ascii="Arial" w:hAnsi="Arial" w:cs="Arial"/>
          <w:sz w:val="24"/>
          <w:szCs w:val="24"/>
        </w:rPr>
        <w:lastRenderedPageBreak/>
        <w:t>causats a les persones en accidents de circulació</w:t>
      </w:r>
      <w:r w:rsidR="004C7C59">
        <w:rPr>
          <w:rFonts w:ascii="Arial" w:hAnsi="Arial" w:cs="Arial"/>
          <w:sz w:val="24"/>
          <w:szCs w:val="24"/>
        </w:rPr>
        <w:t xml:space="preserve"> (en endavant, Llei 35/2015),</w:t>
      </w:r>
      <w:r w:rsidR="004C7C5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 xml:space="preserve">les seqüeles funcionals </w:t>
      </w:r>
      <w:r w:rsidR="001223AF" w:rsidRPr="008B225F">
        <w:rPr>
          <w:rFonts w:ascii="Arial" w:eastAsia="Times New Roman" w:hAnsi="Arial" w:cs="Arial"/>
          <w:sz w:val="24"/>
          <w:szCs w:val="24"/>
          <w:lang w:eastAsia="es-ES"/>
        </w:rPr>
        <w:t>són:</w:t>
      </w:r>
    </w:p>
    <w:p w14:paraId="3E729A3F" w14:textId="77777777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D942DE4" w14:textId="457D2AC1" w:rsidR="001223AF" w:rsidRPr="008B225F" w:rsidRDefault="000505E0" w:rsidP="0039271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hAnsi="Arial" w:cs="Arial"/>
          <w:color w:val="000000"/>
          <w:sz w:val="24"/>
          <w:szCs w:val="24"/>
        </w:rPr>
        <w:t>.......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Pr="008B225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codi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1223A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8B225F">
        <w:rPr>
          <w:rFonts w:ascii="Arial" w:hAnsi="Arial" w:cs="Arial"/>
          <w:color w:val="000000"/>
          <w:sz w:val="24"/>
          <w:szCs w:val="24"/>
        </w:rPr>
        <w:t>.......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.... (</w:t>
      </w:r>
      <w:r w:rsidRPr="008B225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concepte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....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>-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.....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punts</w:t>
      </w:r>
      <w:r w:rsidR="00FE70F8" w:rsidRPr="008B225F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FE70F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223AF" w:rsidRPr="008B225F">
        <w:rPr>
          <w:rFonts w:ascii="Arial" w:eastAsia="Times New Roman" w:hAnsi="Arial" w:cs="Arial"/>
          <w:sz w:val="24"/>
          <w:szCs w:val="24"/>
          <w:lang w:eastAsia="es-ES"/>
        </w:rPr>
        <w:t>punts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E1781EE" w14:textId="79CA0E79" w:rsidR="000505E0" w:rsidRPr="008B225F" w:rsidRDefault="000505E0" w:rsidP="000505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hAnsi="Arial" w:cs="Arial"/>
          <w:color w:val="000000"/>
          <w:sz w:val="24"/>
          <w:szCs w:val="24"/>
        </w:rPr>
        <w:t>.......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Pr="008B225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codi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). </w:t>
      </w:r>
      <w:r w:rsidRPr="008B225F">
        <w:rPr>
          <w:rFonts w:ascii="Arial" w:hAnsi="Arial" w:cs="Arial"/>
          <w:color w:val="000000"/>
          <w:sz w:val="24"/>
          <w:szCs w:val="24"/>
        </w:rPr>
        <w:t>.......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.... (</w:t>
      </w:r>
      <w:r w:rsidRPr="008B225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concepte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(....-..... punts): </w:t>
      </w:r>
      <w:r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punts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1CBB315" w14:textId="77777777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EA2257D" w14:textId="156D9537" w:rsidR="001223AF" w:rsidRPr="008B225F" w:rsidRDefault="00FB3CFA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ndemnització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total 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>per</w:t>
      </w:r>
      <w:r w:rsidR="001223A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>......</w:t>
      </w:r>
      <w:r w:rsidR="001223A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94B6C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punts </w:t>
      </w:r>
      <w:r>
        <w:rPr>
          <w:rFonts w:ascii="Arial" w:eastAsia="Times New Roman" w:hAnsi="Arial" w:cs="Arial"/>
          <w:sz w:val="24"/>
          <w:szCs w:val="24"/>
          <w:lang w:eastAsia="es-ES"/>
        </w:rPr>
        <w:t>en concepte de</w:t>
      </w:r>
      <w:r w:rsidR="00494B6C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seqüe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les funcionals: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AC61A8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€</w:t>
      </w:r>
    </w:p>
    <w:p w14:paraId="0D8505BA" w14:textId="77777777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3977D4" w14:textId="77777777" w:rsidR="001223AF" w:rsidRPr="00FB3CFA" w:rsidRDefault="00BD7CC2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sz w:val="24"/>
          <w:szCs w:val="24"/>
          <w:lang w:eastAsia="es-ES"/>
        </w:rPr>
        <w:t>Estètiques</w:t>
      </w:r>
    </w:p>
    <w:p w14:paraId="0EB6CFE4" w14:textId="77777777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652296F" w14:textId="0C1E783E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Igualment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el Dr.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/Dra.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B21F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va valorar 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punts de perjudici estètic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en grau moderat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, dels 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13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>existents a la forquilla de puntuació prevista en el barem, atès que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tal com va poder objectivar 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>el dia de les visites mèdiques</w:t>
      </w:r>
      <w:r w:rsidR="00B16BCD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, i especialment 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en l’exploració de data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en què 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la persona lesionada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ja 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tenia l</w:t>
      </w:r>
      <w:r w:rsidR="00973A39" w:rsidRPr="008B225F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B16BCD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alta mèdica, 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 xml:space="preserve">aquesta encara </w:t>
      </w:r>
      <w:r w:rsidR="00B16BCD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presentava 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les </w:t>
      </w:r>
      <w:r w:rsidR="00B16BCD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cicatrius quirúrgiques 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següents: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0505E0" w:rsidRPr="008B225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Descriviu la mida i el lloc de les cicatrius.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B16BCD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690C455D" w14:textId="77777777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6CDE9EA" w14:textId="2EA303C2" w:rsidR="001223AF" w:rsidRPr="008B225F" w:rsidRDefault="00FB3CFA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ndemnització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total </w:t>
      </w:r>
      <w:r w:rsidR="005C2445">
        <w:rPr>
          <w:rFonts w:ascii="Arial" w:eastAsia="Times New Roman" w:hAnsi="Arial" w:cs="Arial"/>
          <w:sz w:val="24"/>
          <w:szCs w:val="24"/>
          <w:lang w:eastAsia="es-ES"/>
        </w:rPr>
        <w:t xml:space="preserve">per </w:t>
      </w:r>
      <w:r w:rsidR="004C7C59">
        <w:rPr>
          <w:rFonts w:ascii="Arial" w:eastAsia="Times New Roman" w:hAnsi="Arial" w:cs="Arial"/>
          <w:sz w:val="24"/>
          <w:szCs w:val="24"/>
          <w:lang w:eastAsia="es-ES"/>
        </w:rPr>
        <w:t>.....</w:t>
      </w:r>
      <w:r w:rsidR="004C7C59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punts </w:t>
      </w:r>
      <w:r>
        <w:rPr>
          <w:rFonts w:ascii="Arial" w:eastAsia="Times New Roman" w:hAnsi="Arial" w:cs="Arial"/>
          <w:sz w:val="24"/>
          <w:szCs w:val="24"/>
          <w:lang w:eastAsia="es-ES"/>
        </w:rPr>
        <w:t>en concepte de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seqüeles estètiques: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A79D0">
        <w:rPr>
          <w:rFonts w:ascii="Arial" w:eastAsia="Times New Roman" w:hAnsi="Arial" w:cs="Arial"/>
          <w:sz w:val="24"/>
          <w:szCs w:val="24"/>
          <w:lang w:eastAsia="es-ES"/>
        </w:rPr>
        <w:t>euros</w:t>
      </w:r>
      <w:r w:rsidR="0078384B" w:rsidRPr="008B225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4936369" w14:textId="77777777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59B631" w14:textId="010BD254" w:rsidR="001223AF" w:rsidRPr="00FB3CFA" w:rsidRDefault="001223AF" w:rsidP="00AC61A8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Indemnització per intervenció quirúrgica </w:t>
      </w:r>
      <w:r w:rsidR="004C7C5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(a</w:t>
      </w:r>
      <w:r w:rsidRP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rticle 140 </w:t>
      </w:r>
      <w:r w:rsidR="004C7C5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de la </w:t>
      </w:r>
      <w:r w:rsidR="004C7C59" w:rsidRP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Llei </w:t>
      </w:r>
      <w:r w:rsidRP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35/2015</w:t>
      </w:r>
      <w:r w:rsidR="004C7C59" w:rsidRP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)</w:t>
      </w:r>
    </w:p>
    <w:p w14:paraId="6DAF6A29" w14:textId="77777777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7D88AA77" w14:textId="5ED25890" w:rsidR="001223AF" w:rsidRPr="008B225F" w:rsidRDefault="001223AF" w:rsidP="0039271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Igualment</w:t>
      </w:r>
      <w:r w:rsidR="004C7C5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4C7C5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la persona que represento 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va haver de ser sotm</w:t>
      </w:r>
      <w:r w:rsidR="004C7C5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esa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BB21F1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 una intervenció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quirúrgi</w:t>
      </w:r>
      <w:r w:rsidR="004C7C5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ca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4C7C5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per 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les lesions sofertes </w:t>
      </w:r>
      <w:r w:rsidR="004C7C5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</w:t>
      </w:r>
      <w:r w:rsidR="004C7C59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resultes d’aquest accident, consistent en:</w:t>
      </w:r>
    </w:p>
    <w:p w14:paraId="7F0095EE" w14:textId="77777777" w:rsidR="00622530" w:rsidRPr="008B225F" w:rsidRDefault="00622530" w:rsidP="0039271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5484D1A8" w14:textId="64287391" w:rsidR="00622530" w:rsidRPr="008B225F" w:rsidRDefault="004C7C59" w:rsidP="0039271F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............... (</w:t>
      </w:r>
      <w:r w:rsidRPr="00FB3CF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>data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)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............... (</w:t>
      </w:r>
      <w:r w:rsidRPr="00FB3CF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>tipus d’intervenció quirúrgica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)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Grup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..... 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7CB2FA41" w14:textId="77777777" w:rsidR="000505E0" w:rsidRPr="008B225F" w:rsidRDefault="000505E0" w:rsidP="0039271F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066C002A" w14:textId="56F15F50" w:rsidR="00622530" w:rsidRPr="00FB3CFA" w:rsidRDefault="00622530" w:rsidP="0039271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Càlcul </w:t>
      </w:r>
      <w:r w:rsidR="00F53AAF" w:rsidRPr="00FB3C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de la </w:t>
      </w:r>
      <w:r w:rsidRPr="00FB3C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indemnització:</w:t>
      </w:r>
    </w:p>
    <w:p w14:paraId="784EEE79" w14:textId="77777777" w:rsidR="00622530" w:rsidRPr="008B225F" w:rsidRDefault="00622530" w:rsidP="0039271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</w:p>
    <w:p w14:paraId="071F8009" w14:textId="3FDB9352" w:rsidR="00622530" w:rsidRPr="008B225F" w:rsidRDefault="00F53AAF" w:rsidP="0039271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Una intervenció quirúrgica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del grup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..... 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:</w:t>
      </w:r>
      <w:r w:rsidR="00336D5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36D5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euros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5E7F9848" w14:textId="4C6F3F94" w:rsidR="00622530" w:rsidRPr="008B225F" w:rsidRDefault="00FB3CFA" w:rsidP="00BB21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</w:t>
      </w:r>
      <w:r w:rsidR="00336D5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ndemnització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total </w:t>
      </w:r>
      <w:r w:rsidR="00336D5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per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intervenció quirúrgica</w:t>
      </w:r>
      <w:r w:rsidR="00336D5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: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36D5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euros</w:t>
      </w:r>
      <w:r w:rsidR="0062253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6001F924" w14:textId="77777777" w:rsidR="00622530" w:rsidRPr="008B225F" w:rsidRDefault="00622530" w:rsidP="0039271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46BFC500" w14:textId="4655ED9B" w:rsidR="00EA710F" w:rsidRPr="008B225F" w:rsidRDefault="009D4D2F" w:rsidP="0039271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En resum, l’import pels danys personals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suma el total de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euros</w:t>
      </w:r>
      <w:r w:rsid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</w:t>
      </w:r>
      <w:r w:rsidR="00EA710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’aquest import s’ha de descomptar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el </w:t>
      </w:r>
      <w:r w:rsidR="00EA710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que </w:t>
      </w:r>
      <w:r w:rsid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 paga</w:t>
      </w:r>
      <w:r w:rsid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 compte la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part 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demandada </w:t>
      </w:r>
      <w:r w:rsid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arran de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les seves ofertes motivades,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és a dir,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euros,</w:t>
      </w:r>
      <w:r w:rsidR="00EA710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manera 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que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la persona que represento 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reclama la diferència de</w:t>
      </w:r>
      <w:r w:rsidR="000505E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euros.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(</w:t>
      </w:r>
      <w:r w:rsidR="00F53AAF" w:rsidRPr="00FB3CF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ES"/>
        </w:rPr>
        <w:t>Adapteu el text segons les circumstàncies del cas.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)</w:t>
      </w:r>
    </w:p>
    <w:p w14:paraId="45F5728E" w14:textId="77777777" w:rsidR="00EA710F" w:rsidRPr="008B225F" w:rsidRDefault="00EA710F" w:rsidP="0039271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74389E74" w14:textId="173DC483" w:rsidR="00622530" w:rsidRPr="008B225F" w:rsidRDefault="00EA710F" w:rsidP="0039271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3.</w:t>
      </w:r>
      <w:r w:rsidR="00AC61A8" w:rsidRPr="008B22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 </w:t>
      </w:r>
      <w:r w:rsidR="009D4D2F" w:rsidRPr="008B22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Reclamació per d</w:t>
      </w:r>
      <w:r w:rsidRPr="008B22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anys materials i despeses</w:t>
      </w:r>
    </w:p>
    <w:p w14:paraId="3B23C56C" w14:textId="77777777" w:rsidR="00EA710F" w:rsidRPr="008B225F" w:rsidRDefault="00EA710F" w:rsidP="0039271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66598EAF" w14:textId="4B726803" w:rsidR="00EA710F" w:rsidRPr="008B225F" w:rsidRDefault="00F53AAF" w:rsidP="0039271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La persona que represento reclama</w:t>
      </w:r>
      <w:r w:rsidR="00EA710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en concepte de danys materials i despeses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un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EA710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total de </w:t>
      </w:r>
      <w:r w:rsidR="00AC61A8" w:rsidRPr="008B225F">
        <w:rPr>
          <w:rFonts w:ascii="Arial" w:hAnsi="Arial" w:cs="Arial"/>
          <w:color w:val="000000"/>
          <w:sz w:val="24"/>
          <w:szCs w:val="24"/>
        </w:rPr>
        <w:t>............... euros.</w:t>
      </w:r>
    </w:p>
    <w:p w14:paraId="14C3B03C" w14:textId="77777777" w:rsidR="00EA710F" w:rsidRPr="008B225F" w:rsidRDefault="00EA710F" w:rsidP="0039271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14:paraId="324CAD6A" w14:textId="77777777" w:rsidR="001D524B" w:rsidRPr="00F53AAF" w:rsidRDefault="00F64009" w:rsidP="00FB3CF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Danys a la bicicleta</w:t>
      </w:r>
    </w:p>
    <w:p w14:paraId="42A57727" w14:textId="77777777" w:rsidR="001D524B" w:rsidRPr="008B225F" w:rsidRDefault="00F64009" w:rsidP="0039271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</w:p>
    <w:p w14:paraId="60D8DD1F" w14:textId="57B96FE1" w:rsidR="00622530" w:rsidRPr="008B225F" w:rsidRDefault="001D524B" w:rsidP="00BD7CC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ES"/>
        </w:rPr>
      </w:pP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</w:t>
      </w:r>
      <w:r w:rsidR="00F164E4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om a conseqüència d’aquest accident</w:t>
      </w:r>
      <w:r w:rsidR="0055443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</w:t>
      </w:r>
      <w:r w:rsidR="00F164E4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la bicicleta propietat de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la persona que represento </w:t>
      </w:r>
      <w:r w:rsidR="00F164E4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va patir danys, </w:t>
      </w:r>
      <w:r w:rsidR="006129AB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els quals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l’empresa ............... </w:t>
      </w:r>
      <w:r w:rsidR="006129AB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va perita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i pressuposta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en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euros, i finalment va ser reparada</w:t>
      </w:r>
      <w:r w:rsid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per 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un cost de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euros, segons acredito </w:t>
      </w:r>
      <w:r w:rsidR="00BB21F1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amb la factura que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aporto</w:t>
      </w:r>
      <w:r w:rsidR="00F53AA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BB21F1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 document</w:t>
      </w:r>
      <w:r w:rsidR="000505E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número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</w:t>
      </w:r>
      <w:r w:rsidR="00F53AAF">
        <w:rPr>
          <w:rFonts w:ascii="Arial" w:hAnsi="Arial" w:cs="Arial"/>
          <w:color w:val="000000"/>
          <w:sz w:val="24"/>
          <w:szCs w:val="24"/>
        </w:rPr>
        <w:t xml:space="preserve"> 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AA7D2D0" w14:textId="77777777" w:rsidR="005E6CE1" w:rsidRPr="008B225F" w:rsidRDefault="005E6CE1" w:rsidP="0039271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134F6CA0" w14:textId="77777777" w:rsidR="00BF2BFE" w:rsidRPr="00FB3CFA" w:rsidRDefault="00A8552C" w:rsidP="00FB3CF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Despeses d’assistència sanitària</w:t>
      </w:r>
      <w:r w:rsidR="008C29BB" w:rsidRP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i medicaments</w:t>
      </w:r>
    </w:p>
    <w:p w14:paraId="690701BA" w14:textId="77777777" w:rsidR="00A8552C" w:rsidRPr="008B225F" w:rsidRDefault="00A8552C" w:rsidP="0039271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4CDA20F9" w14:textId="0BE75935" w:rsidR="00A8552C" w:rsidRPr="008B225F" w:rsidRDefault="00A8552C" w:rsidP="0039271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Tal com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he 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explicat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la companyia demandada no va autoritzar el tractament per la lesió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 ..........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(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intervenció quirúrgica de ...............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),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1D524B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la persona que represento 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va haver d’acudir per compte propi a un centre mèdic per tal d’efectuar aquest procés</w:t>
      </w:r>
      <w:r w:rsidR="00A25A93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curatiu,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 va haver d’assumir</w:t>
      </w:r>
      <w:r w:rsidR="00A25A93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la total</w:t>
      </w:r>
      <w:r w:rsidR="001D524B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itat del cost d’aquesta despesa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 que va ser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D7CC2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euros</w:t>
      </w:r>
      <w:r w:rsidR="008C29BB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</w:p>
    <w:p w14:paraId="672FD994" w14:textId="77777777" w:rsidR="00A25A93" w:rsidRPr="008B225F" w:rsidRDefault="00A25A93" w:rsidP="0039271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31BAFCE6" w14:textId="10989639" w:rsidR="00563274" w:rsidRPr="008B225F" w:rsidRDefault="00A25A93" w:rsidP="0056327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En aquest sentit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aporto </w:t>
      </w:r>
      <w:r w:rsidR="001D524B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com a document</w:t>
      </w:r>
      <w:r w:rsidR="00336D5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núm</w:t>
      </w:r>
      <w:r w:rsidR="00F53AA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ero</w:t>
      </w:r>
      <w:r w:rsidR="000505E0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........</w:t>
      </w:r>
      <w:r w:rsidR="00336D5F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3D4AC1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els </w:t>
      </w:r>
      <w:r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justificants que acrediten els pagaments efectuats </w:t>
      </w:r>
      <w:r w:rsidR="00563274" w:rsidRPr="008B225F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per despeses assistencials i medicaments. </w:t>
      </w:r>
    </w:p>
    <w:p w14:paraId="6D84E03D" w14:textId="77777777" w:rsidR="00D052AF" w:rsidRPr="008B225F" w:rsidRDefault="00563274" w:rsidP="0056327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ES"/>
        </w:rPr>
      </w:pPr>
      <w:r w:rsidRPr="008B225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ES"/>
        </w:rPr>
        <w:t xml:space="preserve"> </w:t>
      </w:r>
    </w:p>
    <w:p w14:paraId="1D9B7874" w14:textId="328AFD3D" w:rsidR="005E6CE1" w:rsidRPr="00F53AAF" w:rsidRDefault="00EA710F" w:rsidP="00FB3CF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Despeses de desplaçament en vehicle i pàrquing</w:t>
      </w:r>
    </w:p>
    <w:p w14:paraId="7068AA04" w14:textId="77777777" w:rsidR="00EA710F" w:rsidRPr="008B225F" w:rsidRDefault="00EA710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4F5E46" w14:textId="07A524AA" w:rsidR="005E6CE1" w:rsidRPr="008B225F" w:rsidRDefault="00F53A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persona que represento reclama</w:t>
      </w:r>
      <w:r w:rsidR="005E6CE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l’import de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euros </w:t>
      </w:r>
      <w:r w:rsidR="005E6CE1" w:rsidRPr="00F571C8">
        <w:rPr>
          <w:rFonts w:ascii="Arial" w:eastAsia="Times New Roman" w:hAnsi="Arial" w:cs="Arial"/>
          <w:sz w:val="24"/>
          <w:szCs w:val="24"/>
          <w:lang w:eastAsia="es-ES"/>
        </w:rPr>
        <w:t>pel</w:t>
      </w:r>
      <w:r w:rsidR="005E6CE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cost de la benzina derivat dels desplaçaments que va haver d’efec</w:t>
      </w:r>
      <w:r w:rsidR="003D4AC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tuar per acudir a rehabilitació, segons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els </w:t>
      </w:r>
      <w:r w:rsidR="003D4AC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justificants </w:t>
      </w:r>
      <w:r w:rsidR="00AF1B52">
        <w:rPr>
          <w:rFonts w:ascii="Arial" w:eastAsia="Times New Roman" w:hAnsi="Arial" w:cs="Arial"/>
          <w:sz w:val="24"/>
          <w:szCs w:val="24"/>
          <w:lang w:eastAsia="es-ES"/>
        </w:rPr>
        <w:t>que aporto</w:t>
      </w:r>
      <w:r w:rsidR="00AF1B52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D4AC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com </w:t>
      </w:r>
      <w:r w:rsidR="003D4AC1" w:rsidRPr="00F53AAF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3D4AC1" w:rsidRPr="00FB3CFA">
        <w:rPr>
          <w:rFonts w:ascii="Arial" w:eastAsia="Times New Roman" w:hAnsi="Arial" w:cs="Arial"/>
          <w:sz w:val="24"/>
          <w:szCs w:val="24"/>
          <w:lang w:eastAsia="es-ES"/>
        </w:rPr>
        <w:t>document</w:t>
      </w:r>
      <w:r w:rsidR="00AF1B52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3D4AC1"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36D5F" w:rsidRPr="00FB3CFA">
        <w:rPr>
          <w:rFonts w:ascii="Arial" w:eastAsia="Times New Roman" w:hAnsi="Arial" w:cs="Arial"/>
          <w:sz w:val="24"/>
          <w:szCs w:val="24"/>
          <w:lang w:eastAsia="es-ES"/>
        </w:rPr>
        <w:t>núm</w:t>
      </w:r>
      <w:r w:rsidRPr="00FB3CFA">
        <w:rPr>
          <w:rFonts w:ascii="Arial" w:eastAsia="Times New Roman" w:hAnsi="Arial" w:cs="Arial"/>
          <w:sz w:val="24"/>
          <w:szCs w:val="24"/>
          <w:lang w:eastAsia="es-ES"/>
        </w:rPr>
        <w:t>ero</w:t>
      </w:r>
      <w:r w:rsidR="00AF1B52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FB3C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5443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..... </w:t>
      </w:r>
      <w:r w:rsidR="00AF1B52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554433" w:rsidRPr="008B225F">
        <w:rPr>
          <w:rFonts w:ascii="Arial" w:eastAsia="Times New Roman" w:hAnsi="Arial" w:cs="Arial"/>
          <w:sz w:val="24"/>
          <w:szCs w:val="24"/>
          <w:lang w:eastAsia="es-ES"/>
        </w:rPr>
        <w:t>.....</w:t>
      </w:r>
      <w:r w:rsidR="0055443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B3CFA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336D5F" w:rsidRPr="008B225F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</w:t>
      </w:r>
    </w:p>
    <w:p w14:paraId="51E0A953" w14:textId="77777777" w:rsidR="005E6CE1" w:rsidRPr="008B225F" w:rsidRDefault="005E6CE1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14:paraId="32CCC5C5" w14:textId="6840E9C6" w:rsidR="005E6CE1" w:rsidRPr="008B225F" w:rsidRDefault="00ED60D2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Igualment</w:t>
      </w:r>
      <w:r w:rsidR="00F53AA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reclama la quantitat</w:t>
      </w:r>
      <w:r w:rsidR="00A25A9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53AAF">
        <w:rPr>
          <w:rFonts w:ascii="Arial" w:eastAsia="Times New Roman" w:hAnsi="Arial" w:cs="Arial"/>
          <w:sz w:val="24"/>
          <w:szCs w:val="24"/>
          <w:lang w:eastAsia="es-ES"/>
        </w:rPr>
        <w:t xml:space="preserve">euros </w:t>
      </w:r>
      <w:r w:rsidR="00A25A93" w:rsidRPr="008B225F">
        <w:rPr>
          <w:rFonts w:ascii="Arial" w:eastAsia="Times New Roman" w:hAnsi="Arial" w:cs="Arial"/>
          <w:sz w:val="24"/>
          <w:szCs w:val="24"/>
          <w:lang w:eastAsia="es-ES"/>
        </w:rPr>
        <w:t>per les despeses de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pàrquing que </w:t>
      </w:r>
      <w:r w:rsidR="00F53AAF">
        <w:rPr>
          <w:rFonts w:ascii="Arial" w:eastAsia="Times New Roman" w:hAnsi="Arial" w:cs="Arial"/>
          <w:sz w:val="24"/>
          <w:szCs w:val="24"/>
          <w:lang w:eastAsia="es-ES"/>
        </w:rPr>
        <w:t>va haver</w:t>
      </w:r>
      <w:r w:rsidR="00F53AA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de pagar els dies que </w:t>
      </w:r>
      <w:r w:rsidR="00F53AAF">
        <w:rPr>
          <w:rFonts w:ascii="Arial" w:eastAsia="Times New Roman" w:hAnsi="Arial" w:cs="Arial"/>
          <w:sz w:val="24"/>
          <w:szCs w:val="24"/>
          <w:lang w:eastAsia="es-ES"/>
        </w:rPr>
        <w:t>va acudir</w:t>
      </w:r>
      <w:r w:rsidR="00F53AA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al centre mèdic per </w:t>
      </w:r>
      <w:r w:rsidR="00A25A9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tal </w:t>
      </w:r>
      <w:r w:rsidR="00F53AAF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realitzar el </w:t>
      </w:r>
      <w:r w:rsidR="003D4AC1" w:rsidRPr="008B225F">
        <w:rPr>
          <w:rFonts w:ascii="Arial" w:eastAsia="Times New Roman" w:hAnsi="Arial" w:cs="Arial"/>
          <w:sz w:val="24"/>
          <w:szCs w:val="24"/>
          <w:lang w:eastAsia="es-ES"/>
        </w:rPr>
        <w:t>tractament rehabilitador</w:t>
      </w:r>
      <w:r w:rsidR="00F53AA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53AAF" w:rsidRPr="008B225F">
        <w:rPr>
          <w:rFonts w:ascii="Arial" w:eastAsia="Times New Roman" w:hAnsi="Arial" w:cs="Arial"/>
          <w:sz w:val="24"/>
          <w:szCs w:val="24"/>
          <w:lang w:eastAsia="es-ES"/>
        </w:rPr>
        <w:t>corresponent</w:t>
      </w:r>
      <w:r w:rsidR="003D4AC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, segons </w:t>
      </w:r>
      <w:r w:rsidR="00F53AAF">
        <w:rPr>
          <w:rFonts w:ascii="Arial" w:eastAsia="Times New Roman" w:hAnsi="Arial" w:cs="Arial"/>
          <w:sz w:val="24"/>
          <w:szCs w:val="24"/>
          <w:lang w:eastAsia="es-ES"/>
        </w:rPr>
        <w:t xml:space="preserve">els </w:t>
      </w:r>
      <w:r w:rsidR="003D4AC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justificants </w:t>
      </w:r>
      <w:r w:rsidR="00F53AAF">
        <w:rPr>
          <w:rFonts w:ascii="Arial" w:eastAsia="Times New Roman" w:hAnsi="Arial" w:cs="Arial"/>
          <w:sz w:val="24"/>
          <w:szCs w:val="24"/>
          <w:lang w:eastAsia="es-ES"/>
        </w:rPr>
        <w:t xml:space="preserve">que aporto </w:t>
      </w:r>
      <w:r w:rsidR="003D4AC1" w:rsidRPr="008B225F">
        <w:rPr>
          <w:rFonts w:ascii="Arial" w:eastAsia="Times New Roman" w:hAnsi="Arial" w:cs="Arial"/>
          <w:sz w:val="24"/>
          <w:szCs w:val="24"/>
          <w:lang w:eastAsia="es-ES"/>
        </w:rPr>
        <w:t>com a document</w:t>
      </w:r>
      <w:r w:rsidR="00AF1B52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3D4AC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36D5F" w:rsidRPr="008B225F">
        <w:rPr>
          <w:rFonts w:ascii="Arial" w:eastAsia="Times New Roman" w:hAnsi="Arial" w:cs="Arial"/>
          <w:sz w:val="24"/>
          <w:szCs w:val="24"/>
          <w:lang w:eastAsia="es-ES"/>
        </w:rPr>
        <w:t>núm</w:t>
      </w:r>
      <w:r w:rsidR="00F53AAF">
        <w:rPr>
          <w:rFonts w:ascii="Arial" w:eastAsia="Times New Roman" w:hAnsi="Arial" w:cs="Arial"/>
          <w:sz w:val="24"/>
          <w:szCs w:val="24"/>
          <w:lang w:eastAsia="es-ES"/>
        </w:rPr>
        <w:t>ero</w:t>
      </w:r>
      <w:r w:rsidR="00AF1B52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..... </w:t>
      </w:r>
      <w:r w:rsidR="00AF1B52">
        <w:rPr>
          <w:rFonts w:ascii="Arial" w:eastAsia="Times New Roman" w:hAnsi="Arial" w:cs="Arial"/>
          <w:sz w:val="24"/>
          <w:szCs w:val="24"/>
          <w:lang w:eastAsia="es-ES"/>
        </w:rPr>
        <w:t xml:space="preserve">a ..... 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EDB3711" w14:textId="77777777" w:rsidR="00ED60D2" w:rsidRPr="008B225F" w:rsidRDefault="00ED60D2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ADC5447" w14:textId="77777777" w:rsidR="008C29BB" w:rsidRPr="00FB3CFA" w:rsidRDefault="00BB21F1" w:rsidP="00FB3CF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3CFA">
        <w:rPr>
          <w:rFonts w:ascii="Arial" w:eastAsia="Times New Roman" w:hAnsi="Arial" w:cs="Arial"/>
          <w:sz w:val="24"/>
          <w:szCs w:val="24"/>
          <w:lang w:eastAsia="es-ES"/>
        </w:rPr>
        <w:t>Despeses de la intervenció quirúrgica</w:t>
      </w:r>
    </w:p>
    <w:p w14:paraId="0199FE1D" w14:textId="77777777" w:rsidR="00BB21F1" w:rsidRPr="008B225F" w:rsidRDefault="00BB21F1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14:paraId="0BB65B9B" w14:textId="632035C1" w:rsidR="008C29BB" w:rsidRPr="008B225F" w:rsidRDefault="004D67E9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persona que represento</w:t>
      </w:r>
      <w:r w:rsidR="008C29B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va haver de pagar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C29B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>en concepte de</w:t>
      </w:r>
      <w:r w:rsidR="008C29B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tractament recuperador després de la </w:t>
      </w:r>
      <w:r>
        <w:rPr>
          <w:rFonts w:ascii="Arial" w:eastAsia="Times New Roman" w:hAnsi="Arial" w:cs="Arial"/>
          <w:sz w:val="24"/>
          <w:szCs w:val="24"/>
          <w:lang w:eastAsia="es-ES"/>
        </w:rPr>
        <w:t>intervenció quirúrgica</w:t>
      </w:r>
      <w:r w:rsidR="00FB3CF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C29BB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l’import de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euros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Aporto </w:t>
      </w:r>
      <w:r w:rsidR="003D4AC1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els justificants d’aquestes despeses com a documents </w:t>
      </w:r>
      <w:r w:rsidR="00336D5F" w:rsidRPr="008B225F">
        <w:rPr>
          <w:rFonts w:ascii="Arial" w:eastAsia="Times New Roman" w:hAnsi="Arial" w:cs="Arial"/>
          <w:sz w:val="24"/>
          <w:szCs w:val="24"/>
          <w:lang w:eastAsia="es-ES"/>
        </w:rPr>
        <w:t>núm</w:t>
      </w:r>
      <w:r>
        <w:rPr>
          <w:rFonts w:ascii="Arial" w:eastAsia="Times New Roman" w:hAnsi="Arial" w:cs="Arial"/>
          <w:sz w:val="24"/>
          <w:szCs w:val="24"/>
          <w:lang w:eastAsia="es-ES"/>
        </w:rPr>
        <w:t>eros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......</w:t>
      </w:r>
      <w:r w:rsidR="00336D5F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>...... .</w:t>
      </w:r>
    </w:p>
    <w:p w14:paraId="6DE4FE35" w14:textId="77777777" w:rsidR="00D052AF" w:rsidRPr="008B225F" w:rsidRDefault="00D052AF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4F925BD" w14:textId="58D3B26E" w:rsidR="005E6CE1" w:rsidRPr="008B225F" w:rsidRDefault="00BF2BFE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B225F">
        <w:rPr>
          <w:rFonts w:ascii="Arial" w:eastAsia="Times New Roman" w:hAnsi="Arial" w:cs="Arial"/>
          <w:sz w:val="24"/>
          <w:szCs w:val="24"/>
          <w:lang w:eastAsia="es-ES"/>
        </w:rPr>
        <w:t>Per tant, reclama un total de</w:t>
      </w:r>
      <w:r w:rsidR="00A25A93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67E9">
        <w:rPr>
          <w:rFonts w:ascii="Arial" w:eastAsia="Times New Roman" w:hAnsi="Arial" w:cs="Arial"/>
          <w:sz w:val="24"/>
          <w:szCs w:val="24"/>
          <w:lang w:eastAsia="es-ES"/>
        </w:rPr>
        <w:t xml:space="preserve">euros </w:t>
      </w:r>
      <w:r w:rsidR="00AF1B52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A25A93" w:rsidRPr="008B225F">
        <w:rPr>
          <w:rFonts w:ascii="Arial" w:eastAsia="Times New Roman" w:hAnsi="Arial" w:cs="Arial"/>
          <w:sz w:val="24"/>
          <w:szCs w:val="24"/>
          <w:lang w:eastAsia="es-ES"/>
        </w:rPr>
        <w:t>concepte de despeses d’assistència sanitària i despeses diverses.</w:t>
      </w:r>
      <w:r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652983DF" w14:textId="77777777" w:rsidR="009367F3" w:rsidRPr="008B225F" w:rsidRDefault="009367F3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4B4F568" w14:textId="7B1ADB26" w:rsidR="009367F3" w:rsidRPr="008B225F" w:rsidRDefault="00FB3CFA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A25A93" w:rsidRPr="008B225F">
        <w:rPr>
          <w:rFonts w:ascii="Arial" w:eastAsia="Times New Roman" w:hAnsi="Arial" w:cs="Arial"/>
          <w:sz w:val="24"/>
          <w:szCs w:val="24"/>
          <w:lang w:eastAsia="es-ES"/>
        </w:rPr>
        <w:t>ndemnitza</w:t>
      </w:r>
      <w:r w:rsidR="00563274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ció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total </w:t>
      </w:r>
      <w:r w:rsidR="00563274" w:rsidRPr="008B225F">
        <w:rPr>
          <w:rFonts w:ascii="Arial" w:eastAsia="Times New Roman" w:hAnsi="Arial" w:cs="Arial"/>
          <w:sz w:val="24"/>
          <w:szCs w:val="24"/>
          <w:lang w:eastAsia="es-ES"/>
        </w:rPr>
        <w:t>per perjudici patrimonial: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36D5F" w:rsidRPr="008B225F">
        <w:rPr>
          <w:rFonts w:ascii="Arial" w:eastAsia="Times New Roman" w:hAnsi="Arial" w:cs="Arial"/>
          <w:sz w:val="24"/>
          <w:szCs w:val="24"/>
          <w:lang w:eastAsia="es-ES"/>
        </w:rPr>
        <w:t>euros</w:t>
      </w:r>
      <w:r w:rsidR="00A25A93" w:rsidRPr="008B225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D373FC5" w14:textId="77777777" w:rsidR="00841247" w:rsidRPr="008B225F" w:rsidRDefault="00841247" w:rsidP="003927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ACCAC01" w14:textId="4C710B30" w:rsidR="00336D5F" w:rsidRPr="008B225F" w:rsidRDefault="00AC61A8" w:rsidP="0039271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225F">
        <w:rPr>
          <w:rFonts w:ascii="Arial" w:hAnsi="Arial" w:cs="Arial"/>
          <w:b/>
          <w:bCs/>
          <w:sz w:val="24"/>
          <w:szCs w:val="24"/>
        </w:rPr>
        <w:t>4</w:t>
      </w:r>
      <w:r w:rsidR="001401B0" w:rsidRPr="008B225F">
        <w:rPr>
          <w:rFonts w:ascii="Arial" w:hAnsi="Arial" w:cs="Arial"/>
          <w:b/>
          <w:bCs/>
          <w:sz w:val="24"/>
          <w:szCs w:val="24"/>
        </w:rPr>
        <w:t>.</w:t>
      </w:r>
      <w:r w:rsidR="00EA710F" w:rsidRPr="008B225F">
        <w:rPr>
          <w:rFonts w:ascii="Arial" w:hAnsi="Arial" w:cs="Arial"/>
          <w:b/>
          <w:bCs/>
          <w:sz w:val="24"/>
          <w:szCs w:val="24"/>
        </w:rPr>
        <w:t xml:space="preserve"> </w:t>
      </w:r>
      <w:r w:rsidR="00336D5F" w:rsidRPr="008B225F">
        <w:rPr>
          <w:rFonts w:ascii="Arial" w:hAnsi="Arial" w:cs="Arial"/>
          <w:b/>
          <w:bCs/>
          <w:sz w:val="24"/>
          <w:szCs w:val="24"/>
        </w:rPr>
        <w:t>Reclamació prèvia i oferta motivada</w:t>
      </w:r>
    </w:p>
    <w:p w14:paraId="68EF6280" w14:textId="43842D11" w:rsidR="00563274" w:rsidRPr="008B225F" w:rsidRDefault="00EA710F" w:rsidP="003927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>La companyia demandada va</w:t>
      </w:r>
      <w:r w:rsidR="00405208" w:rsidRPr="008B225F">
        <w:rPr>
          <w:rFonts w:ascii="Arial" w:hAnsi="Arial" w:cs="Arial"/>
          <w:sz w:val="24"/>
          <w:szCs w:val="24"/>
        </w:rPr>
        <w:t xml:space="preserve"> efectuar </w:t>
      </w:r>
      <w:r w:rsidR="004D67E9">
        <w:rPr>
          <w:rFonts w:ascii="Arial" w:hAnsi="Arial" w:cs="Arial"/>
          <w:sz w:val="24"/>
          <w:szCs w:val="24"/>
        </w:rPr>
        <w:t xml:space="preserve">una </w:t>
      </w:r>
      <w:r w:rsidR="00405208" w:rsidRPr="008B225F">
        <w:rPr>
          <w:rFonts w:ascii="Arial" w:hAnsi="Arial" w:cs="Arial"/>
          <w:sz w:val="24"/>
          <w:szCs w:val="24"/>
        </w:rPr>
        <w:t xml:space="preserve">oferta motivada per import </w:t>
      </w:r>
      <w:r w:rsidR="00563274" w:rsidRPr="008B225F">
        <w:rPr>
          <w:rFonts w:ascii="Arial" w:hAnsi="Arial" w:cs="Arial"/>
          <w:sz w:val="24"/>
          <w:szCs w:val="24"/>
        </w:rPr>
        <w:t xml:space="preserve">de </w:t>
      </w:r>
      <w:r w:rsidR="000505E0" w:rsidRPr="008B225F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B22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63274" w:rsidRPr="008B225F">
        <w:rPr>
          <w:rFonts w:ascii="Arial" w:hAnsi="Arial" w:cs="Arial"/>
          <w:sz w:val="24"/>
          <w:szCs w:val="24"/>
        </w:rPr>
        <w:t>euros</w:t>
      </w:r>
      <w:r w:rsidR="004D67E9">
        <w:rPr>
          <w:rFonts w:ascii="Arial" w:hAnsi="Arial" w:cs="Arial"/>
          <w:sz w:val="24"/>
          <w:szCs w:val="24"/>
        </w:rPr>
        <w:t>,</w:t>
      </w:r>
      <w:r w:rsidR="00563274" w:rsidRPr="008B225F">
        <w:rPr>
          <w:rFonts w:ascii="Arial" w:hAnsi="Arial" w:cs="Arial"/>
          <w:sz w:val="24"/>
          <w:szCs w:val="24"/>
        </w:rPr>
        <w:t xml:space="preserve"> que va ingressar al compte </w:t>
      </w:r>
      <w:r w:rsidR="004D67E9">
        <w:rPr>
          <w:rFonts w:ascii="Arial" w:hAnsi="Arial" w:cs="Arial"/>
          <w:sz w:val="24"/>
          <w:szCs w:val="24"/>
        </w:rPr>
        <w:t>de la persona que represento</w:t>
      </w:r>
      <w:r w:rsidR="00563274" w:rsidRPr="008B225F">
        <w:rPr>
          <w:rFonts w:ascii="Arial" w:hAnsi="Arial" w:cs="Arial"/>
          <w:sz w:val="24"/>
          <w:szCs w:val="24"/>
        </w:rPr>
        <w:t xml:space="preserve">, </w:t>
      </w:r>
      <w:r w:rsidR="00AF1B52">
        <w:rPr>
          <w:rFonts w:ascii="Arial" w:hAnsi="Arial" w:cs="Arial"/>
          <w:sz w:val="24"/>
          <w:szCs w:val="24"/>
        </w:rPr>
        <w:t>la qual</w:t>
      </w:r>
      <w:r w:rsidR="00AF1B52" w:rsidRPr="008B225F">
        <w:rPr>
          <w:rFonts w:ascii="Arial" w:hAnsi="Arial" w:cs="Arial"/>
          <w:sz w:val="24"/>
          <w:szCs w:val="24"/>
        </w:rPr>
        <w:t xml:space="preserve"> </w:t>
      </w:r>
      <w:r w:rsidR="00563274" w:rsidRPr="008B225F">
        <w:rPr>
          <w:rFonts w:ascii="Arial" w:hAnsi="Arial" w:cs="Arial"/>
          <w:sz w:val="24"/>
          <w:szCs w:val="24"/>
        </w:rPr>
        <w:t>va acceptar-l</w:t>
      </w:r>
      <w:r w:rsidR="00AF1B52">
        <w:rPr>
          <w:rFonts w:ascii="Arial" w:hAnsi="Arial" w:cs="Arial"/>
          <w:sz w:val="24"/>
          <w:szCs w:val="24"/>
        </w:rPr>
        <w:t>o</w:t>
      </w:r>
      <w:r w:rsidR="00563274" w:rsidRPr="008B225F">
        <w:rPr>
          <w:rFonts w:ascii="Arial" w:hAnsi="Arial" w:cs="Arial"/>
          <w:sz w:val="24"/>
          <w:szCs w:val="24"/>
        </w:rPr>
        <w:t xml:space="preserve"> únicament com a pagament a compte de la indemnització </w:t>
      </w:r>
      <w:r w:rsidR="004D67E9" w:rsidRPr="008B225F">
        <w:rPr>
          <w:rFonts w:ascii="Arial" w:hAnsi="Arial" w:cs="Arial"/>
          <w:sz w:val="24"/>
          <w:szCs w:val="24"/>
        </w:rPr>
        <w:t xml:space="preserve">total </w:t>
      </w:r>
      <w:r w:rsidR="00563274" w:rsidRPr="008B225F">
        <w:rPr>
          <w:rFonts w:ascii="Arial" w:hAnsi="Arial" w:cs="Arial"/>
          <w:sz w:val="24"/>
          <w:szCs w:val="24"/>
        </w:rPr>
        <w:t xml:space="preserve">que reclama. </w:t>
      </w:r>
      <w:r w:rsidR="004D67E9">
        <w:rPr>
          <w:rFonts w:ascii="Arial" w:hAnsi="Arial" w:cs="Arial"/>
          <w:sz w:val="24"/>
          <w:szCs w:val="24"/>
        </w:rPr>
        <w:t>Aporto</w:t>
      </w:r>
      <w:r w:rsidR="004D67E9" w:rsidRPr="008B225F">
        <w:rPr>
          <w:rFonts w:ascii="Arial" w:hAnsi="Arial" w:cs="Arial"/>
          <w:sz w:val="24"/>
          <w:szCs w:val="24"/>
        </w:rPr>
        <w:t xml:space="preserve"> </w:t>
      </w:r>
      <w:r w:rsidR="00563274" w:rsidRPr="008B225F">
        <w:rPr>
          <w:rFonts w:ascii="Arial" w:hAnsi="Arial" w:cs="Arial"/>
          <w:sz w:val="24"/>
          <w:szCs w:val="24"/>
        </w:rPr>
        <w:t>aquesta oferta</w:t>
      </w:r>
      <w:r w:rsidR="00FB3CFA">
        <w:rPr>
          <w:rFonts w:ascii="Arial" w:hAnsi="Arial" w:cs="Arial"/>
          <w:sz w:val="24"/>
          <w:szCs w:val="24"/>
        </w:rPr>
        <w:t xml:space="preserve"> </w:t>
      </w:r>
      <w:r w:rsidR="00FB3CFA" w:rsidRPr="008B225F">
        <w:rPr>
          <w:rFonts w:ascii="Arial" w:hAnsi="Arial" w:cs="Arial"/>
          <w:sz w:val="24"/>
          <w:szCs w:val="24"/>
        </w:rPr>
        <w:t xml:space="preserve">com a document </w:t>
      </w:r>
      <w:r w:rsidR="00FB3CFA">
        <w:rPr>
          <w:rFonts w:ascii="Arial" w:hAnsi="Arial" w:cs="Arial"/>
          <w:sz w:val="24"/>
          <w:szCs w:val="24"/>
        </w:rPr>
        <w:t xml:space="preserve">número </w:t>
      </w:r>
      <w:r w:rsidR="00FB3CFA" w:rsidRPr="008B225F">
        <w:rPr>
          <w:rFonts w:ascii="Arial" w:hAnsi="Arial" w:cs="Arial"/>
          <w:color w:val="000000"/>
          <w:sz w:val="24"/>
          <w:szCs w:val="24"/>
        </w:rPr>
        <w:t>.....</w:t>
      </w:r>
      <w:r w:rsidR="00563274" w:rsidRPr="008B225F">
        <w:rPr>
          <w:rFonts w:ascii="Arial" w:hAnsi="Arial" w:cs="Arial"/>
          <w:sz w:val="24"/>
          <w:szCs w:val="24"/>
        </w:rPr>
        <w:t xml:space="preserve"> i el justificant de pagament a compte</w:t>
      </w:r>
      <w:r w:rsidR="00FB3CFA">
        <w:rPr>
          <w:rFonts w:ascii="Arial" w:hAnsi="Arial" w:cs="Arial"/>
          <w:sz w:val="24"/>
          <w:szCs w:val="24"/>
        </w:rPr>
        <w:t xml:space="preserve"> </w:t>
      </w:r>
      <w:r w:rsidR="00FB3CFA" w:rsidRPr="008B225F">
        <w:rPr>
          <w:rFonts w:ascii="Arial" w:hAnsi="Arial" w:cs="Arial"/>
          <w:sz w:val="24"/>
          <w:szCs w:val="24"/>
        </w:rPr>
        <w:t xml:space="preserve">com a document </w:t>
      </w:r>
      <w:r w:rsidR="00FB3CFA">
        <w:rPr>
          <w:rFonts w:ascii="Arial" w:hAnsi="Arial" w:cs="Arial"/>
          <w:sz w:val="24"/>
          <w:szCs w:val="24"/>
        </w:rPr>
        <w:t xml:space="preserve">número </w:t>
      </w:r>
      <w:r w:rsidR="00FB3CFA" w:rsidRPr="008B225F">
        <w:rPr>
          <w:rFonts w:ascii="Arial" w:hAnsi="Arial" w:cs="Arial"/>
          <w:color w:val="000000"/>
          <w:sz w:val="24"/>
          <w:szCs w:val="24"/>
        </w:rPr>
        <w:t>.....</w:t>
      </w:r>
      <w:r w:rsidR="00FB3CFA">
        <w:rPr>
          <w:rFonts w:ascii="Arial" w:hAnsi="Arial" w:cs="Arial"/>
          <w:color w:val="000000"/>
          <w:sz w:val="24"/>
          <w:szCs w:val="24"/>
        </w:rPr>
        <w:t xml:space="preserve"> </w:t>
      </w:r>
      <w:r w:rsidR="00563274" w:rsidRPr="008B225F">
        <w:rPr>
          <w:rFonts w:ascii="Arial" w:hAnsi="Arial" w:cs="Arial"/>
          <w:sz w:val="24"/>
          <w:szCs w:val="24"/>
        </w:rPr>
        <w:t>.</w:t>
      </w:r>
    </w:p>
    <w:p w14:paraId="42A2B4EC" w14:textId="65D70EF6" w:rsidR="00F0778E" w:rsidRPr="008B225F" w:rsidRDefault="004D67E9" w:rsidP="003927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Destaco el fet </w:t>
      </w:r>
      <w:r w:rsidR="00F0778E" w:rsidRPr="008B225F">
        <w:rPr>
          <w:rFonts w:ascii="Arial" w:hAnsi="Arial" w:cs="Arial"/>
          <w:sz w:val="24"/>
          <w:szCs w:val="24"/>
        </w:rPr>
        <w:t xml:space="preserve">que l’oferta de la companyia demandada </w:t>
      </w:r>
      <w:r w:rsidR="003B34CF" w:rsidRPr="008B225F">
        <w:rPr>
          <w:rFonts w:ascii="Arial" w:hAnsi="Arial" w:cs="Arial"/>
          <w:sz w:val="24"/>
          <w:szCs w:val="24"/>
        </w:rPr>
        <w:t xml:space="preserve">no inclou la indemnització que correspondria </w:t>
      </w:r>
      <w:r>
        <w:rPr>
          <w:rFonts w:ascii="Arial" w:hAnsi="Arial" w:cs="Arial"/>
          <w:sz w:val="24"/>
          <w:szCs w:val="24"/>
        </w:rPr>
        <w:t xml:space="preserve">a la persona que represento </w:t>
      </w:r>
      <w:r w:rsidR="003B34CF" w:rsidRPr="008B225F">
        <w:rPr>
          <w:rFonts w:ascii="Arial" w:hAnsi="Arial" w:cs="Arial"/>
          <w:sz w:val="24"/>
          <w:szCs w:val="24"/>
        </w:rPr>
        <w:t xml:space="preserve">per la lesió </w:t>
      </w:r>
      <w:r>
        <w:rPr>
          <w:rFonts w:ascii="Arial" w:hAnsi="Arial" w:cs="Arial"/>
          <w:sz w:val="24"/>
          <w:szCs w:val="24"/>
        </w:rPr>
        <w:t>de ...............</w:t>
      </w:r>
      <w:r w:rsidR="00FB3CFA">
        <w:rPr>
          <w:rFonts w:ascii="Arial" w:hAnsi="Arial" w:cs="Arial"/>
          <w:sz w:val="24"/>
          <w:szCs w:val="24"/>
        </w:rPr>
        <w:t>,</w:t>
      </w:r>
      <w:r w:rsidR="003B34CF" w:rsidRPr="008B225F">
        <w:rPr>
          <w:rFonts w:ascii="Arial" w:hAnsi="Arial" w:cs="Arial"/>
          <w:sz w:val="24"/>
          <w:szCs w:val="24"/>
        </w:rPr>
        <w:t xml:space="preserve"> perquè </w:t>
      </w:r>
      <w:r w:rsidR="003B34CF" w:rsidRPr="008B225F">
        <w:rPr>
          <w:rFonts w:ascii="Arial" w:hAnsi="Arial" w:cs="Arial"/>
          <w:sz w:val="24"/>
          <w:szCs w:val="24"/>
        </w:rPr>
        <w:lastRenderedPageBreak/>
        <w:t>considera que no té relació amb l’accident</w:t>
      </w:r>
      <w:r w:rsidR="00FB3CFA">
        <w:rPr>
          <w:rFonts w:ascii="Arial" w:hAnsi="Arial" w:cs="Arial"/>
          <w:sz w:val="24"/>
          <w:szCs w:val="24"/>
        </w:rPr>
        <w:t>. No obstant això,</w:t>
      </w:r>
      <w:r w:rsidR="00BF2BFE" w:rsidRPr="008B225F">
        <w:rPr>
          <w:rFonts w:ascii="Arial" w:hAnsi="Arial" w:cs="Arial"/>
          <w:sz w:val="24"/>
          <w:szCs w:val="24"/>
        </w:rPr>
        <w:t xml:space="preserve"> </w:t>
      </w:r>
      <w:r w:rsidR="0026126C" w:rsidRPr="008B225F">
        <w:rPr>
          <w:rFonts w:ascii="Arial" w:hAnsi="Arial" w:cs="Arial"/>
          <w:sz w:val="24"/>
          <w:szCs w:val="24"/>
        </w:rPr>
        <w:t xml:space="preserve">és evident que </w:t>
      </w:r>
      <w:r w:rsidR="00F0778E" w:rsidRPr="008B225F">
        <w:rPr>
          <w:rFonts w:ascii="Arial" w:hAnsi="Arial" w:cs="Arial"/>
          <w:sz w:val="24"/>
          <w:szCs w:val="24"/>
        </w:rPr>
        <w:t xml:space="preserve">les </w:t>
      </w:r>
      <w:r w:rsidR="00405208" w:rsidRPr="008B225F">
        <w:rPr>
          <w:rFonts w:ascii="Arial" w:hAnsi="Arial" w:cs="Arial"/>
          <w:sz w:val="24"/>
          <w:szCs w:val="24"/>
        </w:rPr>
        <w:t xml:space="preserve">lesions </w:t>
      </w:r>
      <w:r>
        <w:rPr>
          <w:rFonts w:ascii="Arial" w:hAnsi="Arial" w:cs="Arial"/>
          <w:sz w:val="24"/>
          <w:szCs w:val="24"/>
        </w:rPr>
        <w:t xml:space="preserve">de ............... </w:t>
      </w:r>
      <w:r w:rsidR="0026126C" w:rsidRPr="008B225F">
        <w:rPr>
          <w:rFonts w:ascii="Arial" w:hAnsi="Arial" w:cs="Arial"/>
          <w:sz w:val="24"/>
          <w:szCs w:val="24"/>
        </w:rPr>
        <w:t xml:space="preserve">objectivades </w:t>
      </w:r>
      <w:r w:rsidR="003B34CF" w:rsidRPr="008B225F">
        <w:rPr>
          <w:rFonts w:ascii="Arial" w:hAnsi="Arial" w:cs="Arial"/>
          <w:sz w:val="24"/>
          <w:szCs w:val="24"/>
        </w:rPr>
        <w:t>a</w:t>
      </w:r>
      <w:r w:rsidR="0026126C" w:rsidRPr="008B225F">
        <w:rPr>
          <w:rFonts w:ascii="Arial" w:hAnsi="Arial" w:cs="Arial"/>
          <w:sz w:val="24"/>
          <w:szCs w:val="24"/>
        </w:rPr>
        <w:t xml:space="preserve"> les proves practicades són </w:t>
      </w:r>
      <w:r w:rsidR="00BF2BFE" w:rsidRPr="008B225F">
        <w:rPr>
          <w:rFonts w:ascii="Arial" w:hAnsi="Arial" w:cs="Arial"/>
          <w:sz w:val="24"/>
          <w:szCs w:val="24"/>
        </w:rPr>
        <w:t>clares i inqüestionables</w:t>
      </w:r>
      <w:r>
        <w:rPr>
          <w:rFonts w:ascii="Arial" w:hAnsi="Arial" w:cs="Arial"/>
          <w:sz w:val="24"/>
          <w:szCs w:val="24"/>
        </w:rPr>
        <w:t>,</w:t>
      </w:r>
      <w:r w:rsidR="00BF2BFE" w:rsidRPr="008B225F">
        <w:rPr>
          <w:rFonts w:ascii="Arial" w:hAnsi="Arial" w:cs="Arial"/>
          <w:sz w:val="24"/>
          <w:szCs w:val="24"/>
        </w:rPr>
        <w:t xml:space="preserve"> i el metge</w:t>
      </w:r>
      <w:r>
        <w:rPr>
          <w:rFonts w:ascii="Arial" w:hAnsi="Arial" w:cs="Arial"/>
          <w:sz w:val="24"/>
          <w:szCs w:val="24"/>
        </w:rPr>
        <w:t>/essa</w:t>
      </w:r>
      <w:r w:rsidR="00BF2BFE" w:rsidRPr="008B225F">
        <w:rPr>
          <w:rFonts w:ascii="Arial" w:hAnsi="Arial" w:cs="Arial"/>
          <w:sz w:val="24"/>
          <w:szCs w:val="24"/>
        </w:rPr>
        <w:t xml:space="preserve"> tractant </w:t>
      </w:r>
      <w:r w:rsidR="00F0778E" w:rsidRPr="008B225F">
        <w:rPr>
          <w:rFonts w:ascii="Arial" w:hAnsi="Arial" w:cs="Arial"/>
          <w:sz w:val="24"/>
          <w:szCs w:val="24"/>
        </w:rPr>
        <w:t xml:space="preserve">les </w:t>
      </w:r>
      <w:r w:rsidR="00BF2BFE" w:rsidRPr="008B225F">
        <w:rPr>
          <w:rFonts w:ascii="Arial" w:hAnsi="Arial" w:cs="Arial"/>
          <w:sz w:val="24"/>
          <w:szCs w:val="24"/>
        </w:rPr>
        <w:t>relaciona directament amb l’accident</w:t>
      </w:r>
      <w:r>
        <w:rPr>
          <w:rFonts w:ascii="Arial" w:hAnsi="Arial" w:cs="Arial"/>
          <w:sz w:val="24"/>
          <w:szCs w:val="24"/>
        </w:rPr>
        <w:t>,</w:t>
      </w:r>
      <w:r w:rsidR="00BF2BFE" w:rsidRPr="008B225F">
        <w:rPr>
          <w:rFonts w:ascii="Arial" w:hAnsi="Arial" w:cs="Arial"/>
          <w:sz w:val="24"/>
          <w:szCs w:val="24"/>
        </w:rPr>
        <w:t xml:space="preserve"> sense que </w:t>
      </w:r>
      <w:r w:rsidR="0026126C" w:rsidRPr="008B225F">
        <w:rPr>
          <w:rFonts w:ascii="Arial" w:hAnsi="Arial" w:cs="Arial"/>
          <w:sz w:val="24"/>
          <w:szCs w:val="24"/>
        </w:rPr>
        <w:t>existeixi cap altr</w:t>
      </w:r>
      <w:r>
        <w:rPr>
          <w:rFonts w:ascii="Arial" w:hAnsi="Arial" w:cs="Arial"/>
          <w:sz w:val="24"/>
          <w:szCs w:val="24"/>
        </w:rPr>
        <w:t>a</w:t>
      </w:r>
      <w:r w:rsidR="0026126C" w:rsidRPr="008B225F">
        <w:rPr>
          <w:rFonts w:ascii="Arial" w:hAnsi="Arial" w:cs="Arial"/>
          <w:sz w:val="24"/>
          <w:szCs w:val="24"/>
        </w:rPr>
        <w:t xml:space="preserve"> causa que les</w:t>
      </w:r>
      <w:r w:rsidR="00BF2BFE" w:rsidRPr="008B225F">
        <w:rPr>
          <w:rFonts w:ascii="Arial" w:hAnsi="Arial" w:cs="Arial"/>
          <w:sz w:val="24"/>
          <w:szCs w:val="24"/>
        </w:rPr>
        <w:t xml:space="preserve"> justifiqui</w:t>
      </w:r>
      <w:r>
        <w:rPr>
          <w:rFonts w:ascii="Arial" w:hAnsi="Arial" w:cs="Arial"/>
          <w:sz w:val="24"/>
          <w:szCs w:val="24"/>
        </w:rPr>
        <w:t>. Per tant, es compleixen</w:t>
      </w:r>
      <w:r w:rsidR="00BF2BFE" w:rsidRPr="008B225F">
        <w:rPr>
          <w:rFonts w:ascii="Arial" w:hAnsi="Arial" w:cs="Arial"/>
          <w:sz w:val="24"/>
          <w:szCs w:val="24"/>
        </w:rPr>
        <w:t xml:space="preserve"> tots i cadascun dels criteris de causalitat establerts a l’article 135 de la </w:t>
      </w:r>
      <w:r>
        <w:rPr>
          <w:rFonts w:ascii="Arial" w:hAnsi="Arial" w:cs="Arial"/>
          <w:sz w:val="24"/>
          <w:szCs w:val="24"/>
        </w:rPr>
        <w:t>Llei</w:t>
      </w:r>
      <w:r w:rsidRPr="008B225F">
        <w:rPr>
          <w:rFonts w:ascii="Arial" w:hAnsi="Arial" w:cs="Arial"/>
          <w:sz w:val="24"/>
          <w:szCs w:val="24"/>
        </w:rPr>
        <w:t xml:space="preserve"> </w:t>
      </w:r>
      <w:r w:rsidR="00BF2BFE" w:rsidRPr="008B225F">
        <w:rPr>
          <w:rFonts w:ascii="Arial" w:hAnsi="Arial" w:cs="Arial"/>
          <w:sz w:val="24"/>
          <w:szCs w:val="24"/>
        </w:rPr>
        <w:t>35/2015.</w:t>
      </w:r>
      <w:r w:rsidR="00D052AF" w:rsidRPr="008B225F">
        <w:rPr>
          <w:rFonts w:ascii="Arial" w:hAnsi="Arial" w:cs="Arial"/>
          <w:sz w:val="24"/>
          <w:szCs w:val="24"/>
        </w:rPr>
        <w:t xml:space="preserve"> </w:t>
      </w:r>
      <w:r w:rsidR="00AF1B52">
        <w:rPr>
          <w:rFonts w:ascii="Arial" w:hAnsi="Arial" w:cs="Arial"/>
          <w:sz w:val="24"/>
          <w:szCs w:val="24"/>
        </w:rPr>
        <w:t>La companyia asseguradora t</w:t>
      </w:r>
      <w:r w:rsidR="00D052AF" w:rsidRPr="008B225F">
        <w:rPr>
          <w:rFonts w:ascii="Arial" w:hAnsi="Arial" w:cs="Arial"/>
          <w:sz w:val="24"/>
          <w:szCs w:val="24"/>
        </w:rPr>
        <w:t xml:space="preserve">ampoc no li </w:t>
      </w:r>
      <w:r w:rsidR="00FB3CFA">
        <w:rPr>
          <w:rFonts w:ascii="Arial" w:hAnsi="Arial" w:cs="Arial"/>
          <w:sz w:val="24"/>
          <w:szCs w:val="24"/>
        </w:rPr>
        <w:t>va oferir</w:t>
      </w:r>
      <w:r w:rsidR="00D052AF" w:rsidRPr="008B225F">
        <w:rPr>
          <w:rFonts w:ascii="Arial" w:hAnsi="Arial" w:cs="Arial"/>
          <w:sz w:val="24"/>
          <w:szCs w:val="24"/>
        </w:rPr>
        <w:t xml:space="preserve"> el pagament dels danys de la bici</w:t>
      </w:r>
      <w:r>
        <w:rPr>
          <w:rFonts w:ascii="Arial" w:hAnsi="Arial" w:cs="Arial"/>
          <w:sz w:val="24"/>
          <w:szCs w:val="24"/>
        </w:rPr>
        <w:t>cleta</w:t>
      </w:r>
      <w:r w:rsidR="00D052AF" w:rsidRPr="008B225F">
        <w:rPr>
          <w:rFonts w:ascii="Arial" w:hAnsi="Arial" w:cs="Arial"/>
          <w:sz w:val="24"/>
          <w:szCs w:val="24"/>
        </w:rPr>
        <w:t xml:space="preserve"> ni les despeses reclamades. </w:t>
      </w:r>
    </w:p>
    <w:p w14:paraId="77039534" w14:textId="209C298A" w:rsidR="00C3386D" w:rsidRPr="008B225F" w:rsidRDefault="00EA710F" w:rsidP="00C338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 xml:space="preserve">Prèviament a la </w:t>
      </w:r>
      <w:r w:rsidR="009D396E">
        <w:rPr>
          <w:rFonts w:ascii="Arial" w:hAnsi="Arial" w:cs="Arial"/>
          <w:sz w:val="24"/>
          <w:szCs w:val="24"/>
        </w:rPr>
        <w:t xml:space="preserve">formulació </w:t>
      </w:r>
      <w:r w:rsidRPr="008B225F">
        <w:rPr>
          <w:rFonts w:ascii="Arial" w:hAnsi="Arial" w:cs="Arial"/>
          <w:sz w:val="24"/>
          <w:szCs w:val="24"/>
        </w:rPr>
        <w:t xml:space="preserve">d’aquesta demanda, i en compliment del que disposa l’article 7 de la </w:t>
      </w:r>
      <w:r w:rsidR="004D67E9">
        <w:rPr>
          <w:rFonts w:ascii="Arial" w:hAnsi="Arial" w:cs="Arial"/>
          <w:sz w:val="24"/>
          <w:szCs w:val="24"/>
        </w:rPr>
        <w:t>Llei</w:t>
      </w:r>
      <w:r w:rsidR="004D67E9" w:rsidRPr="008B225F">
        <w:rPr>
          <w:rFonts w:ascii="Arial" w:hAnsi="Arial" w:cs="Arial"/>
          <w:sz w:val="24"/>
          <w:szCs w:val="24"/>
        </w:rPr>
        <w:t xml:space="preserve"> </w:t>
      </w:r>
      <w:r w:rsidRPr="008B225F">
        <w:rPr>
          <w:rFonts w:ascii="Arial" w:hAnsi="Arial" w:cs="Arial"/>
          <w:sz w:val="24"/>
          <w:szCs w:val="24"/>
        </w:rPr>
        <w:t xml:space="preserve">35/2015, </w:t>
      </w:r>
      <w:r w:rsidR="004D67E9">
        <w:rPr>
          <w:rFonts w:ascii="Arial" w:hAnsi="Arial" w:cs="Arial"/>
          <w:sz w:val="24"/>
          <w:szCs w:val="24"/>
        </w:rPr>
        <w:t xml:space="preserve">la persona que represento </w:t>
      </w:r>
      <w:r w:rsidR="0039271F" w:rsidRPr="008B225F">
        <w:rPr>
          <w:rFonts w:ascii="Arial" w:hAnsi="Arial" w:cs="Arial"/>
          <w:sz w:val="24"/>
          <w:szCs w:val="24"/>
        </w:rPr>
        <w:t>va</w:t>
      </w:r>
      <w:r w:rsidR="00405208" w:rsidRPr="008B225F">
        <w:rPr>
          <w:rFonts w:ascii="Arial" w:hAnsi="Arial" w:cs="Arial"/>
          <w:sz w:val="24"/>
          <w:szCs w:val="24"/>
        </w:rPr>
        <w:t xml:space="preserve"> adreçar </w:t>
      </w:r>
      <w:r w:rsidR="004D67E9">
        <w:rPr>
          <w:rFonts w:ascii="Arial" w:hAnsi="Arial" w:cs="Arial"/>
          <w:sz w:val="24"/>
          <w:szCs w:val="24"/>
        </w:rPr>
        <w:t xml:space="preserve">una </w:t>
      </w:r>
      <w:r w:rsidR="004D67E9" w:rsidRPr="008B225F">
        <w:rPr>
          <w:rFonts w:ascii="Arial" w:hAnsi="Arial" w:cs="Arial"/>
          <w:sz w:val="24"/>
          <w:szCs w:val="24"/>
        </w:rPr>
        <w:t xml:space="preserve">reclamació prèvia </w:t>
      </w:r>
      <w:r w:rsidR="0039271F" w:rsidRPr="008B225F">
        <w:rPr>
          <w:rFonts w:ascii="Arial" w:hAnsi="Arial" w:cs="Arial"/>
          <w:sz w:val="24"/>
          <w:szCs w:val="24"/>
        </w:rPr>
        <w:t xml:space="preserve">a </w:t>
      </w:r>
      <w:r w:rsidR="00C3386D" w:rsidRPr="008B225F">
        <w:rPr>
          <w:rFonts w:ascii="Arial" w:hAnsi="Arial" w:cs="Arial"/>
          <w:sz w:val="24"/>
          <w:szCs w:val="24"/>
        </w:rPr>
        <w:t>la companyia asseguradora demandada, que</w:t>
      </w:r>
      <w:r w:rsidR="004D67E9">
        <w:rPr>
          <w:rFonts w:ascii="Arial" w:hAnsi="Arial" w:cs="Arial"/>
          <w:sz w:val="24"/>
          <w:szCs w:val="24"/>
        </w:rPr>
        <w:t>, com a resposta, va oferir</w:t>
      </w:r>
      <w:r w:rsidR="00C3386D" w:rsidRPr="008B225F">
        <w:rPr>
          <w:rFonts w:ascii="Arial" w:hAnsi="Arial" w:cs="Arial"/>
          <w:sz w:val="24"/>
          <w:szCs w:val="24"/>
        </w:rPr>
        <w:t xml:space="preserve"> el mateix que </w:t>
      </w:r>
      <w:r w:rsidR="00AF1B52">
        <w:rPr>
          <w:rFonts w:ascii="Arial" w:hAnsi="Arial" w:cs="Arial"/>
          <w:sz w:val="24"/>
          <w:szCs w:val="24"/>
        </w:rPr>
        <w:t>j</w:t>
      </w:r>
      <w:r w:rsidR="00C3386D" w:rsidRPr="008B225F">
        <w:rPr>
          <w:rFonts w:ascii="Arial" w:hAnsi="Arial" w:cs="Arial"/>
          <w:sz w:val="24"/>
          <w:szCs w:val="24"/>
        </w:rPr>
        <w:t>a havia ofert anteriorment.</w:t>
      </w:r>
    </w:p>
    <w:p w14:paraId="5F7FD311" w14:textId="0877FB15" w:rsidR="00EA710F" w:rsidRPr="008B225F" w:rsidRDefault="00405208" w:rsidP="003927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>Aport</w:t>
      </w:r>
      <w:r w:rsidR="004D67E9">
        <w:rPr>
          <w:rFonts w:ascii="Arial" w:hAnsi="Arial" w:cs="Arial"/>
          <w:sz w:val="24"/>
          <w:szCs w:val="24"/>
        </w:rPr>
        <w:t>o</w:t>
      </w:r>
      <w:r w:rsidRPr="008B225F">
        <w:rPr>
          <w:rFonts w:ascii="Arial" w:hAnsi="Arial" w:cs="Arial"/>
          <w:sz w:val="24"/>
          <w:szCs w:val="24"/>
        </w:rPr>
        <w:t xml:space="preserve"> </w:t>
      </w:r>
      <w:r w:rsidR="003D4AC1" w:rsidRPr="008B225F">
        <w:rPr>
          <w:rFonts w:ascii="Arial" w:hAnsi="Arial" w:cs="Arial"/>
          <w:sz w:val="24"/>
          <w:szCs w:val="24"/>
        </w:rPr>
        <w:t xml:space="preserve">com a </w:t>
      </w:r>
      <w:r w:rsidR="000505E0" w:rsidRPr="00FB3CFA">
        <w:rPr>
          <w:rFonts w:ascii="Arial" w:hAnsi="Arial" w:cs="Arial"/>
          <w:sz w:val="24"/>
          <w:szCs w:val="24"/>
        </w:rPr>
        <w:t>document núm</w:t>
      </w:r>
      <w:r w:rsidR="004D67E9" w:rsidRPr="00FB3CFA">
        <w:rPr>
          <w:rFonts w:ascii="Arial" w:hAnsi="Arial" w:cs="Arial"/>
          <w:sz w:val="24"/>
          <w:szCs w:val="24"/>
        </w:rPr>
        <w:t>ero</w:t>
      </w:r>
      <w:r w:rsidR="000505E0" w:rsidRPr="00FB3CFA">
        <w:rPr>
          <w:rFonts w:ascii="Arial" w:hAnsi="Arial" w:cs="Arial"/>
          <w:sz w:val="24"/>
          <w:szCs w:val="24"/>
        </w:rPr>
        <w:t xml:space="preserve"> ......</w:t>
      </w:r>
      <w:r w:rsidR="00AF1B52">
        <w:rPr>
          <w:rFonts w:ascii="Arial" w:hAnsi="Arial" w:cs="Arial"/>
          <w:sz w:val="24"/>
          <w:szCs w:val="24"/>
        </w:rPr>
        <w:t xml:space="preserve"> </w:t>
      </w:r>
      <w:r w:rsidR="00AF1B52" w:rsidRPr="008B225F">
        <w:rPr>
          <w:rFonts w:ascii="Arial" w:hAnsi="Arial" w:cs="Arial"/>
          <w:sz w:val="24"/>
          <w:szCs w:val="24"/>
        </w:rPr>
        <w:t>la reclamació prèvia</w:t>
      </w:r>
      <w:r w:rsidR="00AF1B52">
        <w:rPr>
          <w:rFonts w:ascii="Arial" w:hAnsi="Arial" w:cs="Arial"/>
          <w:sz w:val="24"/>
          <w:szCs w:val="24"/>
        </w:rPr>
        <w:t>,</w:t>
      </w:r>
      <w:r w:rsidR="000505E0" w:rsidRPr="008B22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225F">
        <w:rPr>
          <w:rFonts w:ascii="Arial" w:hAnsi="Arial" w:cs="Arial"/>
          <w:sz w:val="24"/>
          <w:szCs w:val="24"/>
        </w:rPr>
        <w:t xml:space="preserve">i </w:t>
      </w:r>
      <w:r w:rsidR="00AF1B52" w:rsidRPr="008B225F">
        <w:rPr>
          <w:rFonts w:ascii="Arial" w:hAnsi="Arial" w:cs="Arial"/>
          <w:sz w:val="24"/>
          <w:szCs w:val="24"/>
        </w:rPr>
        <w:t xml:space="preserve">com a </w:t>
      </w:r>
      <w:r w:rsidR="00AF1B52" w:rsidRPr="00C17CBB">
        <w:rPr>
          <w:rFonts w:ascii="Arial" w:hAnsi="Arial" w:cs="Arial"/>
          <w:sz w:val="24"/>
          <w:szCs w:val="24"/>
        </w:rPr>
        <w:t>document número ......</w:t>
      </w:r>
      <w:r w:rsidR="00AF1B52">
        <w:rPr>
          <w:rFonts w:ascii="Arial" w:hAnsi="Arial" w:cs="Arial"/>
          <w:sz w:val="24"/>
          <w:szCs w:val="24"/>
        </w:rPr>
        <w:t xml:space="preserve"> </w:t>
      </w:r>
      <w:r w:rsidRPr="009D396E">
        <w:rPr>
          <w:rFonts w:ascii="Arial" w:hAnsi="Arial" w:cs="Arial"/>
          <w:sz w:val="24"/>
          <w:szCs w:val="24"/>
        </w:rPr>
        <w:t>la resposta</w:t>
      </w:r>
      <w:r w:rsidR="004D67E9" w:rsidRPr="009D396E">
        <w:rPr>
          <w:rFonts w:ascii="Arial" w:hAnsi="Arial" w:cs="Arial"/>
          <w:sz w:val="24"/>
          <w:szCs w:val="24"/>
        </w:rPr>
        <w:t>,</w:t>
      </w:r>
      <w:r w:rsidRPr="009D396E">
        <w:rPr>
          <w:rFonts w:ascii="Arial" w:hAnsi="Arial" w:cs="Arial"/>
          <w:sz w:val="24"/>
          <w:szCs w:val="24"/>
        </w:rPr>
        <w:t xml:space="preserve"> que</w:t>
      </w:r>
      <w:r w:rsidR="004D67E9" w:rsidRPr="009D396E">
        <w:rPr>
          <w:rFonts w:ascii="Arial" w:hAnsi="Arial" w:cs="Arial"/>
          <w:sz w:val="24"/>
          <w:szCs w:val="24"/>
        </w:rPr>
        <w:t>,</w:t>
      </w:r>
      <w:r w:rsidRPr="009D396E">
        <w:rPr>
          <w:rFonts w:ascii="Arial" w:hAnsi="Arial" w:cs="Arial"/>
          <w:sz w:val="24"/>
          <w:szCs w:val="24"/>
        </w:rPr>
        <w:t xml:space="preserve"> òbviament</w:t>
      </w:r>
      <w:r w:rsidR="004D67E9" w:rsidRPr="009D396E">
        <w:rPr>
          <w:rFonts w:ascii="Arial" w:hAnsi="Arial" w:cs="Arial"/>
          <w:sz w:val="24"/>
          <w:szCs w:val="24"/>
        </w:rPr>
        <w:t>,</w:t>
      </w:r>
      <w:r w:rsidRPr="009D396E">
        <w:rPr>
          <w:rFonts w:ascii="Arial" w:hAnsi="Arial" w:cs="Arial"/>
          <w:sz w:val="24"/>
          <w:szCs w:val="24"/>
        </w:rPr>
        <w:t xml:space="preserve"> </w:t>
      </w:r>
      <w:r w:rsidR="004D67E9" w:rsidRPr="009D396E">
        <w:rPr>
          <w:rFonts w:ascii="Arial" w:hAnsi="Arial" w:cs="Arial"/>
          <w:sz w:val="24"/>
          <w:szCs w:val="24"/>
        </w:rPr>
        <w:t xml:space="preserve">la persona que represento </w:t>
      </w:r>
      <w:r w:rsidRPr="009D396E">
        <w:rPr>
          <w:rFonts w:ascii="Arial" w:hAnsi="Arial" w:cs="Arial"/>
          <w:sz w:val="24"/>
          <w:szCs w:val="24"/>
        </w:rPr>
        <w:t xml:space="preserve">no va </w:t>
      </w:r>
      <w:r w:rsidR="004D67E9" w:rsidRPr="009D396E">
        <w:rPr>
          <w:rFonts w:ascii="Arial" w:hAnsi="Arial" w:cs="Arial"/>
          <w:sz w:val="24"/>
          <w:szCs w:val="24"/>
        </w:rPr>
        <w:t>acceptar</w:t>
      </w:r>
      <w:r w:rsidR="00A60A82" w:rsidRPr="009D396E">
        <w:rPr>
          <w:rFonts w:ascii="Arial" w:hAnsi="Arial" w:cs="Arial"/>
          <w:sz w:val="24"/>
          <w:szCs w:val="24"/>
        </w:rPr>
        <w:t>. Torno</w:t>
      </w:r>
      <w:r w:rsidR="00D052AF" w:rsidRPr="009D396E">
        <w:rPr>
          <w:rFonts w:ascii="Arial" w:hAnsi="Arial" w:cs="Arial"/>
          <w:sz w:val="24"/>
          <w:szCs w:val="24"/>
        </w:rPr>
        <w:t xml:space="preserve"> a adjuntar el mateix informe </w:t>
      </w:r>
      <w:r w:rsidR="00C3386D" w:rsidRPr="009D396E">
        <w:rPr>
          <w:rFonts w:ascii="Arial" w:hAnsi="Arial" w:cs="Arial"/>
          <w:sz w:val="24"/>
          <w:szCs w:val="24"/>
        </w:rPr>
        <w:t>pericial mèdic</w:t>
      </w:r>
      <w:r w:rsidR="00A60A82" w:rsidRPr="009D396E">
        <w:rPr>
          <w:rFonts w:ascii="Arial" w:hAnsi="Arial" w:cs="Arial"/>
          <w:sz w:val="24"/>
          <w:szCs w:val="24"/>
        </w:rPr>
        <w:t xml:space="preserve"> que l’asseguradora no va tenir en compte ni revisar</w:t>
      </w:r>
      <w:r w:rsidR="003D4AC1" w:rsidRPr="009D396E">
        <w:rPr>
          <w:rFonts w:ascii="Arial" w:hAnsi="Arial" w:cs="Arial"/>
          <w:sz w:val="24"/>
          <w:szCs w:val="24"/>
        </w:rPr>
        <w:t>.</w:t>
      </w:r>
      <w:r w:rsidRPr="008B225F">
        <w:rPr>
          <w:rFonts w:ascii="Arial" w:hAnsi="Arial" w:cs="Arial"/>
          <w:sz w:val="24"/>
          <w:szCs w:val="24"/>
        </w:rPr>
        <w:t xml:space="preserve"> </w:t>
      </w:r>
    </w:p>
    <w:p w14:paraId="009F5C1C" w14:textId="77777777" w:rsidR="001401B0" w:rsidRPr="008B225F" w:rsidRDefault="001401B0" w:rsidP="0039271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225F">
        <w:rPr>
          <w:rFonts w:ascii="Arial" w:hAnsi="Arial" w:cs="Arial"/>
          <w:b/>
          <w:bCs/>
          <w:sz w:val="24"/>
          <w:szCs w:val="24"/>
        </w:rPr>
        <w:t xml:space="preserve">Fonaments de dret </w:t>
      </w:r>
    </w:p>
    <w:p w14:paraId="3C350940" w14:textId="3BF52A6F" w:rsidR="001401B0" w:rsidRPr="008B225F" w:rsidRDefault="00336D5F" w:rsidP="00624E77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>1.</w:t>
      </w:r>
      <w:r w:rsidR="00AC61A8" w:rsidRPr="008B225F">
        <w:rPr>
          <w:rFonts w:ascii="Arial" w:hAnsi="Arial" w:cs="Arial"/>
          <w:sz w:val="24"/>
          <w:szCs w:val="24"/>
        </w:rPr>
        <w:t xml:space="preserve"> </w:t>
      </w:r>
      <w:r w:rsidR="001401B0" w:rsidRPr="008B225F">
        <w:rPr>
          <w:rFonts w:ascii="Arial" w:hAnsi="Arial" w:cs="Arial"/>
          <w:b/>
          <w:bCs/>
          <w:sz w:val="24"/>
          <w:szCs w:val="24"/>
        </w:rPr>
        <w:t>Legitimació activa</w:t>
      </w:r>
      <w:r w:rsidR="003D4AC1" w:rsidRPr="008B225F">
        <w:rPr>
          <w:rFonts w:ascii="Arial" w:hAnsi="Arial" w:cs="Arial"/>
          <w:b/>
          <w:bCs/>
          <w:sz w:val="24"/>
          <w:szCs w:val="24"/>
        </w:rPr>
        <w:t xml:space="preserve"> i passiva </w:t>
      </w:r>
      <w:r w:rsidR="003D4AC1" w:rsidRPr="00FB3CFA">
        <w:rPr>
          <w:rFonts w:ascii="Arial" w:hAnsi="Arial" w:cs="Arial"/>
          <w:b/>
          <w:bCs/>
          <w:i/>
          <w:iCs/>
          <w:sz w:val="24"/>
          <w:szCs w:val="24"/>
        </w:rPr>
        <w:t>ad processum</w:t>
      </w:r>
      <w:r w:rsidR="00AC61A8" w:rsidRPr="008B225F">
        <w:rPr>
          <w:rFonts w:ascii="Arial" w:hAnsi="Arial" w:cs="Arial"/>
          <w:sz w:val="24"/>
          <w:szCs w:val="24"/>
        </w:rPr>
        <w:t>:</w:t>
      </w:r>
      <w:r w:rsidR="003D4AC1" w:rsidRPr="008B225F">
        <w:rPr>
          <w:rFonts w:ascii="Arial" w:hAnsi="Arial" w:cs="Arial"/>
          <w:sz w:val="24"/>
          <w:szCs w:val="24"/>
        </w:rPr>
        <w:t xml:space="preserve"> art</w:t>
      </w:r>
      <w:r w:rsidR="00F275C3">
        <w:rPr>
          <w:rFonts w:ascii="Arial" w:hAnsi="Arial" w:cs="Arial"/>
          <w:sz w:val="24"/>
          <w:szCs w:val="24"/>
        </w:rPr>
        <w:t>ic</w:t>
      </w:r>
      <w:r w:rsidR="00A06FA4">
        <w:rPr>
          <w:rFonts w:ascii="Arial" w:hAnsi="Arial" w:cs="Arial"/>
          <w:sz w:val="24"/>
          <w:szCs w:val="24"/>
        </w:rPr>
        <w:t>l</w:t>
      </w:r>
      <w:r w:rsidR="00F275C3">
        <w:rPr>
          <w:rFonts w:ascii="Arial" w:hAnsi="Arial" w:cs="Arial"/>
          <w:sz w:val="24"/>
          <w:szCs w:val="24"/>
        </w:rPr>
        <w:t>e</w:t>
      </w:r>
      <w:r w:rsidR="003D4AC1" w:rsidRPr="008B225F">
        <w:rPr>
          <w:rFonts w:ascii="Arial" w:hAnsi="Arial" w:cs="Arial"/>
          <w:sz w:val="24"/>
          <w:szCs w:val="24"/>
        </w:rPr>
        <w:t xml:space="preserve"> 6 i art</w:t>
      </w:r>
      <w:r w:rsidR="00F275C3">
        <w:rPr>
          <w:rFonts w:ascii="Arial" w:hAnsi="Arial" w:cs="Arial"/>
          <w:sz w:val="24"/>
          <w:szCs w:val="24"/>
        </w:rPr>
        <w:t>icle</w:t>
      </w:r>
      <w:r w:rsidR="003D4AC1" w:rsidRPr="008B225F">
        <w:rPr>
          <w:rFonts w:ascii="Arial" w:hAnsi="Arial" w:cs="Arial"/>
          <w:sz w:val="24"/>
          <w:szCs w:val="24"/>
        </w:rPr>
        <w:t xml:space="preserve"> 10 de la </w:t>
      </w:r>
      <w:r w:rsidR="00F275C3">
        <w:rPr>
          <w:rFonts w:ascii="Arial" w:hAnsi="Arial" w:cs="Arial"/>
          <w:sz w:val="24"/>
          <w:szCs w:val="24"/>
        </w:rPr>
        <w:t>Llei 1/2000, de 7 de gener, d’enjudiciament civil (en endavant, LEC)</w:t>
      </w:r>
      <w:r w:rsidR="003D4AC1" w:rsidRPr="008B225F">
        <w:rPr>
          <w:rFonts w:ascii="Arial" w:hAnsi="Arial" w:cs="Arial"/>
          <w:sz w:val="24"/>
          <w:szCs w:val="24"/>
        </w:rPr>
        <w:t xml:space="preserve">. </w:t>
      </w:r>
    </w:p>
    <w:p w14:paraId="59B0BF61" w14:textId="7795B769" w:rsidR="003B34CF" w:rsidRPr="008B225F" w:rsidRDefault="00336D5F" w:rsidP="00624E77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>2.</w:t>
      </w:r>
      <w:r w:rsidR="00AC61A8" w:rsidRPr="008B225F">
        <w:rPr>
          <w:rFonts w:ascii="Arial" w:hAnsi="Arial" w:cs="Arial"/>
          <w:sz w:val="24"/>
          <w:szCs w:val="24"/>
        </w:rPr>
        <w:t xml:space="preserve"> </w:t>
      </w:r>
      <w:r w:rsidR="003D4AC1" w:rsidRPr="008B225F">
        <w:rPr>
          <w:rFonts w:ascii="Arial" w:hAnsi="Arial" w:cs="Arial"/>
          <w:b/>
          <w:bCs/>
          <w:sz w:val="24"/>
          <w:szCs w:val="24"/>
        </w:rPr>
        <w:t xml:space="preserve">Legitimació activa i passiva </w:t>
      </w:r>
      <w:r w:rsidR="003D4AC1" w:rsidRPr="00FB3CFA">
        <w:rPr>
          <w:rFonts w:ascii="Arial" w:hAnsi="Arial" w:cs="Arial"/>
          <w:b/>
          <w:bCs/>
          <w:i/>
          <w:iCs/>
          <w:sz w:val="24"/>
          <w:szCs w:val="24"/>
        </w:rPr>
        <w:t>ad causam</w:t>
      </w:r>
      <w:r w:rsidR="00AC61A8" w:rsidRPr="008B225F">
        <w:rPr>
          <w:rFonts w:ascii="Arial" w:hAnsi="Arial" w:cs="Arial"/>
          <w:b/>
          <w:bCs/>
          <w:sz w:val="24"/>
          <w:szCs w:val="24"/>
        </w:rPr>
        <w:t>:</w:t>
      </w:r>
      <w:r w:rsidR="003D4AC1" w:rsidRPr="008B225F">
        <w:rPr>
          <w:rFonts w:ascii="Arial" w:hAnsi="Arial" w:cs="Arial"/>
          <w:sz w:val="24"/>
          <w:szCs w:val="24"/>
        </w:rPr>
        <w:t xml:space="preserve"> art</w:t>
      </w:r>
      <w:r w:rsidR="00F275C3">
        <w:rPr>
          <w:rFonts w:ascii="Arial" w:hAnsi="Arial" w:cs="Arial"/>
          <w:sz w:val="24"/>
          <w:szCs w:val="24"/>
        </w:rPr>
        <w:t>icle</w:t>
      </w:r>
      <w:r w:rsidR="003D4AC1" w:rsidRPr="008B225F">
        <w:rPr>
          <w:rFonts w:ascii="Arial" w:hAnsi="Arial" w:cs="Arial"/>
          <w:sz w:val="24"/>
          <w:szCs w:val="24"/>
        </w:rPr>
        <w:t xml:space="preserve"> 76 de la </w:t>
      </w:r>
      <w:r w:rsidR="00F275C3" w:rsidRPr="00F275C3">
        <w:rPr>
          <w:rFonts w:ascii="Arial" w:hAnsi="Arial" w:cs="Arial"/>
          <w:sz w:val="24"/>
          <w:szCs w:val="24"/>
        </w:rPr>
        <w:t>Llei 50/1980, de 8 d’octubre, del contracte d’assegurança</w:t>
      </w:r>
      <w:r w:rsidR="00F275C3">
        <w:rPr>
          <w:rFonts w:ascii="Arial" w:hAnsi="Arial" w:cs="Arial"/>
          <w:sz w:val="24"/>
          <w:szCs w:val="24"/>
        </w:rPr>
        <w:t xml:space="preserve"> (en endavant, LCA)</w:t>
      </w:r>
      <w:r w:rsidR="003D4AC1" w:rsidRPr="008B225F">
        <w:rPr>
          <w:rFonts w:ascii="Arial" w:hAnsi="Arial" w:cs="Arial"/>
          <w:sz w:val="24"/>
          <w:szCs w:val="24"/>
        </w:rPr>
        <w:t>, acció directa de</w:t>
      </w:r>
      <w:r w:rsidR="00F275C3">
        <w:rPr>
          <w:rFonts w:ascii="Arial" w:hAnsi="Arial" w:cs="Arial"/>
          <w:sz w:val="24"/>
          <w:szCs w:val="24"/>
        </w:rPr>
        <w:t xml:space="preserve"> </w:t>
      </w:r>
      <w:r w:rsidR="003D4AC1" w:rsidRPr="008B225F">
        <w:rPr>
          <w:rFonts w:ascii="Arial" w:hAnsi="Arial" w:cs="Arial"/>
          <w:sz w:val="24"/>
          <w:szCs w:val="24"/>
        </w:rPr>
        <w:t>l</w:t>
      </w:r>
      <w:r w:rsidR="00F275C3">
        <w:rPr>
          <w:rFonts w:ascii="Arial" w:hAnsi="Arial" w:cs="Arial"/>
          <w:sz w:val="24"/>
          <w:szCs w:val="24"/>
        </w:rPr>
        <w:t>a persona</w:t>
      </w:r>
      <w:r w:rsidR="003D4AC1" w:rsidRPr="008B225F">
        <w:rPr>
          <w:rFonts w:ascii="Arial" w:hAnsi="Arial" w:cs="Arial"/>
          <w:sz w:val="24"/>
          <w:szCs w:val="24"/>
        </w:rPr>
        <w:t xml:space="preserve"> perjudica</w:t>
      </w:r>
      <w:r w:rsidR="00F275C3">
        <w:rPr>
          <w:rFonts w:ascii="Arial" w:hAnsi="Arial" w:cs="Arial"/>
          <w:sz w:val="24"/>
          <w:szCs w:val="24"/>
        </w:rPr>
        <w:t>da</w:t>
      </w:r>
      <w:r w:rsidR="003D4AC1" w:rsidRPr="008B225F">
        <w:rPr>
          <w:rFonts w:ascii="Arial" w:hAnsi="Arial" w:cs="Arial"/>
          <w:sz w:val="24"/>
          <w:szCs w:val="24"/>
        </w:rPr>
        <w:t xml:space="preserve"> contra la companyia asseguradora responsable i contra la </w:t>
      </w:r>
      <w:r w:rsidR="00F275C3">
        <w:rPr>
          <w:rFonts w:ascii="Arial" w:hAnsi="Arial" w:cs="Arial"/>
          <w:sz w:val="24"/>
          <w:szCs w:val="24"/>
        </w:rPr>
        <w:t xml:space="preserve">persona </w:t>
      </w:r>
      <w:r w:rsidR="003D4AC1" w:rsidRPr="008B225F">
        <w:rPr>
          <w:rFonts w:ascii="Arial" w:hAnsi="Arial" w:cs="Arial"/>
          <w:sz w:val="24"/>
          <w:szCs w:val="24"/>
        </w:rPr>
        <w:t xml:space="preserve">conductora, en virtut de l’article 1 del </w:t>
      </w:r>
      <w:r w:rsidR="00F275C3" w:rsidRPr="001D33EC">
        <w:rPr>
          <w:rFonts w:ascii="Arial" w:hAnsi="Arial" w:cs="Arial"/>
          <w:sz w:val="24"/>
          <w:szCs w:val="24"/>
        </w:rPr>
        <w:t>Reial decret legislatiu 8/2004, de 29 d’octubre, pel qual s’aprova el text refós de la Llei sobre responsabilitat civil i assegurança en la circulació de vehicles a motor</w:t>
      </w:r>
      <w:r w:rsidR="00F275C3">
        <w:rPr>
          <w:rFonts w:ascii="Arial" w:hAnsi="Arial" w:cs="Arial"/>
          <w:sz w:val="24"/>
          <w:szCs w:val="24"/>
        </w:rPr>
        <w:t xml:space="preserve"> (en endavant, RDL 8/2004),</w:t>
      </w:r>
      <w:r w:rsidR="003D4AC1" w:rsidRPr="008B225F">
        <w:rPr>
          <w:rFonts w:ascii="Arial" w:hAnsi="Arial" w:cs="Arial"/>
          <w:sz w:val="24"/>
          <w:szCs w:val="24"/>
        </w:rPr>
        <w:t xml:space="preserve"> en la seva redacció actual.</w:t>
      </w:r>
    </w:p>
    <w:p w14:paraId="6CAAD1FD" w14:textId="2CE970CA" w:rsidR="003B34CF" w:rsidRPr="008B225F" w:rsidRDefault="00336D5F" w:rsidP="00624E77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>3.</w:t>
      </w:r>
      <w:r w:rsidR="00AC61A8" w:rsidRPr="008B225F">
        <w:rPr>
          <w:rFonts w:ascii="Arial" w:hAnsi="Arial" w:cs="Arial"/>
          <w:sz w:val="24"/>
          <w:szCs w:val="24"/>
        </w:rPr>
        <w:t xml:space="preserve"> </w:t>
      </w:r>
      <w:r w:rsidR="00AC61A8" w:rsidRPr="008B225F">
        <w:rPr>
          <w:rFonts w:ascii="Arial" w:hAnsi="Arial" w:cs="Arial"/>
          <w:b/>
          <w:bCs/>
          <w:sz w:val="24"/>
          <w:szCs w:val="24"/>
        </w:rPr>
        <w:t>C</w:t>
      </w:r>
      <w:r w:rsidR="003D4AC1" w:rsidRPr="008B225F">
        <w:rPr>
          <w:rFonts w:ascii="Arial" w:hAnsi="Arial" w:cs="Arial"/>
          <w:b/>
          <w:bCs/>
          <w:sz w:val="24"/>
          <w:szCs w:val="24"/>
        </w:rPr>
        <w:t>ompetència i procediment</w:t>
      </w:r>
      <w:r w:rsidR="00AC61A8" w:rsidRPr="008B225F">
        <w:rPr>
          <w:rFonts w:ascii="Arial" w:hAnsi="Arial" w:cs="Arial"/>
          <w:sz w:val="24"/>
          <w:szCs w:val="24"/>
        </w:rPr>
        <w:t>:</w:t>
      </w:r>
      <w:r w:rsidR="003D4AC1" w:rsidRPr="008B225F">
        <w:rPr>
          <w:rFonts w:ascii="Arial" w:hAnsi="Arial" w:cs="Arial"/>
          <w:sz w:val="24"/>
          <w:szCs w:val="24"/>
        </w:rPr>
        <w:t xml:space="preserve"> article </w:t>
      </w:r>
      <w:r w:rsidR="00250AC9" w:rsidRPr="008B225F">
        <w:rPr>
          <w:rFonts w:ascii="Arial" w:hAnsi="Arial" w:cs="Arial"/>
          <w:sz w:val="24"/>
          <w:szCs w:val="24"/>
        </w:rPr>
        <w:t xml:space="preserve">52.1.9 </w:t>
      </w:r>
      <w:r w:rsidR="00F275C3">
        <w:rPr>
          <w:rFonts w:ascii="Arial" w:hAnsi="Arial" w:cs="Arial"/>
          <w:sz w:val="24"/>
          <w:szCs w:val="24"/>
        </w:rPr>
        <w:t xml:space="preserve">de la LEC </w:t>
      </w:r>
      <w:r w:rsidR="00250AC9" w:rsidRPr="008B225F">
        <w:rPr>
          <w:rFonts w:ascii="Arial" w:hAnsi="Arial" w:cs="Arial"/>
          <w:sz w:val="24"/>
          <w:szCs w:val="24"/>
        </w:rPr>
        <w:t>pe</w:t>
      </w:r>
      <w:r w:rsidR="00F275C3">
        <w:rPr>
          <w:rFonts w:ascii="Arial" w:hAnsi="Arial" w:cs="Arial"/>
          <w:sz w:val="24"/>
          <w:szCs w:val="24"/>
        </w:rPr>
        <w:t>l fet de</w:t>
      </w:r>
      <w:r w:rsidR="00250AC9" w:rsidRPr="008B225F">
        <w:rPr>
          <w:rFonts w:ascii="Arial" w:hAnsi="Arial" w:cs="Arial"/>
          <w:sz w:val="24"/>
          <w:szCs w:val="24"/>
        </w:rPr>
        <w:t xml:space="preserve"> ser el tribunal que correspon al lloc de l’accident, i article 249.2 de la </w:t>
      </w:r>
      <w:r w:rsidR="00F275C3">
        <w:rPr>
          <w:rFonts w:ascii="Arial" w:hAnsi="Arial" w:cs="Arial"/>
          <w:sz w:val="24"/>
          <w:szCs w:val="24"/>
        </w:rPr>
        <w:t>LEC</w:t>
      </w:r>
      <w:r w:rsidR="00F275C3" w:rsidRPr="008B225F">
        <w:rPr>
          <w:rFonts w:ascii="Arial" w:hAnsi="Arial" w:cs="Arial"/>
          <w:sz w:val="24"/>
          <w:szCs w:val="24"/>
        </w:rPr>
        <w:t xml:space="preserve"> </w:t>
      </w:r>
      <w:r w:rsidR="00250AC9" w:rsidRPr="008B225F">
        <w:rPr>
          <w:rFonts w:ascii="Arial" w:hAnsi="Arial" w:cs="Arial"/>
          <w:sz w:val="24"/>
          <w:szCs w:val="24"/>
        </w:rPr>
        <w:t xml:space="preserve">pel que fa al procediment ordinari en funció de la quantia. </w:t>
      </w:r>
    </w:p>
    <w:p w14:paraId="7046CA5F" w14:textId="22E7D024" w:rsidR="001401B0" w:rsidRPr="008B225F" w:rsidRDefault="00336D5F" w:rsidP="003927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lastRenderedPageBreak/>
        <w:t>4.</w:t>
      </w:r>
      <w:r w:rsidR="001401B0" w:rsidRPr="008B225F">
        <w:rPr>
          <w:rFonts w:ascii="Arial" w:hAnsi="Arial" w:cs="Arial"/>
          <w:sz w:val="24"/>
          <w:szCs w:val="24"/>
        </w:rPr>
        <w:t xml:space="preserve"> </w:t>
      </w:r>
      <w:r w:rsidR="001401B0" w:rsidRPr="008B225F">
        <w:rPr>
          <w:rFonts w:ascii="Arial" w:hAnsi="Arial" w:cs="Arial"/>
          <w:b/>
          <w:bCs/>
          <w:sz w:val="24"/>
          <w:szCs w:val="24"/>
        </w:rPr>
        <w:t>Requisits de fons</w:t>
      </w:r>
      <w:r w:rsidR="00AC61A8" w:rsidRPr="008B225F">
        <w:rPr>
          <w:rFonts w:ascii="Arial" w:hAnsi="Arial" w:cs="Arial"/>
          <w:sz w:val="24"/>
          <w:szCs w:val="24"/>
        </w:rPr>
        <w:t xml:space="preserve">: </w:t>
      </w:r>
    </w:p>
    <w:p w14:paraId="66CE9B44" w14:textId="08C60CBD" w:rsidR="001401B0" w:rsidRPr="008B225F" w:rsidRDefault="00250AC9" w:rsidP="0062050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>Art</w:t>
      </w:r>
      <w:r w:rsidR="00F275C3">
        <w:rPr>
          <w:rFonts w:ascii="Arial" w:hAnsi="Arial" w:cs="Arial"/>
          <w:sz w:val="24"/>
          <w:szCs w:val="24"/>
        </w:rPr>
        <w:t>icle</w:t>
      </w:r>
      <w:r w:rsidRPr="008B225F">
        <w:rPr>
          <w:rFonts w:ascii="Arial" w:hAnsi="Arial" w:cs="Arial"/>
          <w:sz w:val="24"/>
          <w:szCs w:val="24"/>
        </w:rPr>
        <w:t xml:space="preserve"> 1 del RDL </w:t>
      </w:r>
      <w:r w:rsidR="001401B0" w:rsidRPr="008B225F">
        <w:rPr>
          <w:rFonts w:ascii="Arial" w:hAnsi="Arial" w:cs="Arial"/>
          <w:sz w:val="24"/>
          <w:szCs w:val="24"/>
        </w:rPr>
        <w:t>8/2004, en la seva redacció actual</w:t>
      </w:r>
      <w:r w:rsidR="00F275C3">
        <w:rPr>
          <w:rFonts w:ascii="Arial" w:hAnsi="Arial" w:cs="Arial"/>
          <w:sz w:val="24"/>
          <w:szCs w:val="24"/>
        </w:rPr>
        <w:t>.</w:t>
      </w:r>
    </w:p>
    <w:p w14:paraId="1F276A2E" w14:textId="45767279" w:rsidR="003B34CF" w:rsidRPr="008B225F" w:rsidRDefault="003B34CF" w:rsidP="0062050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>Art</w:t>
      </w:r>
      <w:r w:rsidR="00F275C3">
        <w:rPr>
          <w:rFonts w:ascii="Arial" w:hAnsi="Arial" w:cs="Arial"/>
          <w:sz w:val="24"/>
          <w:szCs w:val="24"/>
        </w:rPr>
        <w:t>icles</w:t>
      </w:r>
      <w:r w:rsidRPr="008B225F">
        <w:rPr>
          <w:rFonts w:ascii="Arial" w:hAnsi="Arial" w:cs="Arial"/>
          <w:sz w:val="24"/>
          <w:szCs w:val="24"/>
        </w:rPr>
        <w:t xml:space="preserve"> 73, 76 i s</w:t>
      </w:r>
      <w:r w:rsidR="00F275C3">
        <w:rPr>
          <w:rFonts w:ascii="Arial" w:hAnsi="Arial" w:cs="Arial"/>
          <w:sz w:val="24"/>
          <w:szCs w:val="24"/>
        </w:rPr>
        <w:t>egüents</w:t>
      </w:r>
      <w:r w:rsidRPr="008B225F">
        <w:rPr>
          <w:rFonts w:ascii="Arial" w:hAnsi="Arial" w:cs="Arial"/>
          <w:sz w:val="24"/>
          <w:szCs w:val="24"/>
        </w:rPr>
        <w:t xml:space="preserve"> de la LC</w:t>
      </w:r>
      <w:r w:rsidR="00F275C3">
        <w:rPr>
          <w:rFonts w:ascii="Arial" w:hAnsi="Arial" w:cs="Arial"/>
          <w:sz w:val="24"/>
          <w:szCs w:val="24"/>
        </w:rPr>
        <w:t>A</w:t>
      </w:r>
      <w:r w:rsidRPr="008B225F">
        <w:rPr>
          <w:rFonts w:ascii="Arial" w:hAnsi="Arial" w:cs="Arial"/>
          <w:sz w:val="24"/>
          <w:szCs w:val="24"/>
        </w:rPr>
        <w:t>.</w:t>
      </w:r>
    </w:p>
    <w:p w14:paraId="46211E75" w14:textId="37056EB0" w:rsidR="001401B0" w:rsidRPr="008B225F" w:rsidRDefault="001401B0" w:rsidP="0062050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>Art</w:t>
      </w:r>
      <w:r w:rsidR="00F275C3">
        <w:rPr>
          <w:rFonts w:ascii="Arial" w:hAnsi="Arial" w:cs="Arial"/>
          <w:sz w:val="24"/>
          <w:szCs w:val="24"/>
        </w:rPr>
        <w:t>icle</w:t>
      </w:r>
      <w:r w:rsidRPr="008B225F">
        <w:rPr>
          <w:rFonts w:ascii="Arial" w:hAnsi="Arial" w:cs="Arial"/>
          <w:sz w:val="24"/>
          <w:szCs w:val="24"/>
        </w:rPr>
        <w:t xml:space="preserve"> 7 de la Llei 35/2015</w:t>
      </w:r>
      <w:r w:rsidR="00F275C3">
        <w:rPr>
          <w:rFonts w:ascii="Arial" w:hAnsi="Arial" w:cs="Arial"/>
          <w:sz w:val="24"/>
          <w:szCs w:val="24"/>
        </w:rPr>
        <w:t>.</w:t>
      </w:r>
      <w:r w:rsidRPr="008B225F">
        <w:rPr>
          <w:rFonts w:ascii="Arial" w:hAnsi="Arial" w:cs="Arial"/>
          <w:sz w:val="24"/>
          <w:szCs w:val="24"/>
        </w:rPr>
        <w:t xml:space="preserve"> </w:t>
      </w:r>
    </w:p>
    <w:p w14:paraId="7F9A4DBC" w14:textId="432A37DB" w:rsidR="001401B0" w:rsidRPr="008B225F" w:rsidRDefault="001401B0" w:rsidP="0062050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>Art</w:t>
      </w:r>
      <w:r w:rsidR="00F275C3">
        <w:rPr>
          <w:rFonts w:ascii="Arial" w:hAnsi="Arial" w:cs="Arial"/>
          <w:sz w:val="24"/>
          <w:szCs w:val="24"/>
        </w:rPr>
        <w:t>icles</w:t>
      </w:r>
      <w:r w:rsidRPr="008B225F">
        <w:rPr>
          <w:rFonts w:ascii="Arial" w:hAnsi="Arial" w:cs="Arial"/>
          <w:sz w:val="24"/>
          <w:szCs w:val="24"/>
        </w:rPr>
        <w:t xml:space="preserve"> 13</w:t>
      </w:r>
      <w:r w:rsidR="003B34CF" w:rsidRPr="008B225F">
        <w:rPr>
          <w:rFonts w:ascii="Arial" w:hAnsi="Arial" w:cs="Arial"/>
          <w:sz w:val="24"/>
          <w:szCs w:val="24"/>
        </w:rPr>
        <w:t>5, 136</w:t>
      </w:r>
      <w:r w:rsidRPr="008B225F">
        <w:rPr>
          <w:rFonts w:ascii="Arial" w:hAnsi="Arial" w:cs="Arial"/>
          <w:sz w:val="24"/>
          <w:szCs w:val="24"/>
        </w:rPr>
        <w:t>, 137</w:t>
      </w:r>
      <w:r w:rsidR="00A60A82">
        <w:rPr>
          <w:rFonts w:ascii="Arial" w:hAnsi="Arial" w:cs="Arial"/>
          <w:sz w:val="24"/>
          <w:szCs w:val="24"/>
        </w:rPr>
        <w:t>,</w:t>
      </w:r>
      <w:r w:rsidRPr="008B225F">
        <w:rPr>
          <w:rFonts w:ascii="Arial" w:hAnsi="Arial" w:cs="Arial"/>
          <w:sz w:val="24"/>
          <w:szCs w:val="24"/>
        </w:rPr>
        <w:t xml:space="preserve"> 138, 141 i s</w:t>
      </w:r>
      <w:r w:rsidR="00F275C3">
        <w:rPr>
          <w:rFonts w:ascii="Arial" w:hAnsi="Arial" w:cs="Arial"/>
          <w:sz w:val="24"/>
          <w:szCs w:val="24"/>
        </w:rPr>
        <w:t>egüents</w:t>
      </w:r>
      <w:r w:rsidRPr="008B225F">
        <w:rPr>
          <w:rFonts w:ascii="Arial" w:hAnsi="Arial" w:cs="Arial"/>
          <w:sz w:val="24"/>
          <w:szCs w:val="24"/>
        </w:rPr>
        <w:t xml:space="preserve"> de la Llei 35/2015</w:t>
      </w:r>
      <w:r w:rsidR="00F275C3">
        <w:rPr>
          <w:rFonts w:ascii="Arial" w:hAnsi="Arial" w:cs="Arial"/>
          <w:sz w:val="24"/>
          <w:szCs w:val="24"/>
        </w:rPr>
        <w:t>.</w:t>
      </w:r>
    </w:p>
    <w:p w14:paraId="5DA52054" w14:textId="719E001F" w:rsidR="001401B0" w:rsidRPr="008B225F" w:rsidRDefault="001401B0" w:rsidP="0062050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>Art</w:t>
      </w:r>
      <w:r w:rsidR="00F275C3">
        <w:rPr>
          <w:rFonts w:ascii="Arial" w:hAnsi="Arial" w:cs="Arial"/>
          <w:sz w:val="24"/>
          <w:szCs w:val="24"/>
        </w:rPr>
        <w:t>icle</w:t>
      </w:r>
      <w:r w:rsidRPr="008B225F">
        <w:rPr>
          <w:rFonts w:ascii="Arial" w:hAnsi="Arial" w:cs="Arial"/>
          <w:sz w:val="24"/>
          <w:szCs w:val="24"/>
        </w:rPr>
        <w:t xml:space="preserve"> 40 de la </w:t>
      </w:r>
      <w:r w:rsidR="00F275C3">
        <w:rPr>
          <w:rFonts w:ascii="Arial" w:hAnsi="Arial" w:cs="Arial"/>
          <w:sz w:val="24"/>
          <w:szCs w:val="24"/>
        </w:rPr>
        <w:t>Llei</w:t>
      </w:r>
      <w:r w:rsidR="00F275C3" w:rsidRPr="008B225F">
        <w:rPr>
          <w:rFonts w:ascii="Arial" w:hAnsi="Arial" w:cs="Arial"/>
          <w:sz w:val="24"/>
          <w:szCs w:val="24"/>
        </w:rPr>
        <w:t xml:space="preserve"> </w:t>
      </w:r>
      <w:r w:rsidRPr="008B225F">
        <w:rPr>
          <w:rFonts w:ascii="Arial" w:hAnsi="Arial" w:cs="Arial"/>
          <w:sz w:val="24"/>
          <w:szCs w:val="24"/>
        </w:rPr>
        <w:t>35/2015</w:t>
      </w:r>
      <w:r w:rsidR="00F275C3">
        <w:rPr>
          <w:rFonts w:ascii="Arial" w:hAnsi="Arial" w:cs="Arial"/>
          <w:sz w:val="24"/>
          <w:szCs w:val="24"/>
        </w:rPr>
        <w:t>.</w:t>
      </w:r>
      <w:r w:rsidR="00250AC9" w:rsidRPr="008B225F">
        <w:rPr>
          <w:rFonts w:ascii="Arial" w:hAnsi="Arial" w:cs="Arial"/>
          <w:sz w:val="24"/>
          <w:szCs w:val="24"/>
        </w:rPr>
        <w:t xml:space="preserve"> </w:t>
      </w:r>
    </w:p>
    <w:p w14:paraId="22D61A3F" w14:textId="53852366" w:rsidR="003B34CF" w:rsidRPr="008B225F" w:rsidRDefault="003B34CF" w:rsidP="0062050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>Art</w:t>
      </w:r>
      <w:r w:rsidR="00F275C3">
        <w:rPr>
          <w:rFonts w:ascii="Arial" w:hAnsi="Arial" w:cs="Arial"/>
          <w:sz w:val="24"/>
          <w:szCs w:val="24"/>
        </w:rPr>
        <w:t>icles</w:t>
      </w:r>
      <w:r w:rsidRPr="008B225F">
        <w:rPr>
          <w:rFonts w:ascii="Arial" w:hAnsi="Arial" w:cs="Arial"/>
          <w:sz w:val="24"/>
          <w:szCs w:val="24"/>
        </w:rPr>
        <w:t xml:space="preserve"> 101, 102, 1</w:t>
      </w:r>
      <w:r w:rsidR="00250AC9" w:rsidRPr="008B225F">
        <w:rPr>
          <w:rFonts w:ascii="Arial" w:hAnsi="Arial" w:cs="Arial"/>
          <w:sz w:val="24"/>
          <w:szCs w:val="24"/>
        </w:rPr>
        <w:t>03, 108 i s</w:t>
      </w:r>
      <w:r w:rsidR="00F275C3">
        <w:rPr>
          <w:rFonts w:ascii="Arial" w:hAnsi="Arial" w:cs="Arial"/>
          <w:sz w:val="24"/>
          <w:szCs w:val="24"/>
        </w:rPr>
        <w:t>egüents</w:t>
      </w:r>
      <w:r w:rsidR="00250AC9" w:rsidRPr="008B225F">
        <w:rPr>
          <w:rFonts w:ascii="Arial" w:hAnsi="Arial" w:cs="Arial"/>
          <w:sz w:val="24"/>
          <w:szCs w:val="24"/>
        </w:rPr>
        <w:t xml:space="preserve"> de la </w:t>
      </w:r>
      <w:r w:rsidR="00F275C3">
        <w:rPr>
          <w:rFonts w:ascii="Arial" w:hAnsi="Arial" w:cs="Arial"/>
          <w:sz w:val="24"/>
          <w:szCs w:val="24"/>
        </w:rPr>
        <w:t>Llei</w:t>
      </w:r>
      <w:r w:rsidR="00F275C3" w:rsidRPr="008B225F">
        <w:rPr>
          <w:rFonts w:ascii="Arial" w:hAnsi="Arial" w:cs="Arial"/>
          <w:sz w:val="24"/>
          <w:szCs w:val="24"/>
        </w:rPr>
        <w:t xml:space="preserve"> </w:t>
      </w:r>
      <w:r w:rsidR="00250AC9" w:rsidRPr="008B225F">
        <w:rPr>
          <w:rFonts w:ascii="Arial" w:hAnsi="Arial" w:cs="Arial"/>
          <w:sz w:val="24"/>
          <w:szCs w:val="24"/>
        </w:rPr>
        <w:t>35/2015</w:t>
      </w:r>
      <w:r w:rsidR="00F275C3">
        <w:rPr>
          <w:rFonts w:ascii="Arial" w:hAnsi="Arial" w:cs="Arial"/>
          <w:sz w:val="24"/>
          <w:szCs w:val="24"/>
        </w:rPr>
        <w:t>.</w:t>
      </w:r>
    </w:p>
    <w:p w14:paraId="0AB9B3AA" w14:textId="45ADA6C6" w:rsidR="00250AC9" w:rsidRPr="008B225F" w:rsidRDefault="001401B0" w:rsidP="0062050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 xml:space="preserve">Taules </w:t>
      </w:r>
      <w:r w:rsidR="00250AC9" w:rsidRPr="008B225F">
        <w:rPr>
          <w:rFonts w:ascii="Arial" w:hAnsi="Arial" w:cs="Arial"/>
          <w:sz w:val="24"/>
          <w:szCs w:val="24"/>
        </w:rPr>
        <w:t>del barem segons sistema de la Llei 35/2015 vigent en la data de l’accident</w:t>
      </w:r>
      <w:r w:rsidR="00F275C3">
        <w:rPr>
          <w:rFonts w:ascii="Arial" w:hAnsi="Arial" w:cs="Arial"/>
          <w:sz w:val="24"/>
          <w:szCs w:val="24"/>
        </w:rPr>
        <w:t>,</w:t>
      </w:r>
      <w:r w:rsidR="00250AC9" w:rsidRPr="008B225F">
        <w:rPr>
          <w:rFonts w:ascii="Arial" w:hAnsi="Arial" w:cs="Arial"/>
          <w:sz w:val="24"/>
          <w:szCs w:val="24"/>
        </w:rPr>
        <w:t xml:space="preserve"> amb </w:t>
      </w:r>
      <w:r w:rsidR="00F275C3">
        <w:rPr>
          <w:rFonts w:ascii="Arial" w:hAnsi="Arial" w:cs="Arial"/>
          <w:sz w:val="24"/>
          <w:szCs w:val="24"/>
        </w:rPr>
        <w:t>l’</w:t>
      </w:r>
      <w:r w:rsidR="00250AC9" w:rsidRPr="008B225F">
        <w:rPr>
          <w:rFonts w:ascii="Arial" w:hAnsi="Arial" w:cs="Arial"/>
          <w:sz w:val="24"/>
          <w:szCs w:val="24"/>
        </w:rPr>
        <w:t>actualització</w:t>
      </w:r>
      <w:r w:rsidR="00F275C3">
        <w:rPr>
          <w:rFonts w:ascii="Arial" w:hAnsi="Arial" w:cs="Arial"/>
          <w:sz w:val="24"/>
          <w:szCs w:val="24"/>
        </w:rPr>
        <w:t xml:space="preserve"> corresponent</w:t>
      </w:r>
      <w:r w:rsidR="00250AC9" w:rsidRPr="008B225F">
        <w:rPr>
          <w:rFonts w:ascii="Arial" w:hAnsi="Arial" w:cs="Arial"/>
          <w:sz w:val="24"/>
          <w:szCs w:val="24"/>
        </w:rPr>
        <w:t>, segons l’article 40.1 de la Llei 35/2015.</w:t>
      </w:r>
    </w:p>
    <w:p w14:paraId="337D0025" w14:textId="65C8219A" w:rsidR="001401B0" w:rsidRPr="008B225F" w:rsidRDefault="001401B0" w:rsidP="0039271F">
      <w:pPr>
        <w:spacing w:line="360" w:lineRule="auto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 xml:space="preserve">5. </w:t>
      </w:r>
      <w:r w:rsidRPr="008B225F">
        <w:rPr>
          <w:rFonts w:ascii="Arial" w:hAnsi="Arial" w:cs="Arial"/>
          <w:b/>
          <w:bCs/>
          <w:sz w:val="24"/>
          <w:szCs w:val="24"/>
        </w:rPr>
        <w:t>Interessos</w:t>
      </w:r>
      <w:r w:rsidR="00F275C3">
        <w:rPr>
          <w:rFonts w:ascii="Arial" w:hAnsi="Arial" w:cs="Arial"/>
          <w:sz w:val="24"/>
          <w:szCs w:val="24"/>
        </w:rPr>
        <w:t>:</w:t>
      </w:r>
      <w:r w:rsidR="00AC61A8" w:rsidRPr="008B225F">
        <w:rPr>
          <w:rFonts w:ascii="Arial" w:hAnsi="Arial" w:cs="Arial"/>
          <w:sz w:val="24"/>
          <w:szCs w:val="24"/>
        </w:rPr>
        <w:t xml:space="preserve"> </w:t>
      </w:r>
      <w:r w:rsidR="00F275C3">
        <w:rPr>
          <w:rFonts w:ascii="Arial" w:hAnsi="Arial" w:cs="Arial"/>
          <w:sz w:val="24"/>
          <w:szCs w:val="24"/>
        </w:rPr>
        <w:t>a</w:t>
      </w:r>
      <w:r w:rsidRPr="008B225F">
        <w:rPr>
          <w:rFonts w:ascii="Arial" w:hAnsi="Arial" w:cs="Arial"/>
          <w:sz w:val="24"/>
          <w:szCs w:val="24"/>
        </w:rPr>
        <w:t>rt</w:t>
      </w:r>
      <w:r w:rsidR="00F275C3">
        <w:rPr>
          <w:rFonts w:ascii="Arial" w:hAnsi="Arial" w:cs="Arial"/>
          <w:sz w:val="24"/>
          <w:szCs w:val="24"/>
        </w:rPr>
        <w:t>icle</w:t>
      </w:r>
      <w:r w:rsidRPr="008B225F">
        <w:rPr>
          <w:rFonts w:ascii="Arial" w:hAnsi="Arial" w:cs="Arial"/>
          <w:sz w:val="24"/>
          <w:szCs w:val="24"/>
        </w:rPr>
        <w:t xml:space="preserve"> 20 de la LC</w:t>
      </w:r>
      <w:r w:rsidR="00F275C3">
        <w:rPr>
          <w:rFonts w:ascii="Arial" w:hAnsi="Arial" w:cs="Arial"/>
          <w:sz w:val="24"/>
          <w:szCs w:val="24"/>
        </w:rPr>
        <w:t>A</w:t>
      </w:r>
      <w:r w:rsidRPr="008B225F">
        <w:rPr>
          <w:rFonts w:ascii="Arial" w:hAnsi="Arial" w:cs="Arial"/>
          <w:sz w:val="24"/>
          <w:szCs w:val="24"/>
        </w:rPr>
        <w:t>.</w:t>
      </w:r>
    </w:p>
    <w:p w14:paraId="5F206CE6" w14:textId="68B8752D" w:rsidR="001401B0" w:rsidRPr="008B225F" w:rsidRDefault="001401B0" w:rsidP="0039271F">
      <w:pPr>
        <w:spacing w:line="360" w:lineRule="auto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 xml:space="preserve">6. </w:t>
      </w:r>
      <w:r w:rsidRPr="008B225F">
        <w:rPr>
          <w:rFonts w:ascii="Arial" w:hAnsi="Arial" w:cs="Arial"/>
          <w:b/>
          <w:bCs/>
          <w:sz w:val="24"/>
          <w:szCs w:val="24"/>
        </w:rPr>
        <w:t>Costes processals</w:t>
      </w:r>
      <w:r w:rsidR="00F275C3">
        <w:rPr>
          <w:rFonts w:ascii="Arial" w:hAnsi="Arial" w:cs="Arial"/>
          <w:sz w:val="24"/>
          <w:szCs w:val="24"/>
        </w:rPr>
        <w:t>:</w:t>
      </w:r>
      <w:r w:rsidR="00AC61A8" w:rsidRPr="008B225F">
        <w:rPr>
          <w:rFonts w:ascii="Arial" w:hAnsi="Arial" w:cs="Arial"/>
          <w:sz w:val="24"/>
          <w:szCs w:val="24"/>
        </w:rPr>
        <w:t xml:space="preserve"> </w:t>
      </w:r>
      <w:r w:rsidR="00F275C3">
        <w:rPr>
          <w:rFonts w:ascii="Arial" w:hAnsi="Arial" w:cs="Arial"/>
          <w:sz w:val="24"/>
          <w:szCs w:val="24"/>
        </w:rPr>
        <w:t>a</w:t>
      </w:r>
      <w:r w:rsidRPr="008B225F">
        <w:rPr>
          <w:rFonts w:ascii="Arial" w:hAnsi="Arial" w:cs="Arial"/>
          <w:sz w:val="24"/>
          <w:szCs w:val="24"/>
        </w:rPr>
        <w:t>rt</w:t>
      </w:r>
      <w:r w:rsidR="00F275C3">
        <w:rPr>
          <w:rFonts w:ascii="Arial" w:hAnsi="Arial" w:cs="Arial"/>
          <w:sz w:val="24"/>
          <w:szCs w:val="24"/>
        </w:rPr>
        <w:t>icle</w:t>
      </w:r>
      <w:r w:rsidRPr="008B225F">
        <w:rPr>
          <w:rFonts w:ascii="Arial" w:hAnsi="Arial" w:cs="Arial"/>
          <w:sz w:val="24"/>
          <w:szCs w:val="24"/>
        </w:rPr>
        <w:t xml:space="preserve"> 394 </w:t>
      </w:r>
      <w:r w:rsidR="00F275C3">
        <w:rPr>
          <w:rFonts w:ascii="Arial" w:hAnsi="Arial" w:cs="Arial"/>
          <w:sz w:val="24"/>
          <w:szCs w:val="24"/>
        </w:rPr>
        <w:t xml:space="preserve">de la </w:t>
      </w:r>
      <w:r w:rsidRPr="008B225F">
        <w:rPr>
          <w:rFonts w:ascii="Arial" w:hAnsi="Arial" w:cs="Arial"/>
          <w:sz w:val="24"/>
          <w:szCs w:val="24"/>
        </w:rPr>
        <w:t>LC</w:t>
      </w:r>
      <w:r w:rsidR="00F275C3">
        <w:rPr>
          <w:rFonts w:ascii="Arial" w:hAnsi="Arial" w:cs="Arial"/>
          <w:sz w:val="24"/>
          <w:szCs w:val="24"/>
        </w:rPr>
        <w:t>A</w:t>
      </w:r>
      <w:r w:rsidRPr="008B225F">
        <w:rPr>
          <w:rFonts w:ascii="Arial" w:hAnsi="Arial" w:cs="Arial"/>
          <w:sz w:val="24"/>
          <w:szCs w:val="24"/>
        </w:rPr>
        <w:t xml:space="preserve">. </w:t>
      </w:r>
    </w:p>
    <w:p w14:paraId="7680DC49" w14:textId="1F25C824" w:rsidR="00AC61A8" w:rsidRPr="008B225F" w:rsidRDefault="001401B0" w:rsidP="00AC61A8">
      <w:pPr>
        <w:spacing w:line="360" w:lineRule="auto"/>
        <w:rPr>
          <w:rFonts w:ascii="Arial" w:hAnsi="Arial" w:cs="Arial"/>
          <w:sz w:val="24"/>
          <w:szCs w:val="24"/>
        </w:rPr>
      </w:pPr>
      <w:r w:rsidRPr="008B225F">
        <w:rPr>
          <w:rFonts w:ascii="Arial" w:hAnsi="Arial" w:cs="Arial"/>
          <w:sz w:val="24"/>
          <w:szCs w:val="24"/>
        </w:rPr>
        <w:t xml:space="preserve">7. </w:t>
      </w:r>
      <w:r w:rsidRPr="00FB3CFA">
        <w:rPr>
          <w:rFonts w:ascii="Arial" w:hAnsi="Arial" w:cs="Arial"/>
          <w:i/>
          <w:iCs/>
          <w:sz w:val="24"/>
          <w:szCs w:val="24"/>
        </w:rPr>
        <w:t xml:space="preserve">Iura </w:t>
      </w:r>
      <w:r w:rsidR="00F275C3" w:rsidRPr="00FB3CFA">
        <w:rPr>
          <w:rFonts w:ascii="Arial" w:hAnsi="Arial" w:cs="Arial"/>
          <w:i/>
          <w:iCs/>
          <w:sz w:val="24"/>
          <w:szCs w:val="24"/>
        </w:rPr>
        <w:t>n</w:t>
      </w:r>
      <w:r w:rsidRPr="00FB3CFA">
        <w:rPr>
          <w:rFonts w:ascii="Arial" w:hAnsi="Arial" w:cs="Arial"/>
          <w:i/>
          <w:iCs/>
          <w:sz w:val="24"/>
          <w:szCs w:val="24"/>
        </w:rPr>
        <w:t xml:space="preserve">ovit </w:t>
      </w:r>
      <w:r w:rsidR="00F275C3" w:rsidRPr="00FB3CFA">
        <w:rPr>
          <w:rFonts w:ascii="Arial" w:hAnsi="Arial" w:cs="Arial"/>
          <w:i/>
          <w:iCs/>
          <w:sz w:val="24"/>
          <w:szCs w:val="24"/>
        </w:rPr>
        <w:t>c</w:t>
      </w:r>
      <w:r w:rsidRPr="00FB3CFA">
        <w:rPr>
          <w:rFonts w:ascii="Arial" w:hAnsi="Arial" w:cs="Arial"/>
          <w:i/>
          <w:iCs/>
          <w:sz w:val="24"/>
          <w:szCs w:val="24"/>
        </w:rPr>
        <w:t>ur</w:t>
      </w:r>
      <w:r w:rsidR="00F275C3" w:rsidRPr="00FB3CFA">
        <w:rPr>
          <w:rFonts w:ascii="Arial" w:hAnsi="Arial" w:cs="Arial"/>
          <w:i/>
          <w:iCs/>
          <w:sz w:val="24"/>
          <w:szCs w:val="24"/>
        </w:rPr>
        <w:t>i</w:t>
      </w:r>
      <w:r w:rsidRPr="00FB3CFA">
        <w:rPr>
          <w:rFonts w:ascii="Arial" w:hAnsi="Arial" w:cs="Arial"/>
          <w:i/>
          <w:iCs/>
          <w:sz w:val="24"/>
          <w:szCs w:val="24"/>
        </w:rPr>
        <w:t>a</w:t>
      </w:r>
      <w:r w:rsidR="00AC61A8" w:rsidRPr="008B225F">
        <w:rPr>
          <w:rFonts w:ascii="Arial" w:hAnsi="Arial" w:cs="Arial"/>
          <w:sz w:val="24"/>
          <w:szCs w:val="24"/>
        </w:rPr>
        <w:t>.</w:t>
      </w:r>
    </w:p>
    <w:p w14:paraId="1EDAA78D" w14:textId="11F066D2" w:rsidR="00AC61A8" w:rsidRPr="008B225F" w:rsidRDefault="0086505B" w:rsidP="00AC61A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Sol·licito al </w:t>
      </w:r>
      <w:r w:rsidR="00A60A82">
        <w:rPr>
          <w:rFonts w:ascii="Arial" w:hAnsi="Arial" w:cs="Arial"/>
          <w:b/>
          <w:bCs/>
          <w:sz w:val="24"/>
          <w:szCs w:val="24"/>
        </w:rPr>
        <w:t>Jutjat</w:t>
      </w:r>
      <w:r w:rsidR="001401B0" w:rsidRPr="008B225F">
        <w:rPr>
          <w:rFonts w:ascii="Arial" w:hAnsi="Arial" w:cs="Arial"/>
          <w:sz w:val="24"/>
          <w:szCs w:val="24"/>
        </w:rPr>
        <w:t>:</w:t>
      </w:r>
      <w:r w:rsidR="001401B0" w:rsidRPr="008B2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9107B74" w14:textId="751F9A38" w:rsidR="00AC61A8" w:rsidRPr="008B225F" w:rsidRDefault="00AC61A8" w:rsidP="00FB3CFA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Q</w:t>
      </w:r>
      <w:r w:rsidR="001401B0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ue tingui per presentat aquest escrit juntament amb les còpies, </w:t>
      </w:r>
      <w:r w:rsidR="00A60A82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els </w:t>
      </w:r>
      <w:r w:rsidR="001401B0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poders i </w:t>
      </w:r>
      <w:r w:rsidR="00A60A82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els </w:t>
      </w:r>
      <w:r w:rsidR="001401B0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documents ann</w:t>
      </w:r>
      <w:r w:rsidR="00336D5F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ex</w:t>
      </w:r>
      <w:r w:rsidR="0086505B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o</w:t>
      </w:r>
      <w:r w:rsidR="00336D5F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s</w:t>
      </w:r>
      <w:r w:rsidR="0086505B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</w:p>
    <w:p w14:paraId="0099B900" w14:textId="41FCE1B8" w:rsidR="00AC61A8" w:rsidRPr="008B225F" w:rsidRDefault="00AC61A8" w:rsidP="00FB3CFA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Que</w:t>
      </w:r>
      <w:r w:rsidR="00336D5F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admeti i</w:t>
      </w:r>
      <w:r w:rsidR="00563274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tingui per </w:t>
      </w:r>
      <w:r w:rsidR="00A60A82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presentada</w:t>
      </w:r>
      <w:r w:rsidR="00563274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AF1B52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la </w:t>
      </w:r>
      <w:r w:rsidR="00563274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d</w:t>
      </w:r>
      <w:r w:rsidR="001401B0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emanda de judici ordinari </w:t>
      </w:r>
      <w:r w:rsidR="00A25A93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en reclamació de la quantitat </w:t>
      </w:r>
      <w:r w:rsidR="00563D41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de </w:t>
      </w:r>
      <w:r w:rsidR="0086505B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.......... euros</w:t>
      </w:r>
      <w:r w:rsidR="0086505B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563274" w:rsidRPr="00FB3CFA">
        <w:rPr>
          <w:rStyle w:val="nfasisintenso"/>
          <w:rFonts w:ascii="Arial" w:hAnsi="Arial" w:cs="Arial"/>
          <w:b w:val="0"/>
          <w:i w:val="0"/>
          <w:iCs w:val="0"/>
          <w:color w:val="000000" w:themeColor="text1"/>
          <w:sz w:val="24"/>
          <w:szCs w:val="24"/>
        </w:rPr>
        <w:t>(</w:t>
      </w:r>
      <w:r w:rsidR="0086505B" w:rsidRPr="00FB3CFA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 xml:space="preserve">El </w:t>
      </w:r>
      <w:r w:rsidR="0086505B" w:rsidRPr="0086505B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>judici és</w:t>
      </w:r>
      <w:r w:rsidR="0086505B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63274" w:rsidRPr="008B225F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 xml:space="preserve">verbal si </w:t>
      </w:r>
      <w:r w:rsidR="0086505B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 xml:space="preserve">l’import de la reclamació </w:t>
      </w:r>
      <w:r w:rsidR="00563274" w:rsidRPr="008B225F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>no excedeix 15.000 euros</w:t>
      </w:r>
      <w:r w:rsidR="0086505B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563274" w:rsidRPr="008B225F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 xml:space="preserve">) </w:t>
      </w:r>
      <w:r w:rsidR="00336D5F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contra </w:t>
      </w:r>
      <w:r w:rsidR="0086505B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............... </w:t>
      </w:r>
      <w:r w:rsidR="00336D5F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(</w:t>
      </w:r>
      <w:r w:rsidR="00336D5F" w:rsidRPr="008B225F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>l’asseguradora</w:t>
      </w:r>
      <w:r w:rsidR="0086505B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 xml:space="preserve"> i, si escau, la persona </w:t>
      </w:r>
      <w:r w:rsidR="00336D5F" w:rsidRPr="008B225F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>conductora</w:t>
      </w:r>
      <w:r w:rsidR="00CE5E5A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 xml:space="preserve"> i/o propietària </w:t>
      </w:r>
      <w:r w:rsidR="00336D5F" w:rsidRPr="00FB3CFA">
        <w:rPr>
          <w:rStyle w:val="nfasisintenso"/>
          <w:rFonts w:ascii="Arial" w:hAnsi="Arial" w:cs="Arial"/>
          <w:b w:val="0"/>
          <w:i w:val="0"/>
          <w:iCs w:val="0"/>
          <w:color w:val="000000" w:themeColor="text1"/>
          <w:sz w:val="24"/>
          <w:szCs w:val="24"/>
        </w:rPr>
        <w:t>)</w:t>
      </w:r>
      <w:r w:rsidR="0086505B">
        <w:rPr>
          <w:rStyle w:val="nfasisintenso"/>
          <w:rFonts w:ascii="Arial" w:hAnsi="Arial" w:cs="Arial"/>
          <w:b w:val="0"/>
          <w:i w:val="0"/>
          <w:iCs w:val="0"/>
          <w:color w:val="000000" w:themeColor="text1"/>
          <w:sz w:val="24"/>
          <w:szCs w:val="24"/>
        </w:rPr>
        <w:t>,</w:t>
      </w:r>
      <w:r w:rsidR="00336D5F" w:rsidRPr="008B225F">
        <w:rPr>
          <w:rStyle w:val="nfasisintenso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336D5F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les dades dels quals </w:t>
      </w:r>
      <w:r w:rsidR="0086505B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ja</w:t>
      </w:r>
      <w:r w:rsidR="0086505B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36D5F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he indicat a l’encapçalament de la demanda</w:t>
      </w:r>
      <w:r w:rsidR="0086505B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</w:p>
    <w:p w14:paraId="36114C0D" w14:textId="5C5DF454" w:rsidR="00AC61A8" w:rsidRPr="008B225F" w:rsidRDefault="00AC61A8" w:rsidP="00FB3CF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Que</w:t>
      </w:r>
      <w:r w:rsidRPr="008B225F">
        <w:rPr>
          <w:rStyle w:val="nfasisintenso"/>
          <w:rFonts w:ascii="Arial" w:hAnsi="Arial" w:cs="Arial"/>
          <w:bCs w:val="0"/>
          <w:i w:val="0"/>
          <w:color w:val="000000" w:themeColor="text1"/>
          <w:sz w:val="24"/>
          <w:szCs w:val="24"/>
        </w:rPr>
        <w:t xml:space="preserve"> </w:t>
      </w:r>
      <w:r w:rsidR="00250AC9" w:rsidRPr="008B225F">
        <w:rPr>
          <w:rFonts w:ascii="Arial" w:hAnsi="Arial" w:cs="Arial"/>
          <w:bCs/>
          <w:sz w:val="24"/>
          <w:szCs w:val="24"/>
        </w:rPr>
        <w:t>els en</w:t>
      </w:r>
      <w:r w:rsidR="001401B0" w:rsidRPr="008B225F">
        <w:rPr>
          <w:rFonts w:ascii="Arial" w:hAnsi="Arial" w:cs="Arial"/>
          <w:bCs/>
          <w:sz w:val="24"/>
          <w:szCs w:val="24"/>
        </w:rPr>
        <w:t xml:space="preserve"> doni trasllat</w:t>
      </w:r>
      <w:r w:rsidR="00250AC9" w:rsidRPr="008B225F">
        <w:rPr>
          <w:rFonts w:ascii="Arial" w:hAnsi="Arial" w:cs="Arial"/>
          <w:bCs/>
          <w:sz w:val="24"/>
          <w:szCs w:val="24"/>
        </w:rPr>
        <w:t xml:space="preserve"> </w:t>
      </w:r>
      <w:r w:rsidR="00336D5F" w:rsidRPr="008B225F">
        <w:rPr>
          <w:rFonts w:ascii="Arial" w:hAnsi="Arial" w:cs="Arial"/>
          <w:bCs/>
          <w:sz w:val="24"/>
          <w:szCs w:val="24"/>
        </w:rPr>
        <w:t>i els</w:t>
      </w:r>
      <w:r w:rsidR="00C3386D" w:rsidRPr="008B225F">
        <w:rPr>
          <w:rFonts w:ascii="Arial" w:hAnsi="Arial" w:cs="Arial"/>
          <w:bCs/>
          <w:sz w:val="24"/>
          <w:szCs w:val="24"/>
        </w:rPr>
        <w:t xml:space="preserve"> citi </w:t>
      </w:r>
      <w:r w:rsidR="0086505B">
        <w:rPr>
          <w:rFonts w:ascii="Arial" w:hAnsi="Arial" w:cs="Arial"/>
          <w:bCs/>
          <w:sz w:val="24"/>
          <w:szCs w:val="24"/>
        </w:rPr>
        <w:t>dins el</w:t>
      </w:r>
      <w:r w:rsidR="0086505B" w:rsidRPr="008B225F">
        <w:rPr>
          <w:rFonts w:ascii="Arial" w:hAnsi="Arial" w:cs="Arial"/>
          <w:bCs/>
          <w:sz w:val="24"/>
          <w:szCs w:val="24"/>
        </w:rPr>
        <w:t xml:space="preserve"> </w:t>
      </w:r>
      <w:r w:rsidR="00C3386D" w:rsidRPr="008B225F">
        <w:rPr>
          <w:rFonts w:ascii="Arial" w:hAnsi="Arial" w:cs="Arial"/>
          <w:bCs/>
          <w:sz w:val="24"/>
          <w:szCs w:val="24"/>
        </w:rPr>
        <w:t>termini</w:t>
      </w:r>
      <w:r w:rsidR="00C3386D" w:rsidRPr="008B225F">
        <w:rPr>
          <w:rFonts w:ascii="Arial" w:hAnsi="Arial" w:cs="Arial"/>
          <w:sz w:val="24"/>
          <w:szCs w:val="24"/>
        </w:rPr>
        <w:t xml:space="preserve"> </w:t>
      </w:r>
      <w:r w:rsidR="0086505B">
        <w:rPr>
          <w:rFonts w:ascii="Arial" w:hAnsi="Arial" w:cs="Arial"/>
          <w:sz w:val="24"/>
          <w:szCs w:val="24"/>
        </w:rPr>
        <w:t xml:space="preserve">corresponent </w:t>
      </w:r>
      <w:r w:rsidR="001401B0" w:rsidRPr="008B225F">
        <w:rPr>
          <w:rFonts w:ascii="Arial" w:hAnsi="Arial" w:cs="Arial"/>
          <w:sz w:val="24"/>
          <w:szCs w:val="24"/>
        </w:rPr>
        <w:t>perquè comparegui</w:t>
      </w:r>
      <w:r w:rsidR="00336D5F" w:rsidRPr="008B225F">
        <w:rPr>
          <w:rFonts w:ascii="Arial" w:hAnsi="Arial" w:cs="Arial"/>
          <w:sz w:val="24"/>
          <w:szCs w:val="24"/>
        </w:rPr>
        <w:t>n</w:t>
      </w:r>
      <w:r w:rsidR="001401B0" w:rsidRPr="008B225F">
        <w:rPr>
          <w:rFonts w:ascii="Arial" w:hAnsi="Arial" w:cs="Arial"/>
          <w:sz w:val="24"/>
          <w:szCs w:val="24"/>
        </w:rPr>
        <w:t xml:space="preserve"> i </w:t>
      </w:r>
      <w:r w:rsidR="00A25A93" w:rsidRPr="008B225F">
        <w:rPr>
          <w:rFonts w:ascii="Arial" w:hAnsi="Arial" w:cs="Arial"/>
          <w:sz w:val="24"/>
          <w:szCs w:val="24"/>
        </w:rPr>
        <w:t>contesti</w:t>
      </w:r>
      <w:r w:rsidR="00336D5F" w:rsidRPr="008B225F">
        <w:rPr>
          <w:rFonts w:ascii="Arial" w:hAnsi="Arial" w:cs="Arial"/>
          <w:sz w:val="24"/>
          <w:szCs w:val="24"/>
        </w:rPr>
        <w:t>n</w:t>
      </w:r>
      <w:r w:rsidR="00A25A93" w:rsidRPr="008B225F">
        <w:rPr>
          <w:rFonts w:ascii="Arial" w:hAnsi="Arial" w:cs="Arial"/>
          <w:sz w:val="24"/>
          <w:szCs w:val="24"/>
        </w:rPr>
        <w:t>,</w:t>
      </w:r>
      <w:r w:rsidR="00250AC9" w:rsidRPr="008B225F">
        <w:rPr>
          <w:rFonts w:ascii="Arial" w:hAnsi="Arial" w:cs="Arial"/>
          <w:sz w:val="24"/>
          <w:szCs w:val="24"/>
        </w:rPr>
        <w:t xml:space="preserve"> si és del seu interès</w:t>
      </w:r>
      <w:r w:rsidR="0086505B">
        <w:rPr>
          <w:rFonts w:ascii="Arial" w:hAnsi="Arial" w:cs="Arial"/>
          <w:sz w:val="24"/>
          <w:szCs w:val="24"/>
        </w:rPr>
        <w:t>.</w:t>
      </w:r>
    </w:p>
    <w:p w14:paraId="3920C3B9" w14:textId="195E5762" w:rsidR="001401B0" w:rsidRPr="0086505B" w:rsidRDefault="00AC61A8" w:rsidP="00FB3CFA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</w:pPr>
      <w:r w:rsidRPr="0086505B">
        <w:rPr>
          <w:rFonts w:ascii="Arial" w:hAnsi="Arial" w:cs="Arial"/>
          <w:sz w:val="24"/>
          <w:szCs w:val="24"/>
        </w:rPr>
        <w:t>Que,</w:t>
      </w:r>
      <w:r w:rsidR="001401B0" w:rsidRPr="0086505B">
        <w:rPr>
          <w:rFonts w:ascii="Arial" w:hAnsi="Arial" w:cs="Arial"/>
          <w:sz w:val="24"/>
          <w:szCs w:val="24"/>
        </w:rPr>
        <w:t xml:space="preserve"> previs els tr</w:t>
      </w:r>
      <w:r w:rsidR="00A25A93" w:rsidRPr="0086505B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àmits </w:t>
      </w:r>
      <w:r w:rsidR="00336D5F" w:rsidRPr="0086505B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>processals corresponents,</w:t>
      </w:r>
      <w:r w:rsidR="00A25A93" w:rsidRPr="0086505B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 </w:t>
      </w:r>
      <w:r w:rsidR="00A25A93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>dicti sentència per</w:t>
      </w:r>
      <w:r w:rsidR="00336D5F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 mitjà de la qual </w:t>
      </w:r>
      <w:r w:rsidR="00A25A93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estimi </w:t>
      </w:r>
      <w:r w:rsidR="001401B0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>ín</w:t>
      </w:r>
      <w:r w:rsidR="00336D5F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tegrament aquesta demanda i </w:t>
      </w:r>
      <w:r w:rsidR="0086505B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els </w:t>
      </w:r>
      <w:r w:rsidR="001401B0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condemni </w:t>
      </w:r>
      <w:r w:rsidR="009E0C18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a pagar de forma </w:t>
      </w:r>
      <w:r w:rsidR="009E0C18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lastRenderedPageBreak/>
        <w:t xml:space="preserve">conjunta i solidària </w:t>
      </w:r>
      <w:r w:rsidR="0086505B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>a la persona que represento,</w:t>
      </w:r>
      <w:r w:rsidR="00336D5F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 </w:t>
      </w:r>
      <w:r w:rsidR="00A60A82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el </w:t>
      </w:r>
      <w:r w:rsidR="00336D5F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>Sr</w:t>
      </w:r>
      <w:r w:rsidR="0086505B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./Sra. </w:t>
      </w:r>
      <w:r w:rsidR="000505E0" w:rsidRPr="0086505B">
        <w:rPr>
          <w:rFonts w:ascii="Arial" w:hAnsi="Arial" w:cs="Arial"/>
          <w:color w:val="000000"/>
          <w:sz w:val="24"/>
          <w:szCs w:val="24"/>
        </w:rPr>
        <w:t>...............</w:t>
      </w:r>
      <w:r w:rsidR="00AF1B52">
        <w:rPr>
          <w:rFonts w:ascii="Arial" w:hAnsi="Arial" w:cs="Arial"/>
          <w:color w:val="000000"/>
          <w:sz w:val="24"/>
          <w:szCs w:val="24"/>
        </w:rPr>
        <w:t>,</w:t>
      </w:r>
      <w:r w:rsidR="000505E0" w:rsidRPr="0086505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401B0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la quantitat total de </w:t>
      </w:r>
      <w:r w:rsidR="000505E0" w:rsidRPr="0086505B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86505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401B0" w:rsidRPr="00FB3CFA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>euros</w:t>
      </w:r>
      <w:r w:rsidR="001401B0" w:rsidRPr="0086505B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>, més els interessos legals de l’article 20 de la</w:t>
      </w:r>
      <w:r w:rsidR="001401B0" w:rsidRPr="0086505B">
        <w:rPr>
          <w:rStyle w:val="nfasisintenso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86505B" w:rsidRPr="0086505B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>LCA</w:t>
      </w:r>
      <w:r w:rsidR="00336D5F" w:rsidRPr="0086505B">
        <w:rPr>
          <w:rStyle w:val="nfasisintenso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>.</w:t>
      </w:r>
    </w:p>
    <w:p w14:paraId="3036901B" w14:textId="78AF4AA6" w:rsidR="00AC61A8" w:rsidRPr="008B225F" w:rsidRDefault="0086505B" w:rsidP="0039271F">
      <w:pPr>
        <w:spacing w:line="360" w:lineRule="auto"/>
        <w:jc w:val="both"/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B225F">
        <w:rPr>
          <w:rStyle w:val="nfasisintenso"/>
          <w:rFonts w:ascii="Arial" w:hAnsi="Arial" w:cs="Arial"/>
          <w:bCs w:val="0"/>
          <w:i w:val="0"/>
          <w:color w:val="000000" w:themeColor="text1"/>
          <w:sz w:val="24"/>
          <w:szCs w:val="24"/>
        </w:rPr>
        <w:t>Altressís</w:t>
      </w:r>
    </w:p>
    <w:p w14:paraId="0F835145" w14:textId="12AED512" w:rsidR="0086505B" w:rsidRPr="00B636D5" w:rsidRDefault="0086505B" w:rsidP="00B636D5">
      <w:pPr>
        <w:pStyle w:val="Prrafodelista"/>
        <w:numPr>
          <w:ilvl w:val="0"/>
          <w:numId w:val="15"/>
        </w:numPr>
        <w:spacing w:line="360" w:lineRule="auto"/>
        <w:jc w:val="both"/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62050B">
        <w:rPr>
          <w:rStyle w:val="nfasisintenso"/>
          <w:rFonts w:ascii="Arial" w:hAnsi="Arial" w:cs="Arial"/>
          <w:bCs w:val="0"/>
          <w:i w:val="0"/>
          <w:color w:val="000000" w:themeColor="text1"/>
          <w:sz w:val="24"/>
          <w:szCs w:val="24"/>
        </w:rPr>
        <w:t>Exposo</w:t>
      </w:r>
      <w:r w:rsidR="001401B0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 w:rsidR="00A60A82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Que </w:t>
      </w:r>
      <w:r w:rsidR="001401B0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la qua</w:t>
      </w:r>
      <w:r w:rsidR="00336D5F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ntia d’aquest procediment </w:t>
      </w:r>
      <w:r w:rsidR="00AF1B52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és de </w:t>
      </w:r>
      <w:r w:rsidR="000505E0" w:rsidRPr="00B636D5">
        <w:rPr>
          <w:rFonts w:ascii="Arial" w:hAnsi="Arial" w:cs="Arial"/>
          <w:color w:val="000000"/>
          <w:sz w:val="24"/>
          <w:szCs w:val="24"/>
        </w:rPr>
        <w:t>...............</w:t>
      </w:r>
      <w:r w:rsidR="000505E0" w:rsidRPr="00B636D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36D5F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euros</w:t>
      </w:r>
      <w:r w:rsidR="000505E0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</w:p>
    <w:p w14:paraId="2E1CE708" w14:textId="2B6D98CB" w:rsidR="0086505B" w:rsidRPr="008B225F" w:rsidRDefault="0086505B" w:rsidP="00B636D5">
      <w:pPr>
        <w:spacing w:line="360" w:lineRule="auto"/>
        <w:ind w:left="709"/>
        <w:jc w:val="both"/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62050B">
        <w:rPr>
          <w:rStyle w:val="nfasisintenso"/>
          <w:rFonts w:ascii="Arial" w:hAnsi="Arial" w:cs="Arial"/>
          <w:bCs w:val="0"/>
          <w:i w:val="0"/>
          <w:color w:val="000000" w:themeColor="text1"/>
          <w:sz w:val="24"/>
          <w:szCs w:val="24"/>
        </w:rPr>
        <w:t>Sol·licito</w:t>
      </w:r>
      <w:r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 w:rsidR="00A60A82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Que </w:t>
      </w:r>
      <w:r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tingu</w:t>
      </w:r>
      <w:r w:rsidR="00AF1B52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i</w:t>
      </w:r>
      <w:r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per efectuada aquesta manifestació.</w:t>
      </w:r>
    </w:p>
    <w:p w14:paraId="3D18694A" w14:textId="018933E2" w:rsidR="00AC61A8" w:rsidRPr="00B636D5" w:rsidRDefault="0086505B" w:rsidP="00B636D5">
      <w:pPr>
        <w:pStyle w:val="Prrafodelista"/>
        <w:numPr>
          <w:ilvl w:val="0"/>
          <w:numId w:val="15"/>
        </w:numPr>
        <w:spacing w:line="360" w:lineRule="auto"/>
        <w:jc w:val="both"/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62050B">
        <w:rPr>
          <w:rStyle w:val="nfasisintenso"/>
          <w:rFonts w:ascii="Arial" w:hAnsi="Arial" w:cs="Arial"/>
          <w:bCs w:val="0"/>
          <w:i w:val="0"/>
          <w:color w:val="000000" w:themeColor="text1"/>
          <w:sz w:val="24"/>
          <w:szCs w:val="24"/>
        </w:rPr>
        <w:t>Exposo</w:t>
      </w:r>
      <w:r w:rsidR="00AC61A8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:</w:t>
      </w:r>
      <w:r w:rsidR="001401B0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A60A82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Que </w:t>
      </w:r>
      <w:r w:rsidR="001401B0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a l’empara del que estableix l’article 3.2 de la Constitució espanyola; els articles 32 i 33 de la Llei orgànica 6/2006, de 19 de juliol, de</w:t>
      </w:r>
      <w:r w:rsidR="00C06EE7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reforma de</w:t>
      </w:r>
      <w:r w:rsidR="001401B0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l’Estatut d’autonomia de Catalunya; l’article 9 de la Carta europea de les llengües regionals o minoritàries ratificada per l’Estat espanyol mitjançant </w:t>
      </w:r>
      <w:r w:rsidR="00C06EE7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l’</w:t>
      </w:r>
      <w:r w:rsidR="001401B0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instrument publicat en el BOE de 15 de setembre de 2001; </w:t>
      </w:r>
      <w:r w:rsidR="00A60A82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l’article 10.d de la Llei orgànica 5/2024, d’11 de novembre, del dret de defensa; </w:t>
      </w:r>
      <w:r w:rsidR="001401B0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l’article 13 de la Llei 1/1998, </w:t>
      </w:r>
      <w:r w:rsidR="00C06EE7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de 7 de gener, </w:t>
      </w:r>
      <w:r w:rsidR="001401B0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de política lingüística; l’article 231 de la Llei orgànica 6/1985, </w:t>
      </w:r>
      <w:r w:rsidR="00C06EE7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d’1 de juliol, </w:t>
      </w:r>
      <w:r w:rsidR="001401B0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del poder judicial; l’article 142 de la </w:t>
      </w:r>
      <w:r w:rsidR="00C06EE7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LEC</w:t>
      </w:r>
      <w:r w:rsidR="001401B0" w:rsidRPr="00B636D5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; les sentències del Tribunal Constitucional número 82/1986 i número 46/1991, i l’Acord de la Sala de Govern del Tribunal Superior de Justícia de Catalunya de 4 de setembre de 2007, es pot demanar la notificació de les sentències i actes resolutoris en la llengua oficial que sol·liciti la part.</w:t>
      </w:r>
    </w:p>
    <w:p w14:paraId="02D8C7DE" w14:textId="3581C124" w:rsidR="001401B0" w:rsidRPr="008B225F" w:rsidRDefault="0086505B" w:rsidP="00B636D5">
      <w:pPr>
        <w:spacing w:line="360" w:lineRule="auto"/>
        <w:ind w:left="709"/>
        <w:jc w:val="both"/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62050B">
        <w:rPr>
          <w:rStyle w:val="nfasisintenso"/>
          <w:rFonts w:ascii="Arial" w:hAnsi="Arial" w:cs="Arial"/>
          <w:bCs w:val="0"/>
          <w:i w:val="0"/>
          <w:color w:val="000000" w:themeColor="text1"/>
          <w:sz w:val="24"/>
          <w:szCs w:val="24"/>
        </w:rPr>
        <w:t>Sol·licito</w:t>
      </w:r>
      <w:r w:rsidR="001401B0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 w:rsidR="00A60A82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Q</w:t>
      </w:r>
      <w:r w:rsidR="00A60A82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ue</w:t>
      </w:r>
      <w:r w:rsidR="00A23380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1401B0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en relació amb aquesta part</w:t>
      </w:r>
      <w:r w:rsidR="00A23380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1401B0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AF1B52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li notifiqui </w:t>
      </w:r>
      <w:r w:rsidR="001401B0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la documentació relativa a aquest procediment en llengua catalana, sens perjudici del dret d’opció lingüística de l’adversa; que tingui per feta la manifestació que precedeix als efectes </w:t>
      </w:r>
      <w:r w:rsidR="00AF1B52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oportuns </w:t>
      </w:r>
      <w:r w:rsidR="001401B0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legalment, i </w:t>
      </w:r>
      <w:r w:rsidR="00A23380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actuï d’acord amb aquesta petició</w:t>
      </w:r>
      <w:r w:rsidR="001401B0" w:rsidRPr="008B225F"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</w:p>
    <w:p w14:paraId="1C9C29BA" w14:textId="53E7D593" w:rsidR="00AC61A8" w:rsidRPr="008B225F" w:rsidRDefault="00AC61A8" w:rsidP="00AC61A8">
      <w:pPr>
        <w:rPr>
          <w:rFonts w:ascii="Arial" w:hAnsi="Arial" w:cs="Arial"/>
          <w:color w:val="000000"/>
          <w:sz w:val="24"/>
          <w:szCs w:val="24"/>
        </w:rPr>
      </w:pPr>
      <w:bookmarkStart w:id="1" w:name="_Hlk190264114"/>
      <w:r w:rsidRPr="008B225F">
        <w:rPr>
          <w:rFonts w:ascii="Arial" w:hAnsi="Arial" w:cs="Arial"/>
          <w:color w:val="000000"/>
          <w:sz w:val="24"/>
          <w:szCs w:val="24"/>
        </w:rPr>
        <w:t>............... (</w:t>
      </w:r>
      <w:r w:rsidRPr="008B225F">
        <w:rPr>
          <w:rFonts w:ascii="Arial" w:hAnsi="Arial" w:cs="Arial"/>
          <w:i/>
          <w:iCs/>
          <w:color w:val="000000"/>
          <w:sz w:val="24"/>
          <w:szCs w:val="24"/>
        </w:rPr>
        <w:t>municipi</w:t>
      </w:r>
      <w:r w:rsidRPr="008B225F">
        <w:rPr>
          <w:rFonts w:ascii="Arial" w:hAnsi="Arial" w:cs="Arial"/>
          <w:color w:val="000000"/>
          <w:sz w:val="24"/>
          <w:szCs w:val="24"/>
        </w:rPr>
        <w:t>), ............... (</w:t>
      </w:r>
      <w:r w:rsidRPr="008B225F">
        <w:rPr>
          <w:rFonts w:ascii="Arial" w:hAnsi="Arial" w:cs="Arial"/>
          <w:i/>
          <w:iCs/>
          <w:color w:val="000000"/>
          <w:sz w:val="24"/>
          <w:szCs w:val="24"/>
        </w:rPr>
        <w:t>data</w:t>
      </w:r>
      <w:r w:rsidRPr="008B225F">
        <w:rPr>
          <w:rFonts w:ascii="Arial" w:hAnsi="Arial" w:cs="Arial"/>
          <w:color w:val="000000"/>
          <w:sz w:val="24"/>
          <w:szCs w:val="24"/>
        </w:rPr>
        <w:t>)</w:t>
      </w:r>
    </w:p>
    <w:bookmarkEnd w:id="1"/>
    <w:p w14:paraId="78D6A943" w14:textId="77777777" w:rsidR="0062050B" w:rsidRDefault="0062050B" w:rsidP="00AC61A8">
      <w:pPr>
        <w:jc w:val="center"/>
        <w:rPr>
          <w:rFonts w:ascii="Arial" w:hAnsi="Arial" w:cs="Arial"/>
          <w:sz w:val="24"/>
          <w:szCs w:val="24"/>
        </w:rPr>
      </w:pPr>
    </w:p>
    <w:p w14:paraId="5CA596B1" w14:textId="79DB9B03" w:rsidR="00AC61A8" w:rsidRDefault="00FF7CAB" w:rsidP="00AC61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B3CFA">
        <w:rPr>
          <w:rFonts w:ascii="Arial" w:hAnsi="Arial" w:cs="Arial"/>
          <w:i/>
          <w:iCs/>
          <w:sz w:val="24"/>
          <w:szCs w:val="24"/>
        </w:rPr>
        <w:t>signatura del procurador/a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61A8" w:rsidRPr="008B225F">
        <w:rPr>
          <w:rFonts w:ascii="Arial" w:hAnsi="Arial" w:cs="Arial"/>
          <w:sz w:val="24"/>
          <w:szCs w:val="24"/>
        </w:rPr>
        <w:t>(</w:t>
      </w:r>
      <w:r w:rsidR="00AC61A8" w:rsidRPr="008B225F">
        <w:rPr>
          <w:rFonts w:ascii="Arial" w:hAnsi="Arial" w:cs="Arial"/>
          <w:i/>
          <w:iCs/>
          <w:sz w:val="24"/>
          <w:szCs w:val="24"/>
        </w:rPr>
        <w:t>signatura de l’advocat/</w:t>
      </w:r>
      <w:r w:rsidR="00B636D5">
        <w:rPr>
          <w:rFonts w:ascii="Arial" w:hAnsi="Arial" w:cs="Arial"/>
          <w:i/>
          <w:iCs/>
          <w:sz w:val="24"/>
          <w:szCs w:val="24"/>
        </w:rPr>
        <w:t>a</w:t>
      </w:r>
      <w:r w:rsidR="00AC61A8" w:rsidRPr="008B225F">
        <w:rPr>
          <w:rFonts w:ascii="Arial" w:hAnsi="Arial" w:cs="Arial"/>
          <w:i/>
          <w:iCs/>
          <w:sz w:val="24"/>
          <w:szCs w:val="24"/>
        </w:rPr>
        <w:t>da</w:t>
      </w:r>
      <w:r w:rsidR="00AC61A8" w:rsidRPr="008B225F">
        <w:rPr>
          <w:rFonts w:ascii="Arial" w:hAnsi="Arial" w:cs="Arial"/>
          <w:sz w:val="24"/>
          <w:szCs w:val="24"/>
        </w:rPr>
        <w:t>)</w:t>
      </w:r>
    </w:p>
    <w:p w14:paraId="3490DDE0" w14:textId="77777777" w:rsidR="008B225F" w:rsidRDefault="008B225F" w:rsidP="008B225F">
      <w:pPr>
        <w:jc w:val="both"/>
        <w:rPr>
          <w:rFonts w:ascii="Arial" w:hAnsi="Arial" w:cs="Arial"/>
          <w:sz w:val="24"/>
          <w:szCs w:val="24"/>
        </w:rPr>
      </w:pPr>
    </w:p>
    <w:p w14:paraId="767BE489" w14:textId="77777777" w:rsidR="008B225F" w:rsidRDefault="008B225F" w:rsidP="008B225F">
      <w:pPr>
        <w:jc w:val="both"/>
        <w:rPr>
          <w:rFonts w:ascii="Arial" w:hAnsi="Arial" w:cs="Arial"/>
          <w:sz w:val="24"/>
          <w:szCs w:val="24"/>
        </w:rPr>
      </w:pPr>
    </w:p>
    <w:p w14:paraId="6ADFAAFF" w14:textId="77777777" w:rsidR="008B225F" w:rsidRPr="00C17CBB" w:rsidRDefault="008B225F" w:rsidP="008B225F">
      <w:pPr>
        <w:spacing w:after="0" w:line="240" w:lineRule="auto"/>
        <w:jc w:val="both"/>
        <w:rPr>
          <w:rFonts w:ascii="Arial" w:hAnsi="Arial" w:cs="Arial"/>
        </w:rPr>
      </w:pPr>
      <w:r w:rsidRPr="00045AC0">
        <w:rPr>
          <w:rFonts w:ascii="Arial" w:hAnsi="Arial" w:cs="Arial"/>
          <w:i/>
          <w:iCs/>
        </w:rPr>
        <w:t>Nota: l’autor</w:t>
      </w:r>
      <w:r>
        <w:rPr>
          <w:rFonts w:ascii="Arial" w:hAnsi="Arial" w:cs="Arial"/>
          <w:i/>
          <w:iCs/>
        </w:rPr>
        <w:t>a</w:t>
      </w:r>
      <w:r w:rsidRPr="00045AC0">
        <w:rPr>
          <w:rFonts w:ascii="Arial" w:hAnsi="Arial" w:cs="Arial"/>
          <w:i/>
          <w:iCs/>
        </w:rPr>
        <w:t xml:space="preserve">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2" w:name="_Hlk97203260"/>
      <w:r w:rsidRPr="00045AC0">
        <w:rPr>
          <w:rFonts w:ascii="Arial" w:hAnsi="Arial" w:cs="Arial"/>
          <w:i/>
          <w:iCs/>
        </w:rPr>
        <w:t>atès que es tracta d’un model creat per al foment del català a l’àmbit del dret.</w:t>
      </w:r>
      <w:bookmarkEnd w:id="2"/>
      <w:r w:rsidRPr="00045AC0">
        <w:rPr>
          <w:rFonts w:ascii="Arial" w:hAnsi="Arial" w:cs="Arial"/>
        </w:rPr>
        <w:fldChar w:fldCharType="begin"/>
      </w:r>
      <w:r w:rsidRPr="00045AC0">
        <w:rPr>
          <w:rFonts w:ascii="Arial" w:hAnsi="Arial" w:cs="Arial"/>
        </w:rPr>
        <w:instrText xml:space="preserve"> SET  DATEMAIL "29E5MV94"  </w:instrText>
      </w:r>
      <w:r w:rsidRPr="00045AC0">
        <w:rPr>
          <w:rFonts w:ascii="Arial" w:hAnsi="Arial" w:cs="Arial"/>
        </w:rPr>
        <w:fldChar w:fldCharType="separate"/>
      </w:r>
      <w:bookmarkStart w:id="3" w:name="DATEMAIL"/>
      <w:r w:rsidRPr="00045AC0">
        <w:rPr>
          <w:rFonts w:ascii="Arial" w:hAnsi="Arial" w:cs="Arial"/>
        </w:rPr>
        <w:t>29E5MV94</w:t>
      </w:r>
      <w:bookmarkEnd w:id="3"/>
      <w:r w:rsidRPr="00045AC0">
        <w:rPr>
          <w:rFonts w:ascii="Arial" w:hAnsi="Arial" w:cs="Arial"/>
        </w:rPr>
        <w:fldChar w:fldCharType="end"/>
      </w:r>
    </w:p>
    <w:p w14:paraId="08AE4C1B" w14:textId="77777777" w:rsidR="008B225F" w:rsidRPr="008B225F" w:rsidRDefault="008B225F" w:rsidP="008B225F">
      <w:pPr>
        <w:jc w:val="both"/>
        <w:rPr>
          <w:rFonts w:ascii="Arial" w:hAnsi="Arial" w:cs="Arial"/>
          <w:sz w:val="24"/>
          <w:szCs w:val="24"/>
        </w:rPr>
      </w:pPr>
    </w:p>
    <w:p w14:paraId="31E9C13B" w14:textId="6FA6CF9E" w:rsidR="00AC61A8" w:rsidRPr="008B225F" w:rsidRDefault="00AC61A8" w:rsidP="0039271F">
      <w:pPr>
        <w:spacing w:line="360" w:lineRule="auto"/>
        <w:jc w:val="both"/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14:paraId="6D77E2C5" w14:textId="77777777" w:rsidR="00AC61A8" w:rsidRPr="008B225F" w:rsidRDefault="00AC61A8" w:rsidP="0039271F">
      <w:pPr>
        <w:spacing w:line="360" w:lineRule="auto"/>
        <w:jc w:val="both"/>
        <w:rPr>
          <w:rStyle w:val="nfasisintenso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sectPr w:rsidR="00AC61A8" w:rsidRPr="008B225F" w:rsidSect="008B225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CBC9" w14:textId="77777777" w:rsidR="0083475E" w:rsidRDefault="0083475E" w:rsidP="0039271F">
      <w:pPr>
        <w:spacing w:after="0" w:line="240" w:lineRule="auto"/>
      </w:pPr>
      <w:r>
        <w:separator/>
      </w:r>
    </w:p>
  </w:endnote>
  <w:endnote w:type="continuationSeparator" w:id="0">
    <w:p w14:paraId="662269D6" w14:textId="77777777" w:rsidR="0083475E" w:rsidRDefault="0083475E" w:rsidP="0039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130961"/>
      <w:docPartObj>
        <w:docPartGallery w:val="Page Numbers (Bottom of Page)"/>
        <w:docPartUnique/>
      </w:docPartObj>
    </w:sdtPr>
    <w:sdtContent>
      <w:p w14:paraId="783BF40E" w14:textId="411F6F52" w:rsidR="00FB3CFA" w:rsidRDefault="00FB3CF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E5A" w:rsidRPr="00CE5E5A">
          <w:rPr>
            <w:noProof/>
            <w:lang w:val="es-ES"/>
          </w:rPr>
          <w:t>12</w:t>
        </w:r>
        <w:r>
          <w:fldChar w:fldCharType="end"/>
        </w:r>
      </w:p>
    </w:sdtContent>
  </w:sdt>
  <w:p w14:paraId="7CF44E96" w14:textId="77777777" w:rsidR="0039271F" w:rsidRDefault="003927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BC61" w14:textId="77777777" w:rsidR="0083475E" w:rsidRDefault="0083475E" w:rsidP="0039271F">
      <w:pPr>
        <w:spacing w:after="0" w:line="240" w:lineRule="auto"/>
      </w:pPr>
      <w:r>
        <w:separator/>
      </w:r>
    </w:p>
  </w:footnote>
  <w:footnote w:type="continuationSeparator" w:id="0">
    <w:p w14:paraId="564009B3" w14:textId="77777777" w:rsidR="0083475E" w:rsidRDefault="0083475E" w:rsidP="0039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739"/>
    <w:multiLevelType w:val="hybridMultilevel"/>
    <w:tmpl w:val="63F04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EEA"/>
    <w:multiLevelType w:val="hybridMultilevel"/>
    <w:tmpl w:val="4B70580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A04"/>
    <w:multiLevelType w:val="hybridMultilevel"/>
    <w:tmpl w:val="97B44D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7E2"/>
    <w:multiLevelType w:val="hybridMultilevel"/>
    <w:tmpl w:val="84121CE2"/>
    <w:lvl w:ilvl="0" w:tplc="0F78C5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1160"/>
    <w:multiLevelType w:val="hybridMultilevel"/>
    <w:tmpl w:val="058AB994"/>
    <w:lvl w:ilvl="0" w:tplc="58D8AC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306B"/>
    <w:multiLevelType w:val="hybridMultilevel"/>
    <w:tmpl w:val="7C52C7D8"/>
    <w:lvl w:ilvl="0" w:tplc="01963B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494A"/>
    <w:multiLevelType w:val="hybridMultilevel"/>
    <w:tmpl w:val="5A84FACA"/>
    <w:lvl w:ilvl="0" w:tplc="D340D9A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A4"/>
    <w:multiLevelType w:val="multilevel"/>
    <w:tmpl w:val="BB88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44B86"/>
    <w:multiLevelType w:val="hybridMultilevel"/>
    <w:tmpl w:val="CD3AB47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07739"/>
    <w:multiLevelType w:val="hybridMultilevel"/>
    <w:tmpl w:val="61E8613E"/>
    <w:lvl w:ilvl="0" w:tplc="4D4A6CB2">
      <w:start w:val="18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017DB"/>
    <w:multiLevelType w:val="hybridMultilevel"/>
    <w:tmpl w:val="63F045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34453"/>
    <w:multiLevelType w:val="hybridMultilevel"/>
    <w:tmpl w:val="D80CD024"/>
    <w:lvl w:ilvl="0" w:tplc="27F07312">
      <w:start w:val="1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763A0"/>
    <w:multiLevelType w:val="hybridMultilevel"/>
    <w:tmpl w:val="807EE35A"/>
    <w:lvl w:ilvl="0" w:tplc="88C46566">
      <w:start w:val="1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B0FDE"/>
    <w:multiLevelType w:val="multilevel"/>
    <w:tmpl w:val="DB96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CB41BF"/>
    <w:multiLevelType w:val="hybridMultilevel"/>
    <w:tmpl w:val="DC347B5A"/>
    <w:lvl w:ilvl="0" w:tplc="01963B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43696">
    <w:abstractNumId w:val="6"/>
  </w:num>
  <w:num w:numId="2" w16cid:durableId="1010529021">
    <w:abstractNumId w:val="3"/>
  </w:num>
  <w:num w:numId="3" w16cid:durableId="187135892">
    <w:abstractNumId w:val="4"/>
  </w:num>
  <w:num w:numId="4" w16cid:durableId="1459760657">
    <w:abstractNumId w:val="12"/>
  </w:num>
  <w:num w:numId="5" w16cid:durableId="898595102">
    <w:abstractNumId w:val="11"/>
  </w:num>
  <w:num w:numId="6" w16cid:durableId="407582176">
    <w:abstractNumId w:val="9"/>
  </w:num>
  <w:num w:numId="7" w16cid:durableId="1733190180">
    <w:abstractNumId w:val="13"/>
  </w:num>
  <w:num w:numId="8" w16cid:durableId="1695958871">
    <w:abstractNumId w:val="7"/>
  </w:num>
  <w:num w:numId="9" w16cid:durableId="1102536132">
    <w:abstractNumId w:val="10"/>
  </w:num>
  <w:num w:numId="10" w16cid:durableId="993409864">
    <w:abstractNumId w:val="1"/>
  </w:num>
  <w:num w:numId="11" w16cid:durableId="414523453">
    <w:abstractNumId w:val="2"/>
  </w:num>
  <w:num w:numId="12" w16cid:durableId="478499663">
    <w:abstractNumId w:val="14"/>
  </w:num>
  <w:num w:numId="13" w16cid:durableId="43606825">
    <w:abstractNumId w:val="5"/>
  </w:num>
  <w:num w:numId="14" w16cid:durableId="864320882">
    <w:abstractNumId w:val="0"/>
  </w:num>
  <w:num w:numId="15" w16cid:durableId="129052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B0"/>
    <w:rsid w:val="00007ED2"/>
    <w:rsid w:val="000505E0"/>
    <w:rsid w:val="00091E29"/>
    <w:rsid w:val="00121FF4"/>
    <w:rsid w:val="001223AF"/>
    <w:rsid w:val="001401B0"/>
    <w:rsid w:val="00186449"/>
    <w:rsid w:val="001C61D9"/>
    <w:rsid w:val="001D524B"/>
    <w:rsid w:val="00250AC9"/>
    <w:rsid w:val="00251B97"/>
    <w:rsid w:val="0025504B"/>
    <w:rsid w:val="0026126C"/>
    <w:rsid w:val="002A2EB8"/>
    <w:rsid w:val="002B4BDD"/>
    <w:rsid w:val="0032494D"/>
    <w:rsid w:val="00336D5F"/>
    <w:rsid w:val="00344B87"/>
    <w:rsid w:val="00382C25"/>
    <w:rsid w:val="0039271F"/>
    <w:rsid w:val="003A643E"/>
    <w:rsid w:val="003B34CF"/>
    <w:rsid w:val="003C7033"/>
    <w:rsid w:val="003D4AC1"/>
    <w:rsid w:val="00405208"/>
    <w:rsid w:val="00443AD3"/>
    <w:rsid w:val="00474E6D"/>
    <w:rsid w:val="00494889"/>
    <w:rsid w:val="00494B6C"/>
    <w:rsid w:val="004C7C59"/>
    <w:rsid w:val="004D67E9"/>
    <w:rsid w:val="004E69B8"/>
    <w:rsid w:val="004F7F50"/>
    <w:rsid w:val="00554433"/>
    <w:rsid w:val="00556255"/>
    <w:rsid w:val="00562850"/>
    <w:rsid w:val="005631CD"/>
    <w:rsid w:val="00563274"/>
    <w:rsid w:val="00563D41"/>
    <w:rsid w:val="0056729F"/>
    <w:rsid w:val="005959EA"/>
    <w:rsid w:val="005C2445"/>
    <w:rsid w:val="005E6CE1"/>
    <w:rsid w:val="00610CCA"/>
    <w:rsid w:val="006129AB"/>
    <w:rsid w:val="006136D4"/>
    <w:rsid w:val="0062050B"/>
    <w:rsid w:val="006205EE"/>
    <w:rsid w:val="00622530"/>
    <w:rsid w:val="00624E77"/>
    <w:rsid w:val="00662B26"/>
    <w:rsid w:val="006A7751"/>
    <w:rsid w:val="006B069E"/>
    <w:rsid w:val="006C5B2A"/>
    <w:rsid w:val="0078384B"/>
    <w:rsid w:val="007A6ECB"/>
    <w:rsid w:val="007B4A48"/>
    <w:rsid w:val="007D09D4"/>
    <w:rsid w:val="007E746D"/>
    <w:rsid w:val="00815FCF"/>
    <w:rsid w:val="00832940"/>
    <w:rsid w:val="0083475E"/>
    <w:rsid w:val="00841247"/>
    <w:rsid w:val="0086505B"/>
    <w:rsid w:val="008859A4"/>
    <w:rsid w:val="008B225F"/>
    <w:rsid w:val="008C29BB"/>
    <w:rsid w:val="008C4DAB"/>
    <w:rsid w:val="008D4829"/>
    <w:rsid w:val="009367F3"/>
    <w:rsid w:val="00973A39"/>
    <w:rsid w:val="00973AA5"/>
    <w:rsid w:val="00995EDE"/>
    <w:rsid w:val="009A79D0"/>
    <w:rsid w:val="009B14EC"/>
    <w:rsid w:val="009D396E"/>
    <w:rsid w:val="009D4D2F"/>
    <w:rsid w:val="009E0C18"/>
    <w:rsid w:val="009F4268"/>
    <w:rsid w:val="00A02205"/>
    <w:rsid w:val="00A06FA4"/>
    <w:rsid w:val="00A23380"/>
    <w:rsid w:val="00A25A93"/>
    <w:rsid w:val="00A25FDA"/>
    <w:rsid w:val="00A43137"/>
    <w:rsid w:val="00A60A82"/>
    <w:rsid w:val="00A62ED6"/>
    <w:rsid w:val="00A71896"/>
    <w:rsid w:val="00A77CD9"/>
    <w:rsid w:val="00A84AD3"/>
    <w:rsid w:val="00A8552C"/>
    <w:rsid w:val="00AC61A8"/>
    <w:rsid w:val="00AF1B52"/>
    <w:rsid w:val="00B03427"/>
    <w:rsid w:val="00B15CBE"/>
    <w:rsid w:val="00B16BCD"/>
    <w:rsid w:val="00B636D5"/>
    <w:rsid w:val="00B6602A"/>
    <w:rsid w:val="00B765A6"/>
    <w:rsid w:val="00BB21F1"/>
    <w:rsid w:val="00BC7BEE"/>
    <w:rsid w:val="00BD56B3"/>
    <w:rsid w:val="00BD7CC2"/>
    <w:rsid w:val="00BF2BFE"/>
    <w:rsid w:val="00C06EE7"/>
    <w:rsid w:val="00C3386D"/>
    <w:rsid w:val="00CD61E5"/>
    <w:rsid w:val="00CE5E5A"/>
    <w:rsid w:val="00D052AF"/>
    <w:rsid w:val="00D41250"/>
    <w:rsid w:val="00D5585E"/>
    <w:rsid w:val="00E27F86"/>
    <w:rsid w:val="00E84F4C"/>
    <w:rsid w:val="00E8500C"/>
    <w:rsid w:val="00EA710F"/>
    <w:rsid w:val="00ED60D2"/>
    <w:rsid w:val="00EF76A8"/>
    <w:rsid w:val="00F0778E"/>
    <w:rsid w:val="00F164E4"/>
    <w:rsid w:val="00F275C3"/>
    <w:rsid w:val="00F53AAF"/>
    <w:rsid w:val="00F571C8"/>
    <w:rsid w:val="00F64009"/>
    <w:rsid w:val="00F75158"/>
    <w:rsid w:val="00F95713"/>
    <w:rsid w:val="00FB3CFA"/>
    <w:rsid w:val="00FE70F8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0D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1B0"/>
    <w:pPr>
      <w:spacing w:after="200" w:line="276" w:lineRule="auto"/>
    </w:pPr>
    <w:rPr>
      <w:rFonts w:ascii="Calibri" w:eastAsia="Calibri" w:hAnsi="Calibri" w:cs="Times New Roman"/>
      <w:lang w:val="ca-ES"/>
    </w:rPr>
  </w:style>
  <w:style w:type="paragraph" w:styleId="Ttulo2">
    <w:name w:val="heading 2"/>
    <w:basedOn w:val="Normal"/>
    <w:link w:val="Ttulo2Car"/>
    <w:uiPriority w:val="9"/>
    <w:qFormat/>
    <w:rsid w:val="00121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44B87"/>
    <w:rPr>
      <w:b/>
      <w:bCs/>
    </w:rPr>
  </w:style>
  <w:style w:type="character" w:styleId="nfasis">
    <w:name w:val="Emphasis"/>
    <w:basedOn w:val="Fuentedeprrafopredeter"/>
    <w:uiPriority w:val="20"/>
    <w:qFormat/>
    <w:rsid w:val="00344B8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1401B0"/>
    <w:rPr>
      <w:b/>
      <w:bCs/>
      <w:i/>
      <w:i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6136D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21FF4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121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121FF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2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71F"/>
    <w:rPr>
      <w:rFonts w:ascii="Calibri" w:eastAsia="Calibri" w:hAnsi="Calibri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2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71F"/>
    <w:rPr>
      <w:rFonts w:ascii="Calibri" w:eastAsia="Calibri" w:hAnsi="Calibri" w:cs="Times New Roman"/>
      <w:lang w:val="ca-ES"/>
    </w:rPr>
  </w:style>
  <w:style w:type="paragraph" w:styleId="Revisin">
    <w:name w:val="Revision"/>
    <w:hidden/>
    <w:uiPriority w:val="99"/>
    <w:semiHidden/>
    <w:rsid w:val="008B225F"/>
    <w:pPr>
      <w:spacing w:after="0" w:line="240" w:lineRule="auto"/>
    </w:pPr>
    <w:rPr>
      <w:rFonts w:ascii="Calibri" w:eastAsia="Calibri" w:hAnsi="Calibri" w:cs="Times New Roman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24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4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445"/>
    <w:rPr>
      <w:rFonts w:ascii="Calibri" w:eastAsia="Calibri" w:hAnsi="Calibri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4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445"/>
    <w:rPr>
      <w:rFonts w:ascii="Calibri" w:eastAsia="Calibri" w:hAnsi="Calibri" w:cs="Times New Roman"/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43E"/>
    <w:rPr>
      <w:rFonts w:ascii="Segoe UI" w:eastAsia="Calibr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2025-06-05T10:11:00Z</dcterms:created>
  <dcterms:modified xsi:type="dcterms:W3CDTF">2025-06-05T10:12:00Z</dcterms:modified>
</cp:coreProperties>
</file>