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EBE3" w14:textId="5F305C7B" w:rsidR="00E9013A" w:rsidRDefault="00E9013A" w:rsidP="009D71AD">
      <w:pPr>
        <w:spacing w:after="360" w:line="276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  <w:r>
        <w:drawing>
          <wp:anchor distT="0" distB="0" distL="114300" distR="114300" simplePos="0" relativeHeight="251658240" behindDoc="0" locked="0" layoutInCell="1" allowOverlap="1" wp14:anchorId="5D58B472" wp14:editId="49822E4E">
            <wp:simplePos x="0" y="0"/>
            <wp:positionH relativeFrom="column">
              <wp:posOffset>-118504</wp:posOffset>
            </wp:positionH>
            <wp:positionV relativeFrom="paragraph">
              <wp:posOffset>-442705</wp:posOffset>
            </wp:positionV>
            <wp:extent cx="1121410" cy="859790"/>
            <wp:effectExtent l="0" t="0" r="254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C5D27" w14:textId="77777777" w:rsidR="00E9013A" w:rsidRDefault="00E9013A" w:rsidP="00E9013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5124858E" w14:textId="23FF6687" w:rsidR="004E6DF0" w:rsidRDefault="004E6DF0" w:rsidP="00E9013A">
      <w:pPr>
        <w:spacing w:after="0" w:line="240" w:lineRule="auto"/>
        <w:jc w:val="both"/>
        <w:rPr>
          <w:rFonts w:ascii="Arial" w:eastAsia="Times New Roman" w:hAnsi="Arial" w:cs="Arial"/>
          <w:bCs/>
          <w:noProof w:val="0"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  <w:t xml:space="preserve">Demanda </w:t>
      </w:r>
      <w:r w:rsidRPr="00521471"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  <w:t xml:space="preserve">de reclamació de </w:t>
      </w:r>
      <w:r w:rsidR="00EE18EC" w:rsidRPr="00521471"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  <w:t>resolució del contracte per incompliment de l’empre</w:t>
      </w:r>
      <w:r w:rsidR="00EE18EC" w:rsidRPr="00B96510"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  <w:t>sari</w:t>
      </w:r>
      <w:r w:rsidRPr="00B96510"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  <w:t xml:space="preserve"> </w:t>
      </w:r>
      <w:r w:rsidRPr="00DE7296">
        <w:rPr>
          <w:rFonts w:ascii="Arial" w:eastAsia="Times New Roman" w:hAnsi="Arial" w:cs="Arial"/>
          <w:bCs/>
          <w:noProof w:val="0"/>
          <w:sz w:val="24"/>
          <w:szCs w:val="24"/>
          <w:lang w:eastAsia="ca-ES"/>
        </w:rPr>
        <w:t>(art</w:t>
      </w:r>
      <w:r w:rsidR="000F545A">
        <w:rPr>
          <w:rFonts w:ascii="Arial" w:eastAsia="Times New Roman" w:hAnsi="Arial" w:cs="Arial"/>
          <w:bCs/>
          <w:noProof w:val="0"/>
          <w:sz w:val="24"/>
          <w:szCs w:val="24"/>
          <w:lang w:eastAsia="ca-ES"/>
        </w:rPr>
        <w:t xml:space="preserve">. </w:t>
      </w:r>
      <w:r w:rsidR="00F2023B" w:rsidRPr="00DE7296">
        <w:rPr>
          <w:rFonts w:ascii="Arial" w:eastAsia="Times New Roman" w:hAnsi="Arial" w:cs="Arial"/>
          <w:bCs/>
          <w:noProof w:val="0"/>
          <w:sz w:val="24"/>
          <w:szCs w:val="24"/>
          <w:lang w:eastAsia="ca-ES"/>
        </w:rPr>
        <w:t>5</w:t>
      </w:r>
      <w:r w:rsidRPr="00DE7296">
        <w:rPr>
          <w:rFonts w:ascii="Arial" w:eastAsia="Times New Roman" w:hAnsi="Arial" w:cs="Arial"/>
          <w:bCs/>
          <w:noProof w:val="0"/>
          <w:sz w:val="24"/>
          <w:szCs w:val="24"/>
          <w:lang w:eastAsia="ca-ES"/>
        </w:rPr>
        <w:t xml:space="preserve">0 </w:t>
      </w:r>
      <w:r w:rsidR="00F2023B" w:rsidRPr="00DE7296">
        <w:rPr>
          <w:rFonts w:ascii="Arial" w:eastAsia="Times New Roman" w:hAnsi="Arial" w:cs="Arial"/>
          <w:bCs/>
          <w:noProof w:val="0"/>
          <w:sz w:val="24"/>
          <w:szCs w:val="24"/>
          <w:lang w:eastAsia="ca-ES"/>
        </w:rPr>
        <w:t>ET</w:t>
      </w:r>
      <w:r w:rsidRPr="00DE7296">
        <w:rPr>
          <w:rFonts w:ascii="Arial" w:eastAsia="Times New Roman" w:hAnsi="Arial" w:cs="Arial"/>
          <w:bCs/>
          <w:noProof w:val="0"/>
          <w:sz w:val="24"/>
          <w:szCs w:val="24"/>
          <w:lang w:eastAsia="ca-ES"/>
        </w:rPr>
        <w:t>)</w:t>
      </w:r>
    </w:p>
    <w:p w14:paraId="16126BE3" w14:textId="4347D68D" w:rsidR="00E9013A" w:rsidRDefault="00E9013A" w:rsidP="00E9013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  <w:r w:rsidRPr="00E9013A"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  <w:t>Autor: Roger Molina i Conte (advocat)</w:t>
      </w:r>
    </w:p>
    <w:p w14:paraId="35FEBE4F" w14:textId="08D7A36F" w:rsidR="00E9013A" w:rsidRDefault="00E9013A" w:rsidP="00E9013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53A59EC8" w14:textId="13C9471C" w:rsidR="00E9013A" w:rsidRDefault="00E9013A" w:rsidP="00E9013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2BB9B897" w14:textId="77777777" w:rsidR="00E9013A" w:rsidRPr="00521471" w:rsidRDefault="00E9013A" w:rsidP="00E9013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7D96DD0E" w14:textId="0EEB5445" w:rsidR="00552B1D" w:rsidRDefault="00552B1D" w:rsidP="00E9013A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  <w:r w:rsidRPr="00521471"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  <w:t>Al Jutjat S</w:t>
      </w:r>
      <w:r w:rsidRPr="00552B1D"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  <w:t>ocial</w:t>
      </w:r>
    </w:p>
    <w:p w14:paraId="750CA59E" w14:textId="013A9457" w:rsidR="00E9013A" w:rsidRDefault="00E9013A" w:rsidP="00E9013A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3F597D7C" w14:textId="77777777" w:rsidR="00E9013A" w:rsidRPr="00691E52" w:rsidRDefault="00E9013A" w:rsidP="00E9013A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ca-ES"/>
        </w:rPr>
      </w:pPr>
    </w:p>
    <w:p w14:paraId="5886E3D8" w14:textId="7848C1C7" w:rsidR="00552B1D" w:rsidRPr="00552B1D" w:rsidRDefault="00552B1D" w:rsidP="00E9013A">
      <w:p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.................................,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major d’edat, amb NIF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 domicili a 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l’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efecte de notificacions a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................................................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, de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(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), manifesto:</w:t>
      </w:r>
    </w:p>
    <w:p w14:paraId="3BB09521" w14:textId="0AE968D5" w:rsidR="00552B1D" w:rsidRDefault="00552B1D" w:rsidP="00E9013A">
      <w:p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plantejo una deman</w:t>
      </w:r>
      <w:r w:rsidRPr="006B24EF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da de </w:t>
      </w:r>
      <w:r w:rsidR="00F760F8" w:rsidRPr="006B24EF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resolució del contracte per incompliment de l’empresari </w:t>
      </w:r>
      <w:r w:rsidRPr="006B24EF">
        <w:rPr>
          <w:rFonts w:ascii="Arial" w:eastAsia="Times New Roman" w:hAnsi="Arial" w:cs="Arial"/>
          <w:noProof w:val="0"/>
          <w:sz w:val="24"/>
          <w:szCs w:val="24"/>
          <w:lang w:eastAsia="ca-ES"/>
        </w:rPr>
        <w:t>contra</w:t>
      </w:r>
      <w:r w:rsidR="00204191" w:rsidRPr="006B24EF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............................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, amb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NIF/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CIF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 domicili </w:t>
      </w:r>
      <w:r w:rsidR="00204191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a 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l’</w:t>
      </w:r>
      <w:r w:rsidR="00204191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efecte de notificacions a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................................................</w:t>
      </w:r>
      <w:r w:rsidR="00204191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, de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 </w:t>
      </w:r>
      <w:r w:rsidR="00204191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(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</w:t>
      </w:r>
      <w:r w:rsidR="00204191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)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23540D4A" w14:textId="77777777" w:rsidR="009E7242" w:rsidRPr="00552B1D" w:rsidRDefault="009E7242" w:rsidP="00E9013A">
      <w:p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</w:p>
    <w:p w14:paraId="7C70E6EA" w14:textId="6A8E89F3" w:rsidR="00552B1D" w:rsidRDefault="00552B1D" w:rsidP="00E9013A">
      <w:pPr>
        <w:spacing w:after="0" w:line="360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>Fets</w:t>
      </w:r>
    </w:p>
    <w:p w14:paraId="794F26B6" w14:textId="77777777" w:rsidR="009E7242" w:rsidRPr="00552B1D" w:rsidRDefault="009E7242" w:rsidP="00E9013A">
      <w:pPr>
        <w:spacing w:after="0" w:line="360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</w:p>
    <w:p w14:paraId="1257A762" w14:textId="119A2276" w:rsidR="00552B1D" w:rsidRPr="00552B1D" w:rsidRDefault="00204191" w:rsidP="00E9013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T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reball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o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per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a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la demandada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des del ...............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 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Es tracta d’una empresa que es dedica a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................................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Les meves funcions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són 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les pròpies d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’un/a .......................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 E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 meu horari laboral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és ................................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47BD0C94" w14:textId="4A43113B" w:rsidR="00552B1D" w:rsidRPr="00552B1D" w:rsidRDefault="00552B1D" w:rsidP="00E9013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El meu salari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és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de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...................................... euros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bruts anuals/mensuals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(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€)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, incloent les pagues extraordinàries.</w:t>
      </w:r>
    </w:p>
    <w:p w14:paraId="041518C5" w14:textId="03787FCD" w:rsidR="005A5B10" w:rsidRDefault="00B70AA9" w:rsidP="00E9013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D426AB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L’empresa </w:t>
      </w:r>
      <w:r w:rsidR="00E55753" w:rsidRPr="00D426AB">
        <w:rPr>
          <w:rFonts w:ascii="Arial" w:eastAsia="Times New Roman" w:hAnsi="Arial" w:cs="Arial"/>
          <w:noProof w:val="0"/>
          <w:sz w:val="24"/>
          <w:szCs w:val="24"/>
          <w:lang w:eastAsia="ca-ES"/>
        </w:rPr>
        <w:t>sempre m’havia pagat la nòmina el dia ....... de cada mes</w:t>
      </w:r>
      <w:r w:rsidR="00811680" w:rsidRPr="00D426AB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, però en els darrers mesos </w:t>
      </w:r>
      <w:r w:rsidR="00193DFD" w:rsidRPr="00D426AB">
        <w:rPr>
          <w:rFonts w:ascii="Arial" w:eastAsia="Times New Roman" w:hAnsi="Arial" w:cs="Arial"/>
          <w:noProof w:val="0"/>
          <w:sz w:val="24"/>
          <w:szCs w:val="24"/>
          <w:lang w:eastAsia="ca-ES"/>
        </w:rPr>
        <w:t>me l’ha</w:t>
      </w:r>
      <w:r w:rsidRPr="00D426AB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paga</w:t>
      </w:r>
      <w:r w:rsidR="00193DFD" w:rsidRPr="00D426AB">
        <w:rPr>
          <w:rFonts w:ascii="Arial" w:eastAsia="Times New Roman" w:hAnsi="Arial" w:cs="Arial"/>
          <w:noProof w:val="0"/>
          <w:sz w:val="24"/>
          <w:szCs w:val="24"/>
          <w:lang w:eastAsia="ca-ES"/>
        </w:rPr>
        <w:t>t amb molt de retard</w:t>
      </w:r>
      <w:r w:rsidR="006B18CB" w:rsidRPr="00D426AB">
        <w:rPr>
          <w:rFonts w:ascii="Arial" w:eastAsia="Times New Roman" w:hAnsi="Arial" w:cs="Arial"/>
          <w:noProof w:val="0"/>
          <w:sz w:val="24"/>
          <w:szCs w:val="24"/>
          <w:lang w:eastAsia="ca-ES"/>
        </w:rPr>
        <w:t>. A</w:t>
      </w:r>
      <w:r w:rsidR="004A4E84" w:rsidRPr="00D426AB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més</w:t>
      </w:r>
      <w:r w:rsidR="00811680" w:rsidRPr="00D426AB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="004A4E84" w:rsidRPr="00D426AB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algunes nòmines no me les ha abonat </w:t>
      </w:r>
      <w:r w:rsidR="00DC403E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o ho ha fet només </w:t>
      </w:r>
      <w:r w:rsidR="00E55753" w:rsidRPr="00D426AB">
        <w:rPr>
          <w:rFonts w:ascii="Arial" w:eastAsia="Times New Roman" w:hAnsi="Arial" w:cs="Arial"/>
          <w:noProof w:val="0"/>
          <w:sz w:val="24"/>
          <w:szCs w:val="24"/>
          <w:lang w:eastAsia="ca-ES"/>
        </w:rPr>
        <w:t>parcial</w:t>
      </w:r>
      <w:r w:rsidR="00DC403E">
        <w:rPr>
          <w:rFonts w:ascii="Arial" w:eastAsia="Times New Roman" w:hAnsi="Arial" w:cs="Arial"/>
          <w:noProof w:val="0"/>
          <w:sz w:val="24"/>
          <w:szCs w:val="24"/>
          <w:lang w:eastAsia="ca-ES"/>
        </w:rPr>
        <w:t>ment</w:t>
      </w:r>
      <w:r w:rsidR="00E55753" w:rsidRPr="00D426AB">
        <w:rPr>
          <w:rFonts w:ascii="Arial" w:eastAsia="Times New Roman" w:hAnsi="Arial" w:cs="Arial"/>
          <w:noProof w:val="0"/>
          <w:sz w:val="24"/>
          <w:szCs w:val="24"/>
          <w:lang w:eastAsia="ca-ES"/>
        </w:rPr>
        <w:t>. A continuació detallo</w:t>
      </w:r>
      <w:r w:rsidR="00D426AB" w:rsidRPr="00D426AB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els incompliments de l’empresa en aquest sentit:</w:t>
      </w:r>
    </w:p>
    <w:p w14:paraId="40CB84D5" w14:textId="5AB3C368" w:rsidR="00DE7296" w:rsidRDefault="00DE7296" w:rsidP="00DE7296">
      <w:p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</w:p>
    <w:tbl>
      <w:tblPr>
        <w:tblStyle w:val="Tablaconcuadrcula"/>
        <w:tblW w:w="7315" w:type="dxa"/>
        <w:tblInd w:w="592" w:type="dxa"/>
        <w:tblLook w:val="04A0" w:firstRow="1" w:lastRow="0" w:firstColumn="1" w:lastColumn="0" w:noHBand="0" w:noVBand="1"/>
      </w:tblPr>
      <w:tblGrid>
        <w:gridCol w:w="1342"/>
        <w:gridCol w:w="1103"/>
        <w:gridCol w:w="1196"/>
        <w:gridCol w:w="1192"/>
        <w:gridCol w:w="1211"/>
        <w:gridCol w:w="1271"/>
      </w:tblGrid>
      <w:tr w:rsidR="00DE7296" w:rsidRPr="00520997" w14:paraId="3B2B9526" w14:textId="77777777" w:rsidTr="00DA6217">
        <w:tc>
          <w:tcPr>
            <w:tcW w:w="1342" w:type="dxa"/>
            <w:shd w:val="clear" w:color="auto" w:fill="F2F2F2" w:themeFill="background1" w:themeFillShade="F2"/>
          </w:tcPr>
          <w:p w14:paraId="1ADF92FA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bookmarkStart w:id="0" w:name="_Hlk97385148"/>
            <w:r w:rsidRPr="00520997">
              <w:rPr>
                <w:rFonts w:ascii="Arial" w:hAnsi="Arial" w:cs="Arial"/>
                <w:lang w:val="ca-ES"/>
              </w:rPr>
              <w:t>Mensualitat</w:t>
            </w:r>
          </w:p>
        </w:tc>
        <w:tc>
          <w:tcPr>
            <w:tcW w:w="1103" w:type="dxa"/>
            <w:shd w:val="clear" w:color="auto" w:fill="F2F2F2" w:themeFill="background1" w:themeFillShade="F2"/>
          </w:tcPr>
          <w:p w14:paraId="0E163546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 w:rsidRPr="00520997">
              <w:rPr>
                <w:rFonts w:ascii="Arial" w:hAnsi="Arial" w:cs="Arial"/>
                <w:lang w:val="ca-ES"/>
              </w:rPr>
              <w:t>Any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0506779B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 w:rsidRPr="00520997">
              <w:rPr>
                <w:rFonts w:ascii="Arial" w:hAnsi="Arial" w:cs="Arial"/>
                <w:lang w:val="ca-ES"/>
              </w:rPr>
              <w:t>Import</w:t>
            </w:r>
          </w:p>
        </w:tc>
        <w:tc>
          <w:tcPr>
            <w:tcW w:w="1192" w:type="dxa"/>
            <w:shd w:val="clear" w:color="auto" w:fill="F2F2F2" w:themeFill="background1" w:themeFillShade="F2"/>
          </w:tcPr>
          <w:p w14:paraId="6427191F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 w:rsidRPr="00520997">
              <w:rPr>
                <w:rFonts w:ascii="Arial" w:hAnsi="Arial" w:cs="Arial"/>
                <w:lang w:val="ca-ES"/>
              </w:rPr>
              <w:t>Data cobrat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4AFBB3B8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 w:rsidRPr="00520997">
              <w:rPr>
                <w:rFonts w:ascii="Arial" w:hAnsi="Arial" w:cs="Arial"/>
                <w:lang w:val="ca-ES"/>
              </w:rPr>
              <w:t>Cobrat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352A848B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 w:rsidRPr="00520997">
              <w:rPr>
                <w:rFonts w:ascii="Arial" w:hAnsi="Arial" w:cs="Arial"/>
                <w:lang w:val="ca-ES"/>
              </w:rPr>
              <w:t>Pendent</w:t>
            </w:r>
          </w:p>
        </w:tc>
      </w:tr>
      <w:tr w:rsidR="00DE7296" w:rsidRPr="00520997" w14:paraId="01DBE5BD" w14:textId="77777777" w:rsidTr="00DA6217">
        <w:tc>
          <w:tcPr>
            <w:tcW w:w="1342" w:type="dxa"/>
          </w:tcPr>
          <w:p w14:paraId="1205A5AE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03" w:type="dxa"/>
          </w:tcPr>
          <w:p w14:paraId="7DB1B3A3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96" w:type="dxa"/>
          </w:tcPr>
          <w:p w14:paraId="25457398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192" w:type="dxa"/>
          </w:tcPr>
          <w:p w14:paraId="74705FF6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211" w:type="dxa"/>
          </w:tcPr>
          <w:p w14:paraId="161E6717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271" w:type="dxa"/>
          </w:tcPr>
          <w:p w14:paraId="2765A79C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</w:tr>
      <w:tr w:rsidR="00DE7296" w:rsidRPr="00520997" w14:paraId="74027271" w14:textId="77777777" w:rsidTr="00DA6217">
        <w:tc>
          <w:tcPr>
            <w:tcW w:w="1342" w:type="dxa"/>
          </w:tcPr>
          <w:p w14:paraId="6C0943DF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03" w:type="dxa"/>
          </w:tcPr>
          <w:p w14:paraId="3A7DB568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96" w:type="dxa"/>
          </w:tcPr>
          <w:p w14:paraId="03A516D9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192" w:type="dxa"/>
            <w:tcBorders>
              <w:bottom w:val="single" w:sz="12" w:space="0" w:color="auto"/>
            </w:tcBorders>
          </w:tcPr>
          <w:p w14:paraId="6F6A41EB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14:paraId="5A6FD253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271" w:type="dxa"/>
            <w:tcBorders>
              <w:bottom w:val="single" w:sz="12" w:space="0" w:color="auto"/>
            </w:tcBorders>
          </w:tcPr>
          <w:p w14:paraId="0EE4A108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</w:tr>
      <w:tr w:rsidR="00DE7296" w:rsidRPr="00520997" w14:paraId="4EC0C721" w14:textId="77777777" w:rsidTr="00DA6217">
        <w:tc>
          <w:tcPr>
            <w:tcW w:w="3641" w:type="dxa"/>
            <w:gridSpan w:val="3"/>
          </w:tcPr>
          <w:p w14:paraId="1CED3E48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192" w:type="dxa"/>
            <w:tcBorders>
              <w:top w:val="single" w:sz="12" w:space="0" w:color="auto"/>
            </w:tcBorders>
          </w:tcPr>
          <w:p w14:paraId="547B12EB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Total</w:t>
            </w:r>
          </w:p>
        </w:tc>
        <w:tc>
          <w:tcPr>
            <w:tcW w:w="1211" w:type="dxa"/>
            <w:tcBorders>
              <w:top w:val="single" w:sz="12" w:space="0" w:color="auto"/>
            </w:tcBorders>
          </w:tcPr>
          <w:p w14:paraId="10919525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  <w:tc>
          <w:tcPr>
            <w:tcW w:w="1271" w:type="dxa"/>
            <w:tcBorders>
              <w:top w:val="single" w:sz="12" w:space="0" w:color="auto"/>
            </w:tcBorders>
          </w:tcPr>
          <w:p w14:paraId="3C1362C4" w14:textId="77777777" w:rsidR="00DE7296" w:rsidRPr="00520997" w:rsidRDefault="00DE7296" w:rsidP="00DA6217">
            <w:pPr>
              <w:jc w:val="center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........ €</w:t>
            </w:r>
          </w:p>
        </w:tc>
      </w:tr>
      <w:bookmarkEnd w:id="0"/>
    </w:tbl>
    <w:p w14:paraId="3D5C596E" w14:textId="77777777" w:rsidR="00DE7296" w:rsidRPr="00691E52" w:rsidRDefault="00DE7296" w:rsidP="00DE7296">
      <w:p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</w:p>
    <w:p w14:paraId="6A16432B" w14:textId="6E7D2293" w:rsidR="001A1E8B" w:rsidRPr="00691E52" w:rsidRDefault="001A1E8B" w:rsidP="00E9013A">
      <w:pPr>
        <w:spacing w:after="0" w:line="360" w:lineRule="auto"/>
        <w:ind w:left="360"/>
        <w:jc w:val="center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</w:p>
    <w:p w14:paraId="6A4605A5" w14:textId="05BBD19A" w:rsidR="00552B1D" w:rsidRPr="00552B1D" w:rsidRDefault="00691E52" w:rsidP="00E9013A">
      <w:pPr>
        <w:spacing w:after="0" w:line="360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bookmarkStart w:id="1" w:name="_Hlk97645823"/>
      <w:r>
        <w:rPr>
          <w:rFonts w:ascii="Arial" w:eastAsia="Times New Roman" w:hAnsi="Arial" w:cs="Arial"/>
          <w:noProof w:val="0"/>
          <w:sz w:val="24"/>
          <w:szCs w:val="24"/>
          <w:lang w:eastAsia="ca-ES"/>
        </w:rPr>
        <w:lastRenderedPageBreak/>
        <w:t>Així doncs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, 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a</w:t>
      </w:r>
      <w:r w:rsidR="004F0E51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tès que </w:t>
      </w:r>
      <w:r w:rsidR="00B00F9A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en conjunt l’empresa em deu més de </w:t>
      </w:r>
      <w:r w:rsidR="00D77568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</w:t>
      </w:r>
      <w:r w:rsidR="00B00F9A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mensualitats i s’ha retardat fins a </w:t>
      </w:r>
      <w:r w:rsidR="000F0F6A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 </w:t>
      </w:r>
      <w:r w:rsidR="00DF50FA">
        <w:rPr>
          <w:rFonts w:ascii="Arial" w:eastAsia="Times New Roman" w:hAnsi="Arial" w:cs="Arial"/>
          <w:noProof w:val="0"/>
          <w:sz w:val="24"/>
          <w:szCs w:val="24"/>
          <w:lang w:eastAsia="ca-ES"/>
        </w:rPr>
        <w:t>ocasions</w:t>
      </w:r>
      <w:r w:rsidR="000F0F6A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(</w:t>
      </w:r>
      <w:r w:rsidR="000F0F6A" w:rsidRPr="000F0F6A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indi</w:t>
      </w:r>
      <w:r w:rsidR="000F0F6A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queu</w:t>
      </w:r>
      <w:r w:rsidR="000F0F6A" w:rsidRPr="000F0F6A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 el nombre</w:t>
      </w:r>
      <w:r w:rsidR="000F0F6A">
        <w:rPr>
          <w:rFonts w:ascii="Arial" w:eastAsia="Times New Roman" w:hAnsi="Arial" w:cs="Arial"/>
          <w:noProof w:val="0"/>
          <w:sz w:val="24"/>
          <w:szCs w:val="24"/>
          <w:lang w:eastAsia="ca-ES"/>
        </w:rPr>
        <w:t>)</w:t>
      </w:r>
      <w:r w:rsidR="00DF50FA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, </w:t>
      </w:r>
      <w:r w:rsidR="00956D3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això suposa un incompliment empresarial que justifica que pugui resoldre el contracte laboral, amb dret a indemnització, i sens perjudici que </w:t>
      </w:r>
      <w:r w:rsidR="00F2023B">
        <w:rPr>
          <w:rFonts w:ascii="Arial" w:eastAsia="Times New Roman" w:hAnsi="Arial" w:cs="Arial"/>
          <w:noProof w:val="0"/>
          <w:sz w:val="24"/>
          <w:szCs w:val="24"/>
          <w:lang w:eastAsia="ca-ES"/>
        </w:rPr>
        <w:t>l’empresa m’aboni els salaris pendents.</w:t>
      </w:r>
      <w:r w:rsidR="00552B1D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</w:p>
    <w:bookmarkEnd w:id="1"/>
    <w:p w14:paraId="1B537365" w14:textId="09247FB9" w:rsidR="00552B1D" w:rsidRPr="00552B1D" w:rsidRDefault="00552B1D" w:rsidP="00E9013A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Adjunto la citació per a l’acte de conciliació prèvia, prevista per al dia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...........................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Un cop s’hagi celebrat l’acte presentaré l’acta pertinent. / Adjunto l’acta de la conciliació prèvia administrativa, amb el resultat de sense avinença/intentat sense efecte.</w:t>
      </w:r>
      <w:r w:rsid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C72799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DE7296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Tri</w:t>
      </w:r>
      <w:r w:rsidR="00DE7296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eu</w:t>
      </w:r>
      <w:r w:rsidR="00DE7296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 </w:t>
      </w:r>
      <w:r w:rsidR="00C72799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una de les dues opcions</w:t>
      </w:r>
      <w:r w:rsidR="00DE7296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C72799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188CB3D9" w14:textId="77777777" w:rsidR="009E7242" w:rsidRDefault="009E7242" w:rsidP="00E9013A">
      <w:pPr>
        <w:spacing w:after="0" w:line="360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</w:p>
    <w:p w14:paraId="6B7EA51B" w14:textId="6C8D027C" w:rsidR="00552B1D" w:rsidRDefault="00552B1D" w:rsidP="00E9013A">
      <w:pPr>
        <w:spacing w:after="0" w:line="360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>Fonaments de dret</w:t>
      </w:r>
    </w:p>
    <w:p w14:paraId="78A53E50" w14:textId="77777777" w:rsidR="009E7242" w:rsidRPr="00552B1D" w:rsidRDefault="009E7242" w:rsidP="00E9013A">
      <w:pPr>
        <w:spacing w:after="0" w:line="360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</w:p>
    <w:p w14:paraId="7490FE95" w14:textId="59B503FB" w:rsidR="00552B1D" w:rsidRDefault="00552B1D" w:rsidP="00E9013A">
      <w:pPr>
        <w:spacing w:after="0" w:line="360" w:lineRule="auto"/>
        <w:jc w:val="both"/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Cal aplicar la Constitució </w:t>
      </w:r>
      <w:r w:rsidR="00DE7296"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espanyola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de 1978, el Text refós de la Llei de l'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E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statut dels treballadors, </w:t>
      </w:r>
      <w:r w:rsidR="008543E8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 concretament el seu article 50,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la Llei 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r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eguladora de la 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j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urisdicció 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s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ocial i el Conveni col·lectiu de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</w:t>
      </w:r>
      <w:r w:rsid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.......................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................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204191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</w:t>
      </w:r>
      <w:r w:rsidR="00C72799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DE7296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Indi</w:t>
      </w:r>
      <w:r w:rsidR="00DE7296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queu</w:t>
      </w:r>
      <w:r w:rsidR="00DE7296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 </w:t>
      </w:r>
      <w:r w:rsidR="00C72799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el conveni aplicable</w:t>
      </w:r>
      <w:r w:rsidR="00DE7296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C72799" w:rsidRPr="00C72799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58B944B6" w14:textId="77777777" w:rsidR="00DE7296" w:rsidRPr="00552B1D" w:rsidRDefault="00DE7296" w:rsidP="00E9013A">
      <w:p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</w:p>
    <w:p w14:paraId="79838B0B" w14:textId="1066A242" w:rsidR="00552B1D" w:rsidRPr="00552B1D" w:rsidRDefault="00552B1D" w:rsidP="00E9013A">
      <w:pPr>
        <w:spacing w:after="0" w:line="360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>Sol·licito</w:t>
      </w:r>
      <w:r w:rsidR="00DE7296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>:</w:t>
      </w:r>
    </w:p>
    <w:p w14:paraId="467A1B02" w14:textId="4659C367" w:rsidR="00552B1D" w:rsidRPr="00552B1D" w:rsidRDefault="00552B1D" w:rsidP="00E9013A">
      <w:p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admet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i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aquesta demanda </w:t>
      </w:r>
      <w:r w:rsidR="006B24EF" w:rsidRPr="006B24EF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de resolució del contracte per incompliment de l’empresari </w:t>
      </w:r>
      <w:r w:rsidR="004A1BFD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dict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i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una sentència per la qu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al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declar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i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que</w:t>
      </w:r>
      <w:r w:rsidR="008543E8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el contracte laboral ha quedat extingit </w:t>
      </w:r>
      <w:r w:rsidR="006E2176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per incompliment de l’empresari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i, consegüentment, </w:t>
      </w:r>
      <w:r w:rsidR="009E6ADD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el/la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condemn</w:t>
      </w:r>
      <w:r w:rsidR="000F545A">
        <w:rPr>
          <w:rFonts w:ascii="Arial" w:eastAsia="Times New Roman" w:hAnsi="Arial" w:cs="Arial"/>
          <w:noProof w:val="0"/>
          <w:sz w:val="24"/>
          <w:szCs w:val="24"/>
          <w:lang w:eastAsia="ca-ES"/>
        </w:rPr>
        <w:t>i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:</w:t>
      </w:r>
    </w:p>
    <w:p w14:paraId="556AF8DD" w14:textId="77777777" w:rsidR="00552B1D" w:rsidRPr="00552B1D" w:rsidRDefault="00552B1D" w:rsidP="00E9013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a admetre aquesta declaració;</w:t>
      </w:r>
    </w:p>
    <w:p w14:paraId="72A76A17" w14:textId="44E21F0E" w:rsidR="00F34182" w:rsidRDefault="00F34182" w:rsidP="00E9013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que m’indemnitzi </w:t>
      </w:r>
      <w:r w:rsidR="00EB10DB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seguint els criteris </w:t>
      </w:r>
      <w:r w:rsidR="00A07C81">
        <w:rPr>
          <w:rFonts w:ascii="Arial" w:eastAsia="Times New Roman" w:hAnsi="Arial" w:cs="Arial"/>
          <w:noProof w:val="0"/>
          <w:sz w:val="24"/>
          <w:szCs w:val="24"/>
          <w:lang w:eastAsia="ca-ES"/>
        </w:rPr>
        <w:t>de la indemnització per acomiadament improcedent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, i</w:t>
      </w:r>
    </w:p>
    <w:p w14:paraId="5E649BE9" w14:textId="2E1BC230" w:rsidR="00552B1D" w:rsidRDefault="00552B1D" w:rsidP="00E9013A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que m’aboni la quantitat de </w:t>
      </w:r>
      <w:r w:rsidR="009E6ADD" w:rsidRPr="00691E52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euros (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€)</w:t>
      </w:r>
      <w:r w:rsidR="00A07C81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en concepte de salaris pendents</w:t>
      </w:r>
      <w:r w:rsidR="00BB0177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</w:p>
    <w:p w14:paraId="636A3766" w14:textId="77777777" w:rsidR="009E7242" w:rsidRPr="00552B1D" w:rsidRDefault="009E7242" w:rsidP="009E7242">
      <w:pPr>
        <w:spacing w:after="0" w:line="360" w:lineRule="auto"/>
        <w:ind w:left="36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</w:p>
    <w:p w14:paraId="1BB92551" w14:textId="76547939" w:rsidR="00552B1D" w:rsidRDefault="00552B1D" w:rsidP="00E9013A">
      <w:pPr>
        <w:spacing w:after="0" w:line="360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  <w:t xml:space="preserve">Altressí: </w:t>
      </w:r>
    </w:p>
    <w:p w14:paraId="21BB6AC8" w14:textId="77777777" w:rsidR="009E7242" w:rsidRPr="00552B1D" w:rsidRDefault="009E7242" w:rsidP="00E9013A">
      <w:pPr>
        <w:spacing w:after="0" w:line="360" w:lineRule="auto"/>
        <w:jc w:val="both"/>
        <w:rPr>
          <w:rFonts w:ascii="Arial" w:eastAsia="Times New Roman" w:hAnsi="Arial" w:cs="Arial"/>
          <w:b/>
          <w:bCs/>
          <w:noProof w:val="0"/>
          <w:sz w:val="24"/>
          <w:szCs w:val="24"/>
          <w:lang w:eastAsia="ca-ES"/>
        </w:rPr>
      </w:pPr>
    </w:p>
    <w:p w14:paraId="28D94821" w14:textId="72A3B36B" w:rsidR="00552B1D" w:rsidRPr="00C72799" w:rsidRDefault="00552B1D" w:rsidP="00E9013A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Exposo: </w:t>
      </w:r>
      <w:r w:rsidR="00DE7296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d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esigno 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.............................., 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advocat</w:t>
      </w:r>
      <w:r w:rsid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>/da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..........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de l’ICA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.....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, amb domicili professional a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................................................, de  ................. (.............)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, telèfon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, fax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........................ i </w:t>
      </w:r>
      <w:r w:rsid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>a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/e ...............................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, perquè em defensi en l'acte del judici i rebi en nom meu les notificacions</w:t>
      </w:r>
      <w:r w:rsidR="00F43955" w:rsidRP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F43955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lastRenderedPageBreak/>
        <w:t>corresponents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. Adjunto la designa</w:t>
      </w:r>
      <w:r w:rsid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>ció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del torn d’ofici per acreditar-ho</w:t>
      </w:r>
      <w:r w:rsidR="0005041B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  <w:r w:rsidR="009E6ADD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9E6ADD" w:rsidRPr="0005041B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F43955" w:rsidRPr="0005041B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Si </w:t>
      </w:r>
      <w:r w:rsidR="009E6ADD" w:rsidRPr="0005041B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s’escau</w:t>
      </w:r>
      <w:r w:rsidR="00F43955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9E6ADD" w:rsidRPr="0005041B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32B0DA34" w14:textId="77777777" w:rsidR="00552B1D" w:rsidRPr="00C72799" w:rsidRDefault="00552B1D" w:rsidP="00E9013A">
      <w:pPr>
        <w:spacing w:after="0" w:line="360" w:lineRule="auto"/>
        <w:ind w:left="357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Sol·licito: Que tingueu per feta la designa a favor de l’advocat.</w:t>
      </w:r>
    </w:p>
    <w:p w14:paraId="03E20BB9" w14:textId="2705B494" w:rsidR="00552B1D" w:rsidRPr="00C72799" w:rsidRDefault="00552B1D" w:rsidP="00E9013A">
      <w:pPr>
        <w:pStyle w:val="Prrafodelista"/>
        <w:numPr>
          <w:ilvl w:val="0"/>
          <w:numId w:val="7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Exposo: </w:t>
      </w:r>
      <w:r w:rsid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s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ens perjudici de la prova que proposi i es practiqui en l'acte del judici, m'interessa proposar la prova que detallo a continuació per tal que efectueu els requeriments oportuns:</w:t>
      </w:r>
    </w:p>
    <w:p w14:paraId="11E87966" w14:textId="7F046E91" w:rsidR="00552B1D" w:rsidRPr="00C72799" w:rsidRDefault="00A640C7" w:rsidP="00E9013A">
      <w:pPr>
        <w:pStyle w:val="Prrafodelista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40046E">
        <w:rPr>
          <w:rFonts w:ascii="Arial" w:eastAsia="Times New Roman" w:hAnsi="Arial" w:cs="Arial"/>
          <w:sz w:val="24"/>
          <w:szCs w:val="24"/>
          <w:lang w:eastAsia="ca-ES"/>
        </w:rPr>
        <w:t>Interrogatori del/de la legal representant de l’empresa que tingui coneixement dels fets, advertint-lo</w:t>
      </w:r>
      <w:r>
        <w:rPr>
          <w:rFonts w:ascii="Arial" w:eastAsia="Times New Roman" w:hAnsi="Arial" w:cs="Arial"/>
          <w:sz w:val="24"/>
          <w:szCs w:val="24"/>
          <w:lang w:eastAsia="ca-ES"/>
        </w:rPr>
        <w:t>/la</w:t>
      </w:r>
      <w:r w:rsidRPr="0040046E">
        <w:rPr>
          <w:rFonts w:ascii="Arial" w:eastAsia="Times New Roman" w:hAnsi="Arial" w:cs="Arial"/>
          <w:sz w:val="24"/>
          <w:szCs w:val="24"/>
          <w:lang w:eastAsia="ca-ES"/>
        </w:rPr>
        <w:t xml:space="preserve"> que se’l podrà tenir per confés</w:t>
      </w:r>
      <w:r>
        <w:rPr>
          <w:rFonts w:ascii="Arial" w:eastAsia="Times New Roman" w:hAnsi="Arial" w:cs="Arial"/>
          <w:sz w:val="24"/>
          <w:szCs w:val="24"/>
          <w:lang w:eastAsia="ca-ES"/>
        </w:rPr>
        <w:t>/essa</w:t>
      </w:r>
      <w:r w:rsidRPr="0040046E">
        <w:rPr>
          <w:rFonts w:ascii="Arial" w:eastAsia="Times New Roman" w:hAnsi="Arial" w:cs="Arial"/>
          <w:sz w:val="24"/>
          <w:szCs w:val="24"/>
          <w:lang w:eastAsia="ca-ES"/>
        </w:rPr>
        <w:t xml:space="preserve"> en el cas que no comparegués. Podeu citar-lo</w:t>
      </w:r>
      <w:r>
        <w:rPr>
          <w:rFonts w:ascii="Arial" w:eastAsia="Times New Roman" w:hAnsi="Arial" w:cs="Arial"/>
          <w:sz w:val="24"/>
          <w:szCs w:val="24"/>
          <w:lang w:eastAsia="ca-ES"/>
        </w:rPr>
        <w:t>/la</w:t>
      </w:r>
      <w:r w:rsidRPr="0040046E">
        <w:rPr>
          <w:rFonts w:ascii="Arial" w:eastAsia="Times New Roman" w:hAnsi="Arial" w:cs="Arial"/>
          <w:sz w:val="24"/>
          <w:szCs w:val="24"/>
          <w:lang w:eastAsia="ca-ES"/>
        </w:rPr>
        <w:t xml:space="preserve"> al domicili situat a ................................................, de  ................. (.............).</w:t>
      </w:r>
    </w:p>
    <w:p w14:paraId="1E85F295" w14:textId="5A6D17B8" w:rsidR="00552B1D" w:rsidRPr="00C72799" w:rsidRDefault="00552B1D" w:rsidP="00E9013A">
      <w:pPr>
        <w:pStyle w:val="Prrafodelista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Documental, que </w:t>
      </w:r>
      <w:r w:rsidRPr="00A640C7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consisteix </w:t>
      </w:r>
      <w:r w:rsidR="00F43955" w:rsidRPr="00A640C7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</w:t>
      </w:r>
      <w:r w:rsidRPr="00A640C7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requeriu</w:t>
      </w:r>
      <w:r w:rsidR="009E6ADD" w:rsidRPr="00A640C7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l’empresari</w:t>
      </w:r>
      <w:r w:rsidR="0005041B">
        <w:rPr>
          <w:rFonts w:ascii="Arial" w:eastAsia="Times New Roman" w:hAnsi="Arial" w:cs="Arial"/>
          <w:noProof w:val="0"/>
          <w:sz w:val="24"/>
          <w:szCs w:val="24"/>
          <w:lang w:eastAsia="ca-ES"/>
        </w:rPr>
        <w:t>/</w:t>
      </w:r>
      <w:r w:rsid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>ària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per tal que aporti el dia del judici els documents següents:</w:t>
      </w:r>
    </w:p>
    <w:p w14:paraId="14A26321" w14:textId="01CBFDE8" w:rsidR="00552B1D" w:rsidRPr="00DD20E0" w:rsidRDefault="00552B1D" w:rsidP="00E9013A">
      <w:pPr>
        <w:pStyle w:val="Prrafodelista"/>
        <w:numPr>
          <w:ilvl w:val="0"/>
          <w:numId w:val="9"/>
        </w:numPr>
        <w:spacing w:after="0" w:line="360" w:lineRule="auto"/>
        <w:ind w:left="1071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les nòmines corresponents a la meva relació laboral 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d</w:t>
      </w: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els mesos de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............</w:t>
      </w: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.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F43955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Indi</w:t>
      </w:r>
      <w:r w:rsidR="00F43955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queu</w:t>
      </w:r>
      <w:r w:rsidR="00F43955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 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les nòmines no pagades</w:t>
      </w:r>
      <w:r w:rsidR="00F43955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14199424" w14:textId="4AA35F91" w:rsidR="009E6ADD" w:rsidRPr="00DD20E0" w:rsidRDefault="009E6ADD" w:rsidP="00E9013A">
      <w:pPr>
        <w:pStyle w:val="Prrafodelista"/>
        <w:numPr>
          <w:ilvl w:val="0"/>
          <w:numId w:val="9"/>
        </w:numPr>
        <w:spacing w:after="0" w:line="360" w:lineRule="auto"/>
        <w:ind w:left="1071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(Altres que s’escaiguin</w:t>
      </w:r>
      <w:r w:rsidR="00F43955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34C19619" w14:textId="77777777" w:rsidR="00552B1D" w:rsidRPr="00C72799" w:rsidRDefault="00552B1D" w:rsidP="00E9013A">
      <w:pPr>
        <w:pStyle w:val="Prrafodelista"/>
        <w:numPr>
          <w:ilvl w:val="0"/>
          <w:numId w:val="8"/>
        </w:numPr>
        <w:spacing w:after="0" w:line="360" w:lineRule="auto"/>
        <w:ind w:left="714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Testifical de les persones següents:</w:t>
      </w:r>
    </w:p>
    <w:p w14:paraId="01A7FDE6" w14:textId="6100A082" w:rsidR="00552B1D" w:rsidRPr="00DD20E0" w:rsidRDefault="00691E52" w:rsidP="00E9013A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..............................., amb domicili a </w:t>
      </w:r>
      <w:r w:rsid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>l’</w:t>
      </w:r>
      <w:r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efecte de notificacions a ................................................, de  ................. (.............). Es tracta de..................... </w:t>
      </w:r>
      <w:r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F43955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Expli</w:t>
      </w:r>
      <w:r w:rsidR="00F43955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queu</w:t>
      </w:r>
      <w:r w:rsidR="00F43955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 </w:t>
      </w:r>
      <w:r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la relació amb l’assumpte)</w:t>
      </w:r>
      <w:r w:rsidR="00552B1D"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. Cal que 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el/</w:t>
      </w:r>
      <w:r w:rsidR="00552B1D" w:rsidRP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>la citeu judicialment/Vindrà voluntàriament el dia de la vista.</w:t>
      </w:r>
      <w:r w:rsidR="00DD20E0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(</w:t>
      </w:r>
      <w:r w:rsidR="00F43955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 xml:space="preserve">Trieu 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una de les dues opcions</w:t>
      </w:r>
      <w:r w:rsidR="00F43955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.</w:t>
      </w:r>
      <w:r w:rsidR="00DD20E0" w:rsidRPr="00DD20E0"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  <w:t>)</w:t>
      </w:r>
    </w:p>
    <w:p w14:paraId="11F0A0B2" w14:textId="2687CA01" w:rsidR="00552B1D" w:rsidRDefault="00552B1D" w:rsidP="00E9013A">
      <w:pPr>
        <w:spacing w:after="0" w:line="360" w:lineRule="auto"/>
        <w:ind w:left="357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Sol·licito: </w:t>
      </w:r>
      <w:r w:rsid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>Qu</w:t>
      </w:r>
      <w:r w:rsidR="00F43955"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 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disposeu el </w:t>
      </w:r>
      <w:r w:rsid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que sigui </w:t>
      </w:r>
      <w:r w:rsidRPr="00C72799">
        <w:rPr>
          <w:rFonts w:ascii="Arial" w:eastAsia="Times New Roman" w:hAnsi="Arial" w:cs="Arial"/>
          <w:noProof w:val="0"/>
          <w:sz w:val="24"/>
          <w:szCs w:val="24"/>
          <w:lang w:eastAsia="ca-ES"/>
        </w:rPr>
        <w:t>necessari per dur a terme la prova que he proposat.</w:t>
      </w:r>
    </w:p>
    <w:p w14:paraId="4684CB3F" w14:textId="77777777" w:rsidR="00F43955" w:rsidRPr="00C72799" w:rsidRDefault="00F43955" w:rsidP="00E9013A">
      <w:pPr>
        <w:spacing w:after="0" w:line="360" w:lineRule="auto"/>
        <w:ind w:left="357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</w:p>
    <w:p w14:paraId="0103B0FF" w14:textId="7F30142C" w:rsidR="00552B1D" w:rsidRDefault="00C72799" w:rsidP="00550F97">
      <w:pPr>
        <w:pStyle w:val="Prrafodelista"/>
        <w:numPr>
          <w:ilvl w:val="0"/>
          <w:numId w:val="7"/>
        </w:numPr>
        <w:spacing w:after="0" w:line="360" w:lineRule="auto"/>
        <w:ind w:left="357" w:hanging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bookmarkStart w:id="2" w:name="_Hlk61618290"/>
      <w:r w:rsidRP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Exposo: </w:t>
      </w:r>
      <w:r w:rsidR="00F43955" w:rsidRP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>Que m</w:t>
      </w:r>
      <w:r w:rsidR="00552B1D" w:rsidRP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>’interessa que el procediment es tramiti en llengua catalana i, per tant, per raó de l’opció esmentada, que m’adreceu en aquesta llengua tota la documentació i totes les resolucions que s’hi dictin, inclosa la sentència, d’acord amb l’article 33.2 de l’Estatut d’autonomia de Catalunya.</w:t>
      </w:r>
      <w:r w:rsid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</w:t>
      </w:r>
      <w:r w:rsidR="00552B1D" w:rsidRP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Fonamento també aquesta petició en el que disposa l'article 9 de la Carta europea de les llengües regionals o minoritàries, ratificada per l’Estat espanyol mitjançant l‘instrument publicat al BOE de 15 de setembre de 2001; l'article 3.2 i 3.3 de la Constitució espanyola; els articles 32 i 33 de la Llei orgànica 6/2006, de 19 de juliol, de reforma de l’Estatut d'autonomia de Catalunya; l'article 13 de la Llei 1/1998, de 7 de gener, de política lingüística, </w:t>
      </w:r>
      <w:r w:rsidR="00552B1D" w:rsidRP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lastRenderedPageBreak/>
        <w:t>en relació amb l'article 231 de la Llei orgànica 6/1985, d'1 de juliol, del poder judicial</w:t>
      </w:r>
      <w:r w:rsid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>,</w:t>
      </w:r>
      <w:r w:rsidR="00552B1D" w:rsidRP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 i l'article 142 de la Llei 1/2000, de 7 de gener, d'enjudiciament civil, i els acords de la Sala de Govern del Tribunal Superior de Justícia de Catalunya, de 4 de setembre de 2007 i 26 de gener de 2010.</w:t>
      </w:r>
    </w:p>
    <w:p w14:paraId="7282CCC0" w14:textId="77777777" w:rsidR="00F43955" w:rsidRPr="00F43955" w:rsidRDefault="00F43955" w:rsidP="00F43955">
      <w:pPr>
        <w:pStyle w:val="Prrafodelista"/>
        <w:spacing w:after="0" w:line="360" w:lineRule="auto"/>
        <w:ind w:left="357"/>
        <w:contextualSpacing w:val="0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</w:p>
    <w:p w14:paraId="05A9D8EB" w14:textId="7CFE68C4" w:rsidR="00552B1D" w:rsidRPr="00552B1D" w:rsidRDefault="00552B1D" w:rsidP="00E9013A">
      <w:pPr>
        <w:spacing w:after="0" w:line="360" w:lineRule="auto"/>
        <w:ind w:left="357"/>
        <w:jc w:val="both"/>
        <w:rPr>
          <w:rFonts w:ascii="Arial" w:eastAsia="Times New Roman" w:hAnsi="Arial" w:cs="Arial"/>
          <w:noProof w:val="0"/>
          <w:sz w:val="24"/>
          <w:szCs w:val="24"/>
          <w:lang w:eastAsia="ca-ES"/>
        </w:rPr>
      </w:pP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Sol·licito: </w:t>
      </w:r>
      <w:r w:rsid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>Q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ue disposeu el </w:t>
      </w:r>
      <w:r w:rsidR="00F43955">
        <w:rPr>
          <w:rFonts w:ascii="Arial" w:eastAsia="Times New Roman" w:hAnsi="Arial" w:cs="Arial"/>
          <w:noProof w:val="0"/>
          <w:sz w:val="24"/>
          <w:szCs w:val="24"/>
          <w:lang w:eastAsia="ca-ES"/>
        </w:rPr>
        <w:t xml:space="preserve">que sigui </w:t>
      </w:r>
      <w:r w:rsidRPr="00552B1D">
        <w:rPr>
          <w:rFonts w:ascii="Arial" w:eastAsia="Times New Roman" w:hAnsi="Arial" w:cs="Arial"/>
          <w:noProof w:val="0"/>
          <w:sz w:val="24"/>
          <w:szCs w:val="24"/>
          <w:lang w:eastAsia="ca-ES"/>
        </w:rPr>
        <w:t>necessari perquè el procediment es tramiti en llengua catalana i, per tant, que m’adreceu en aquesta llengua tota la documentació i totes les resolucions que s’hi dictin, inclosa la sentència.</w:t>
      </w:r>
    </w:p>
    <w:p w14:paraId="749C4440" w14:textId="77777777" w:rsidR="00F43955" w:rsidRDefault="00F43955" w:rsidP="00F439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3" w:name="_Hlk97385022"/>
      <w:bookmarkEnd w:id="2"/>
    </w:p>
    <w:p w14:paraId="54393A79" w14:textId="4B5E1D71" w:rsidR="00F43955" w:rsidRDefault="00F43955" w:rsidP="00F439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.............., ...... de/d’................. de .............</w:t>
      </w:r>
    </w:p>
    <w:bookmarkEnd w:id="3"/>
    <w:p w14:paraId="2B41EACA" w14:textId="77777777" w:rsidR="00E9013A" w:rsidRDefault="00E9013A" w:rsidP="00E901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45D658" w14:textId="03CB59D5" w:rsidR="00E9013A" w:rsidRDefault="00E9013A" w:rsidP="00E9013A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Signat: </w:t>
      </w:r>
      <w:r>
        <w:rPr>
          <w:rFonts w:ascii="Arial" w:hAnsi="Arial" w:cs="Arial"/>
          <w:i/>
          <w:iCs/>
          <w:sz w:val="24"/>
          <w:szCs w:val="24"/>
        </w:rPr>
        <w:t>(signatura de la persona interessada)</w:t>
      </w:r>
    </w:p>
    <w:p w14:paraId="11339AEE" w14:textId="29F3410A" w:rsidR="00E9013A" w:rsidRDefault="00E9013A" w:rsidP="00E9013A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412E4C9" w14:textId="77777777" w:rsidR="00F43955" w:rsidRDefault="00F43955" w:rsidP="00E9013A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1C43A85" w14:textId="77777777" w:rsidR="009E7242" w:rsidRDefault="009E7242" w:rsidP="00E9013A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2346F169" w14:textId="78989907" w:rsidR="00E9013A" w:rsidRDefault="00E9013A" w:rsidP="00E9013A">
      <w:pPr>
        <w:jc w:val="both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4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4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5" w:name="DATEMAIL"/>
      <w:r>
        <w:rPr>
          <w:rFonts w:ascii="Arial" w:hAnsi="Arial" w:cs="Arial"/>
          <w:sz w:val="24"/>
          <w:szCs w:val="24"/>
        </w:rPr>
        <w:t>29E5MV94</w:t>
      </w:r>
      <w:bookmarkEnd w:id="5"/>
      <w:r>
        <w:rPr>
          <w:rFonts w:ascii="Arial" w:hAnsi="Arial" w:cs="Arial"/>
          <w:sz w:val="24"/>
          <w:szCs w:val="24"/>
        </w:rPr>
        <w:fldChar w:fldCharType="end"/>
      </w:r>
    </w:p>
    <w:p w14:paraId="6504F24E" w14:textId="77777777" w:rsidR="00E9013A" w:rsidRDefault="00E9013A" w:rsidP="00E9013A">
      <w:pPr>
        <w:spacing w:after="0" w:line="360" w:lineRule="auto"/>
        <w:jc w:val="both"/>
        <w:rPr>
          <w:rFonts w:ascii="Arial" w:eastAsia="Times New Roman" w:hAnsi="Arial" w:cs="Arial"/>
          <w:i/>
          <w:iCs/>
          <w:noProof w:val="0"/>
          <w:sz w:val="24"/>
          <w:szCs w:val="24"/>
          <w:lang w:eastAsia="ca-ES"/>
        </w:rPr>
      </w:pPr>
    </w:p>
    <w:sectPr w:rsidR="00E9013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02246" w14:textId="77777777" w:rsidR="0010610C" w:rsidRDefault="0010610C">
      <w:pPr>
        <w:spacing w:after="0" w:line="240" w:lineRule="auto"/>
      </w:pPr>
      <w:r>
        <w:separator/>
      </w:r>
    </w:p>
  </w:endnote>
  <w:endnote w:type="continuationSeparator" w:id="0">
    <w:p w14:paraId="63B51136" w14:textId="77777777" w:rsidR="0010610C" w:rsidRDefault="0010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0EFE" w14:textId="77777777" w:rsidR="00892D17" w:rsidRDefault="00CE668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B01FFD0" w14:textId="77777777" w:rsidR="00892D17" w:rsidRDefault="001061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D6F05" w14:textId="77777777" w:rsidR="0010610C" w:rsidRDefault="0010610C">
      <w:pPr>
        <w:spacing w:after="0" w:line="240" w:lineRule="auto"/>
      </w:pPr>
      <w:r>
        <w:separator/>
      </w:r>
    </w:p>
  </w:footnote>
  <w:footnote w:type="continuationSeparator" w:id="0">
    <w:p w14:paraId="4D32A2F7" w14:textId="77777777" w:rsidR="0010610C" w:rsidRDefault="0010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101D"/>
    <w:multiLevelType w:val="hybridMultilevel"/>
    <w:tmpl w:val="C408F324"/>
    <w:lvl w:ilvl="0" w:tplc="0403000F">
      <w:start w:val="1"/>
      <w:numFmt w:val="decimal"/>
      <w:lvlText w:val="%1."/>
      <w:lvlJc w:val="lef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9B6704"/>
    <w:multiLevelType w:val="hybridMultilevel"/>
    <w:tmpl w:val="956CEC3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F3105"/>
    <w:multiLevelType w:val="hybridMultilevel"/>
    <w:tmpl w:val="81366B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37E1"/>
    <w:multiLevelType w:val="hybridMultilevel"/>
    <w:tmpl w:val="CF80F41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869D3"/>
    <w:multiLevelType w:val="hybridMultilevel"/>
    <w:tmpl w:val="30489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383A"/>
    <w:multiLevelType w:val="hybridMultilevel"/>
    <w:tmpl w:val="744AB0AA"/>
    <w:lvl w:ilvl="0" w:tplc="04030017">
      <w:start w:val="1"/>
      <w:numFmt w:val="lowerLetter"/>
      <w:lvlText w:val="%1)"/>
      <w:lvlJc w:val="left"/>
      <w:pPr>
        <w:ind w:left="717" w:hanging="360"/>
      </w:pPr>
    </w:lvl>
    <w:lvl w:ilvl="1" w:tplc="04030019" w:tentative="1">
      <w:start w:val="1"/>
      <w:numFmt w:val="lowerLetter"/>
      <w:lvlText w:val="%2."/>
      <w:lvlJc w:val="left"/>
      <w:pPr>
        <w:ind w:left="1437" w:hanging="360"/>
      </w:pPr>
    </w:lvl>
    <w:lvl w:ilvl="2" w:tplc="0403001B" w:tentative="1">
      <w:start w:val="1"/>
      <w:numFmt w:val="lowerRoman"/>
      <w:lvlText w:val="%3."/>
      <w:lvlJc w:val="right"/>
      <w:pPr>
        <w:ind w:left="2157" w:hanging="180"/>
      </w:pPr>
    </w:lvl>
    <w:lvl w:ilvl="3" w:tplc="0403000F" w:tentative="1">
      <w:start w:val="1"/>
      <w:numFmt w:val="decimal"/>
      <w:lvlText w:val="%4."/>
      <w:lvlJc w:val="left"/>
      <w:pPr>
        <w:ind w:left="2877" w:hanging="360"/>
      </w:pPr>
    </w:lvl>
    <w:lvl w:ilvl="4" w:tplc="04030019" w:tentative="1">
      <w:start w:val="1"/>
      <w:numFmt w:val="lowerLetter"/>
      <w:lvlText w:val="%5."/>
      <w:lvlJc w:val="left"/>
      <w:pPr>
        <w:ind w:left="3597" w:hanging="360"/>
      </w:pPr>
    </w:lvl>
    <w:lvl w:ilvl="5" w:tplc="0403001B" w:tentative="1">
      <w:start w:val="1"/>
      <w:numFmt w:val="lowerRoman"/>
      <w:lvlText w:val="%6."/>
      <w:lvlJc w:val="right"/>
      <w:pPr>
        <w:ind w:left="4317" w:hanging="180"/>
      </w:pPr>
    </w:lvl>
    <w:lvl w:ilvl="6" w:tplc="0403000F" w:tentative="1">
      <w:start w:val="1"/>
      <w:numFmt w:val="decimal"/>
      <w:lvlText w:val="%7."/>
      <w:lvlJc w:val="left"/>
      <w:pPr>
        <w:ind w:left="5037" w:hanging="360"/>
      </w:pPr>
    </w:lvl>
    <w:lvl w:ilvl="7" w:tplc="04030019" w:tentative="1">
      <w:start w:val="1"/>
      <w:numFmt w:val="lowerLetter"/>
      <w:lvlText w:val="%8."/>
      <w:lvlJc w:val="left"/>
      <w:pPr>
        <w:ind w:left="5757" w:hanging="360"/>
      </w:pPr>
    </w:lvl>
    <w:lvl w:ilvl="8" w:tplc="040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A27EA6"/>
    <w:multiLevelType w:val="hybridMultilevel"/>
    <w:tmpl w:val="0450B082"/>
    <w:lvl w:ilvl="0" w:tplc="0403000F">
      <w:start w:val="1"/>
      <w:numFmt w:val="decimal"/>
      <w:lvlText w:val="%1."/>
      <w:lvlJc w:val="left"/>
      <w:pPr>
        <w:ind w:left="1076" w:hanging="360"/>
      </w:pPr>
    </w:lvl>
    <w:lvl w:ilvl="1" w:tplc="04030019" w:tentative="1">
      <w:start w:val="1"/>
      <w:numFmt w:val="lowerLetter"/>
      <w:lvlText w:val="%2."/>
      <w:lvlJc w:val="left"/>
      <w:pPr>
        <w:ind w:left="1796" w:hanging="360"/>
      </w:pPr>
    </w:lvl>
    <w:lvl w:ilvl="2" w:tplc="0403001B" w:tentative="1">
      <w:start w:val="1"/>
      <w:numFmt w:val="lowerRoman"/>
      <w:lvlText w:val="%3."/>
      <w:lvlJc w:val="right"/>
      <w:pPr>
        <w:ind w:left="2516" w:hanging="180"/>
      </w:pPr>
    </w:lvl>
    <w:lvl w:ilvl="3" w:tplc="0403000F" w:tentative="1">
      <w:start w:val="1"/>
      <w:numFmt w:val="decimal"/>
      <w:lvlText w:val="%4."/>
      <w:lvlJc w:val="left"/>
      <w:pPr>
        <w:ind w:left="3236" w:hanging="360"/>
      </w:pPr>
    </w:lvl>
    <w:lvl w:ilvl="4" w:tplc="04030019" w:tentative="1">
      <w:start w:val="1"/>
      <w:numFmt w:val="lowerLetter"/>
      <w:lvlText w:val="%5."/>
      <w:lvlJc w:val="left"/>
      <w:pPr>
        <w:ind w:left="3956" w:hanging="360"/>
      </w:pPr>
    </w:lvl>
    <w:lvl w:ilvl="5" w:tplc="0403001B" w:tentative="1">
      <w:start w:val="1"/>
      <w:numFmt w:val="lowerRoman"/>
      <w:lvlText w:val="%6."/>
      <w:lvlJc w:val="right"/>
      <w:pPr>
        <w:ind w:left="4676" w:hanging="180"/>
      </w:pPr>
    </w:lvl>
    <w:lvl w:ilvl="6" w:tplc="0403000F" w:tentative="1">
      <w:start w:val="1"/>
      <w:numFmt w:val="decimal"/>
      <w:lvlText w:val="%7."/>
      <w:lvlJc w:val="left"/>
      <w:pPr>
        <w:ind w:left="5396" w:hanging="360"/>
      </w:pPr>
    </w:lvl>
    <w:lvl w:ilvl="7" w:tplc="04030019" w:tentative="1">
      <w:start w:val="1"/>
      <w:numFmt w:val="lowerLetter"/>
      <w:lvlText w:val="%8."/>
      <w:lvlJc w:val="left"/>
      <w:pPr>
        <w:ind w:left="6116" w:hanging="360"/>
      </w:pPr>
    </w:lvl>
    <w:lvl w:ilvl="8" w:tplc="0403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4D655A71"/>
    <w:multiLevelType w:val="hybridMultilevel"/>
    <w:tmpl w:val="B06233E6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793964"/>
    <w:multiLevelType w:val="hybridMultilevel"/>
    <w:tmpl w:val="EF94B5CE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5D0CA2"/>
    <w:multiLevelType w:val="hybridMultilevel"/>
    <w:tmpl w:val="C688DA4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1D"/>
    <w:rsid w:val="0005041B"/>
    <w:rsid w:val="000653B1"/>
    <w:rsid w:val="000F0F6A"/>
    <w:rsid w:val="000F3038"/>
    <w:rsid w:val="000F545A"/>
    <w:rsid w:val="0010610C"/>
    <w:rsid w:val="00193DFD"/>
    <w:rsid w:val="001A1E8B"/>
    <w:rsid w:val="00204191"/>
    <w:rsid w:val="00363FCB"/>
    <w:rsid w:val="004A1BFD"/>
    <w:rsid w:val="004A4E84"/>
    <w:rsid w:val="004E6DF0"/>
    <w:rsid w:val="004F0E51"/>
    <w:rsid w:val="00521471"/>
    <w:rsid w:val="00552B1D"/>
    <w:rsid w:val="00553FB2"/>
    <w:rsid w:val="005A5B10"/>
    <w:rsid w:val="005D2BAF"/>
    <w:rsid w:val="00664583"/>
    <w:rsid w:val="00691E52"/>
    <w:rsid w:val="006B18CB"/>
    <w:rsid w:val="006B24EF"/>
    <w:rsid w:val="006E2176"/>
    <w:rsid w:val="00811680"/>
    <w:rsid w:val="008543E8"/>
    <w:rsid w:val="008666EF"/>
    <w:rsid w:val="008F5745"/>
    <w:rsid w:val="009568DE"/>
    <w:rsid w:val="00956D30"/>
    <w:rsid w:val="009D71AD"/>
    <w:rsid w:val="009E6ADD"/>
    <w:rsid w:val="009E7242"/>
    <w:rsid w:val="00A07C81"/>
    <w:rsid w:val="00A640C7"/>
    <w:rsid w:val="00AE66D5"/>
    <w:rsid w:val="00B00F9A"/>
    <w:rsid w:val="00B70AA9"/>
    <w:rsid w:val="00B96510"/>
    <w:rsid w:val="00BB0177"/>
    <w:rsid w:val="00BB0966"/>
    <w:rsid w:val="00C17401"/>
    <w:rsid w:val="00C72799"/>
    <w:rsid w:val="00CE668F"/>
    <w:rsid w:val="00D426AB"/>
    <w:rsid w:val="00D65025"/>
    <w:rsid w:val="00D77568"/>
    <w:rsid w:val="00DA2C5D"/>
    <w:rsid w:val="00DC403E"/>
    <w:rsid w:val="00DD20E0"/>
    <w:rsid w:val="00DE7296"/>
    <w:rsid w:val="00DF50F3"/>
    <w:rsid w:val="00DF50FA"/>
    <w:rsid w:val="00E5053D"/>
    <w:rsid w:val="00E55753"/>
    <w:rsid w:val="00E9013A"/>
    <w:rsid w:val="00EB10DB"/>
    <w:rsid w:val="00EE18EC"/>
    <w:rsid w:val="00F2023B"/>
    <w:rsid w:val="00F34182"/>
    <w:rsid w:val="00F43955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46F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2B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2B1D"/>
    <w:rPr>
      <w:noProof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52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B1D"/>
    <w:rPr>
      <w:noProof/>
    </w:rPr>
  </w:style>
  <w:style w:type="character" w:styleId="Refdecomentario">
    <w:name w:val="annotation reference"/>
    <w:uiPriority w:val="99"/>
    <w:semiHidden/>
    <w:unhideWhenUsed/>
    <w:rsid w:val="00552B1D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C727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729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0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53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2022-03-17T17:40:00Z</dcterms:created>
  <dcterms:modified xsi:type="dcterms:W3CDTF">2022-03-17T17:40:00Z</dcterms:modified>
</cp:coreProperties>
</file>