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2CF1" w14:textId="3636E21C" w:rsidR="00D61F72" w:rsidRDefault="00D61F72" w:rsidP="007637FA">
      <w:pPr>
        <w:spacing w:line="23" w:lineRule="atLeast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728D240F" wp14:editId="6D4E105A">
            <wp:simplePos x="0" y="0"/>
            <wp:positionH relativeFrom="column">
              <wp:posOffset>-104775</wp:posOffset>
            </wp:positionH>
            <wp:positionV relativeFrom="paragraph">
              <wp:posOffset>-438150</wp:posOffset>
            </wp:positionV>
            <wp:extent cx="1121490" cy="859809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B9884" w14:textId="77777777" w:rsidR="00D61F72" w:rsidRDefault="00D61F72" w:rsidP="007637FA">
      <w:pPr>
        <w:spacing w:line="23" w:lineRule="atLeast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78E2A1C" w14:textId="474FF013" w:rsidR="00A77144" w:rsidRPr="00D61F72" w:rsidRDefault="00B850FF" w:rsidP="007637FA">
      <w:pPr>
        <w:spacing w:line="23" w:lineRule="atLeast"/>
        <w:rPr>
          <w:rFonts w:ascii="Arial" w:hAnsi="Arial" w:cs="Arial"/>
          <w:b/>
          <w:bCs/>
          <w:sz w:val="28"/>
          <w:szCs w:val="28"/>
          <w:lang w:val="ca-ES"/>
        </w:rPr>
      </w:pPr>
      <w:r w:rsidRPr="00D61F72">
        <w:rPr>
          <w:rFonts w:ascii="Arial" w:hAnsi="Arial" w:cs="Arial"/>
          <w:b/>
          <w:bCs/>
          <w:sz w:val="28"/>
          <w:szCs w:val="28"/>
          <w:lang w:val="ca-ES"/>
        </w:rPr>
        <w:t>Demanda d’</w:t>
      </w:r>
      <w:r w:rsidR="00A308E1" w:rsidRPr="00D61F72">
        <w:rPr>
          <w:rFonts w:ascii="Arial" w:hAnsi="Arial" w:cs="Arial"/>
          <w:b/>
          <w:bCs/>
          <w:sz w:val="28"/>
          <w:szCs w:val="28"/>
          <w:lang w:val="ca-ES"/>
        </w:rPr>
        <w:t>impugnació de l’</w:t>
      </w:r>
      <w:r w:rsidRPr="00D61F72">
        <w:rPr>
          <w:rFonts w:ascii="Arial" w:hAnsi="Arial" w:cs="Arial"/>
          <w:b/>
          <w:bCs/>
          <w:sz w:val="28"/>
          <w:szCs w:val="28"/>
          <w:lang w:val="ca-ES"/>
        </w:rPr>
        <w:t>acomiadament</w:t>
      </w:r>
      <w:r w:rsidR="00925233" w:rsidRPr="00D61F72">
        <w:rPr>
          <w:rFonts w:ascii="Arial" w:hAnsi="Arial" w:cs="Arial"/>
          <w:b/>
          <w:bCs/>
          <w:sz w:val="28"/>
          <w:szCs w:val="28"/>
          <w:lang w:val="ca-ES"/>
        </w:rPr>
        <w:t xml:space="preserve"> i reclamació de quantitat</w:t>
      </w:r>
      <w:r w:rsidRPr="00D61F72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Pr="0001703D">
        <w:rPr>
          <w:rFonts w:ascii="Arial" w:hAnsi="Arial" w:cs="Arial"/>
          <w:sz w:val="28"/>
          <w:szCs w:val="28"/>
          <w:lang w:val="ca-ES"/>
        </w:rPr>
        <w:t>(art</w:t>
      </w:r>
      <w:r w:rsidR="00FB37D0">
        <w:rPr>
          <w:rFonts w:ascii="Arial" w:hAnsi="Arial" w:cs="Arial"/>
          <w:sz w:val="28"/>
          <w:szCs w:val="28"/>
          <w:lang w:val="ca-ES"/>
        </w:rPr>
        <w:t>.</w:t>
      </w:r>
      <w:r w:rsidRPr="0001703D">
        <w:rPr>
          <w:rFonts w:ascii="Arial" w:hAnsi="Arial" w:cs="Arial"/>
          <w:sz w:val="28"/>
          <w:szCs w:val="28"/>
          <w:lang w:val="ca-ES"/>
        </w:rPr>
        <w:t xml:space="preserve"> </w:t>
      </w:r>
      <w:r w:rsidR="000629DA" w:rsidRPr="0001703D">
        <w:rPr>
          <w:rFonts w:ascii="Arial" w:hAnsi="Arial" w:cs="Arial"/>
          <w:sz w:val="28"/>
          <w:szCs w:val="28"/>
          <w:lang w:val="ca-ES"/>
        </w:rPr>
        <w:t>54 i 55</w:t>
      </w:r>
      <w:r w:rsidR="00A1498A" w:rsidRPr="0001703D">
        <w:rPr>
          <w:rFonts w:ascii="Arial" w:hAnsi="Arial" w:cs="Arial"/>
          <w:sz w:val="28"/>
          <w:szCs w:val="28"/>
          <w:lang w:val="ca-ES"/>
        </w:rPr>
        <w:t xml:space="preserve"> ET</w:t>
      </w:r>
      <w:r w:rsidR="00325E99" w:rsidRPr="0001703D">
        <w:rPr>
          <w:rFonts w:ascii="Arial" w:hAnsi="Arial" w:cs="Arial"/>
          <w:sz w:val="28"/>
          <w:szCs w:val="28"/>
          <w:lang w:val="ca-ES"/>
        </w:rPr>
        <w:t>, art</w:t>
      </w:r>
      <w:r w:rsidR="00FB37D0">
        <w:rPr>
          <w:rFonts w:ascii="Arial" w:hAnsi="Arial" w:cs="Arial"/>
          <w:sz w:val="28"/>
          <w:szCs w:val="28"/>
          <w:lang w:val="ca-ES"/>
        </w:rPr>
        <w:t>.</w:t>
      </w:r>
      <w:r w:rsidR="00325E99" w:rsidRPr="0001703D">
        <w:rPr>
          <w:rFonts w:ascii="Arial" w:hAnsi="Arial" w:cs="Arial"/>
          <w:sz w:val="28"/>
          <w:szCs w:val="28"/>
          <w:lang w:val="ca-ES"/>
        </w:rPr>
        <w:t xml:space="preserve"> 10</w:t>
      </w:r>
      <w:r w:rsidR="001B1E5D" w:rsidRPr="0001703D">
        <w:rPr>
          <w:rFonts w:ascii="Arial" w:hAnsi="Arial" w:cs="Arial"/>
          <w:sz w:val="28"/>
          <w:szCs w:val="28"/>
          <w:lang w:val="ca-ES"/>
        </w:rPr>
        <w:t>3 i s</w:t>
      </w:r>
      <w:r w:rsidR="00FB37D0">
        <w:rPr>
          <w:rFonts w:ascii="Arial" w:hAnsi="Arial" w:cs="Arial"/>
          <w:sz w:val="28"/>
          <w:szCs w:val="28"/>
          <w:lang w:val="ca-ES"/>
        </w:rPr>
        <w:t>eg</w:t>
      </w:r>
      <w:r w:rsidR="0040046E" w:rsidRPr="0001703D">
        <w:rPr>
          <w:rFonts w:ascii="Arial" w:hAnsi="Arial" w:cs="Arial"/>
          <w:sz w:val="28"/>
          <w:szCs w:val="28"/>
          <w:lang w:val="ca-ES"/>
        </w:rPr>
        <w:t>.</w:t>
      </w:r>
      <w:r w:rsidR="00325E99" w:rsidRPr="0001703D">
        <w:rPr>
          <w:rFonts w:ascii="Arial" w:hAnsi="Arial" w:cs="Arial"/>
          <w:sz w:val="28"/>
          <w:szCs w:val="28"/>
          <w:lang w:val="ca-ES"/>
        </w:rPr>
        <w:t xml:space="preserve"> LRJS)</w:t>
      </w:r>
    </w:p>
    <w:p w14:paraId="2C1ACB02" w14:textId="77777777" w:rsidR="00D61F72" w:rsidRPr="006664A5" w:rsidRDefault="00D61F72" w:rsidP="00D61F7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6664A5">
        <w:rPr>
          <w:rFonts w:ascii="Arial" w:hAnsi="Arial" w:cs="Arial"/>
          <w:b/>
          <w:sz w:val="24"/>
          <w:szCs w:val="24"/>
          <w:lang w:val="ca-ES"/>
        </w:rPr>
        <w:t>Autor: Roger Molina i Conte (advocat)</w:t>
      </w:r>
    </w:p>
    <w:p w14:paraId="0B23D9AF" w14:textId="77777777" w:rsidR="00D61F72" w:rsidRPr="006664A5" w:rsidRDefault="00D61F72" w:rsidP="007637FA">
      <w:pPr>
        <w:spacing w:line="23" w:lineRule="atLeast"/>
        <w:rPr>
          <w:rFonts w:ascii="Arial" w:hAnsi="Arial" w:cs="Arial"/>
          <w:sz w:val="24"/>
          <w:szCs w:val="24"/>
          <w:lang w:val="ca-ES"/>
        </w:rPr>
      </w:pPr>
    </w:p>
    <w:p w14:paraId="6FD08921" w14:textId="494EF9F0" w:rsidR="00B850FF" w:rsidRPr="0040046E" w:rsidRDefault="00B850FF" w:rsidP="007637FA">
      <w:pPr>
        <w:spacing w:before="1200" w:after="360" w:line="23" w:lineRule="atLeast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Al Jutjat Social</w:t>
      </w:r>
    </w:p>
    <w:p w14:paraId="38ECFABE" w14:textId="73DD0641" w:rsidR="00B850FF" w:rsidRPr="0040046E" w:rsidRDefault="00B850FF" w:rsidP="007637FA">
      <w:pPr>
        <w:spacing w:after="36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................................., major d’edat, amb NIF .................. i domicili a </w:t>
      </w:r>
      <w:r w:rsidR="006664A5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efecte de notificacions a ................................................, de  ................. (.............), manifesto:</w:t>
      </w:r>
    </w:p>
    <w:p w14:paraId="57D7FB65" w14:textId="4D76E579" w:rsidR="00DD0C10" w:rsidRPr="0040046E" w:rsidRDefault="004D129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Que plantejo una demanda</w:t>
      </w:r>
      <w:r w:rsidR="00901A3B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per acomiadament i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reclamació de quantitat contra </w:t>
      </w:r>
    </w:p>
    <w:p w14:paraId="3E156365" w14:textId="2E97B8AE" w:rsidR="004D1292" w:rsidRPr="0040046E" w:rsidRDefault="00CE08AB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1) </w:t>
      </w:r>
      <w:r w:rsidR="004D1292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....................................., amb NIF/CIF ..................... i domicili a </w:t>
      </w:r>
      <w:r w:rsidR="00FB37D0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="004D1292" w:rsidRPr="0040046E">
        <w:rPr>
          <w:rFonts w:ascii="Arial" w:eastAsia="Times New Roman" w:hAnsi="Arial" w:cs="Arial"/>
          <w:sz w:val="24"/>
          <w:szCs w:val="24"/>
          <w:lang w:val="ca-ES" w:eastAsia="ca-ES"/>
        </w:rPr>
        <w:t>efecte de notificacions a ................................................, de  ................. (.............).</w:t>
      </w:r>
    </w:p>
    <w:p w14:paraId="50874144" w14:textId="3F42770F" w:rsidR="00500A23" w:rsidRPr="0040046E" w:rsidRDefault="00CE08AB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2) </w:t>
      </w:r>
      <w:r w:rsidR="0008500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I contra el </w:t>
      </w:r>
      <w:r w:rsidR="0008500A" w:rsidRPr="00FB37D0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Fondo de Garant</w:t>
      </w:r>
      <w:r w:rsidR="006664A5" w:rsidRPr="00FB37D0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í</w:t>
      </w:r>
      <w:r w:rsidR="0008500A" w:rsidRPr="00FB37D0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a Salarial</w:t>
      </w:r>
      <w:r w:rsidR="0008500A" w:rsidRPr="00FB37D0">
        <w:rPr>
          <w:rFonts w:ascii="Arial" w:eastAsia="Times New Roman" w:hAnsi="Arial" w:cs="Arial"/>
          <w:sz w:val="24"/>
          <w:szCs w:val="24"/>
          <w:lang w:val="ca-ES" w:eastAsia="ca-ES"/>
        </w:rPr>
        <w:t>,</w:t>
      </w:r>
      <w:r w:rsidR="0008500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amb CIF</w:t>
      </w:r>
      <w:r w:rsidR="00001092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.....................</w:t>
      </w:r>
      <w:r w:rsidR="00201417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i domicili a </w:t>
      </w:r>
      <w:r w:rsidR="006664A5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="00201417" w:rsidRPr="0040046E">
        <w:rPr>
          <w:rFonts w:ascii="Arial" w:eastAsia="Times New Roman" w:hAnsi="Arial" w:cs="Arial"/>
          <w:sz w:val="24"/>
          <w:szCs w:val="24"/>
          <w:lang w:val="ca-ES" w:eastAsia="ca-ES"/>
        </w:rPr>
        <w:t>efecte de notificacions a ................................................, de  ................. (.............).</w:t>
      </w:r>
    </w:p>
    <w:p w14:paraId="559300A4" w14:textId="65BDAAE7" w:rsidR="004D1292" w:rsidRPr="0040046E" w:rsidRDefault="004D129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La quantitat que reclamo suma un total de ................................. euros (</w:t>
      </w:r>
      <w:r w:rsidR="006664A5">
        <w:rPr>
          <w:rFonts w:ascii="Arial" w:eastAsia="Times New Roman" w:hAnsi="Arial" w:cs="Arial"/>
          <w:sz w:val="24"/>
          <w:szCs w:val="24"/>
          <w:lang w:val="ca-ES" w:eastAsia="ca-ES"/>
        </w:rPr>
        <w:t>......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€).</w:t>
      </w:r>
    </w:p>
    <w:p w14:paraId="7EBCC985" w14:textId="43FBB4EA" w:rsidR="00705697" w:rsidRPr="0040046E" w:rsidRDefault="00705697" w:rsidP="007637FA">
      <w:pPr>
        <w:spacing w:before="480" w:after="36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Fets</w:t>
      </w:r>
    </w:p>
    <w:p w14:paraId="1EC2CEF0" w14:textId="381E956C" w:rsidR="00FF0FBE" w:rsidRPr="0040046E" w:rsidRDefault="00FF0FBE" w:rsidP="007637FA">
      <w:pPr>
        <w:pStyle w:val="Prrafodelista"/>
        <w:numPr>
          <w:ilvl w:val="0"/>
          <w:numId w:val="10"/>
        </w:numPr>
        <w:spacing w:after="240" w:line="23" w:lineRule="atLeast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He treballat per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la </w:t>
      </w:r>
      <w:r w:rsidR="006664A5">
        <w:rPr>
          <w:rFonts w:ascii="Arial" w:hAnsi="Arial" w:cs="Arial"/>
          <w:sz w:val="24"/>
          <w:szCs w:val="24"/>
          <w:lang w:val="ca-ES"/>
        </w:rPr>
        <w:t xml:space="preserve">part 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demandada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des del</w:t>
      </w:r>
      <w:r w:rsidR="00DD7F9D" w:rsidRPr="0040046E">
        <w:rPr>
          <w:rFonts w:ascii="Arial" w:hAnsi="Arial" w:cs="Arial"/>
          <w:sz w:val="24"/>
          <w:szCs w:val="24"/>
          <w:lang w:val="ca-ES"/>
        </w:rPr>
        <w:t xml:space="preserve"> .......</w:t>
      </w:r>
      <w:r w:rsidR="00A308E1" w:rsidRPr="0040046E">
        <w:rPr>
          <w:rFonts w:ascii="Arial" w:hAnsi="Arial" w:cs="Arial"/>
          <w:sz w:val="24"/>
          <w:szCs w:val="24"/>
          <w:lang w:val="ca-ES"/>
        </w:rPr>
        <w:t xml:space="preserve"> de ...............</w:t>
      </w:r>
      <w:r w:rsidR="00FB37D0">
        <w:rPr>
          <w:rFonts w:ascii="Arial" w:hAnsi="Arial" w:cs="Arial"/>
          <w:sz w:val="24"/>
          <w:szCs w:val="24"/>
          <w:lang w:val="ca-ES"/>
        </w:rPr>
        <w:t xml:space="preserve"> d</w:t>
      </w:r>
      <w:r w:rsidR="00A308E1" w:rsidRPr="0040046E">
        <w:rPr>
          <w:rFonts w:ascii="Arial" w:hAnsi="Arial" w:cs="Arial"/>
          <w:sz w:val="24"/>
          <w:szCs w:val="24"/>
          <w:lang w:val="ca-ES"/>
        </w:rPr>
        <w:t>e .............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.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Es tracta d’una empresa que es dedica a</w:t>
      </w:r>
      <w:r w:rsidR="007F36F8" w:rsidRPr="0040046E">
        <w:rPr>
          <w:rFonts w:ascii="Arial" w:hAnsi="Arial" w:cs="Arial"/>
          <w:sz w:val="24"/>
          <w:szCs w:val="24"/>
          <w:lang w:val="ca-ES"/>
        </w:rPr>
        <w:t xml:space="preserve"> .................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="007F36F8" w:rsidRPr="0040046E">
        <w:rPr>
          <w:rFonts w:ascii="Arial" w:hAnsi="Arial" w:cs="Arial"/>
          <w:sz w:val="24"/>
          <w:szCs w:val="24"/>
          <w:lang w:val="ca-ES"/>
        </w:rPr>
        <w:t>.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Les meves funcions eren les pròpies d</w:t>
      </w:r>
      <w:r w:rsidR="007F36F8" w:rsidRPr="0040046E">
        <w:rPr>
          <w:rFonts w:ascii="Arial" w:hAnsi="Arial" w:cs="Arial"/>
          <w:sz w:val="24"/>
          <w:szCs w:val="24"/>
          <w:lang w:val="ca-ES"/>
        </w:rPr>
        <w:t>’un</w:t>
      </w:r>
      <w:r w:rsidR="001874D5" w:rsidRPr="0040046E">
        <w:rPr>
          <w:rFonts w:ascii="Arial" w:hAnsi="Arial" w:cs="Arial"/>
          <w:sz w:val="24"/>
          <w:szCs w:val="24"/>
          <w:lang w:val="ca-ES"/>
        </w:rPr>
        <w:t>/a ......................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. </w:t>
      </w:r>
      <w:r w:rsidR="001874D5" w:rsidRPr="0040046E">
        <w:rPr>
          <w:rFonts w:ascii="Arial" w:hAnsi="Arial" w:cs="Arial"/>
          <w:sz w:val="24"/>
          <w:szCs w:val="24"/>
          <w:lang w:val="ca-ES"/>
        </w:rPr>
        <w:t>E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l meu horari laboral era </w:t>
      </w:r>
      <w:r w:rsidR="001874D5" w:rsidRPr="0040046E">
        <w:rPr>
          <w:rFonts w:ascii="Arial" w:hAnsi="Arial" w:cs="Arial"/>
          <w:sz w:val="24"/>
          <w:szCs w:val="24"/>
          <w:lang w:val="ca-ES"/>
        </w:rPr>
        <w:t>.............................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7E243E60" w14:textId="128B85A7" w:rsidR="00DD4A7E" w:rsidRPr="0040046E" w:rsidRDefault="00E05DE2" w:rsidP="007637FA">
      <w:pPr>
        <w:pStyle w:val="Prrafodelista"/>
        <w:numPr>
          <w:ilvl w:val="0"/>
          <w:numId w:val="10"/>
        </w:numPr>
        <w:spacing w:after="240" w:line="23" w:lineRule="atLeast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El meu salari era de ......................... </w:t>
      </w:r>
      <w:r w:rsidR="003E5775" w:rsidRPr="0040046E">
        <w:rPr>
          <w:rFonts w:ascii="Arial" w:hAnsi="Arial" w:cs="Arial"/>
          <w:sz w:val="24"/>
          <w:szCs w:val="24"/>
          <w:lang w:val="ca-ES"/>
        </w:rPr>
        <w:t>€ bruts anuals/mensuals, incloent les pagues extraordinàries.</w:t>
      </w:r>
    </w:p>
    <w:p w14:paraId="1FC14458" w14:textId="6F36BBC1" w:rsidR="006C04C7" w:rsidRPr="0040046E" w:rsidRDefault="0096026E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El </w:t>
      </w:r>
      <w:r w:rsidR="0040046E" w:rsidRPr="0040046E">
        <w:rPr>
          <w:rFonts w:ascii="Arial" w:hAnsi="Arial" w:cs="Arial"/>
          <w:sz w:val="24"/>
          <w:szCs w:val="24"/>
          <w:lang w:val="ca-ES"/>
        </w:rPr>
        <w:t>dia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D52AA9" w:rsidRPr="0040046E">
        <w:rPr>
          <w:rFonts w:ascii="Arial" w:hAnsi="Arial" w:cs="Arial"/>
          <w:sz w:val="24"/>
          <w:szCs w:val="24"/>
          <w:lang w:val="ca-ES"/>
        </w:rPr>
        <w:t>………</w:t>
      </w:r>
      <w:r w:rsidR="00B14D66" w:rsidRPr="0040046E">
        <w:rPr>
          <w:rFonts w:ascii="Arial" w:hAnsi="Arial" w:cs="Arial"/>
          <w:sz w:val="24"/>
          <w:szCs w:val="24"/>
          <w:lang w:val="ca-ES"/>
        </w:rPr>
        <w:t xml:space="preserve">.... l’empresa em va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entregar una carta d’acomiadament amb efectes per al mateix dia</w:t>
      </w:r>
      <w:r w:rsidR="00B14D66" w:rsidRPr="0040046E">
        <w:rPr>
          <w:rFonts w:ascii="Arial" w:hAnsi="Arial" w:cs="Arial"/>
          <w:sz w:val="24"/>
          <w:szCs w:val="24"/>
          <w:lang w:val="ca-ES"/>
        </w:rPr>
        <w:t>.</w:t>
      </w:r>
      <w:r w:rsidR="006C04C7" w:rsidRPr="0040046E">
        <w:rPr>
          <w:rFonts w:ascii="Arial" w:hAnsi="Arial" w:cs="Arial"/>
          <w:sz w:val="24"/>
          <w:szCs w:val="24"/>
          <w:lang w:val="ca-ES"/>
        </w:rPr>
        <w:t xml:space="preserve"> Els motius que justificaven l’acomiadament eren els següents:</w:t>
      </w:r>
    </w:p>
    <w:p w14:paraId="3A48B98C" w14:textId="6DDB9412" w:rsidR="006C04C7" w:rsidRPr="0040046E" w:rsidRDefault="006664A5" w:rsidP="007637FA">
      <w:pPr>
        <w:pStyle w:val="Prrafodelista"/>
        <w:numPr>
          <w:ilvl w:val="0"/>
          <w:numId w:val="26"/>
        </w:numPr>
        <w:spacing w:after="240" w:line="23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71C1AF61" w14:textId="0509C33A" w:rsidR="006C04C7" w:rsidRPr="0040046E" w:rsidRDefault="006664A5" w:rsidP="007637FA">
      <w:pPr>
        <w:pStyle w:val="Prrafodelista"/>
        <w:numPr>
          <w:ilvl w:val="0"/>
          <w:numId w:val="26"/>
        </w:numPr>
        <w:spacing w:after="240" w:line="23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7310E086" w14:textId="388FB228" w:rsidR="006C04C7" w:rsidRPr="0040046E" w:rsidRDefault="006664A5" w:rsidP="007637FA">
      <w:pPr>
        <w:pStyle w:val="Prrafodelista"/>
        <w:numPr>
          <w:ilvl w:val="0"/>
          <w:numId w:val="26"/>
        </w:numPr>
        <w:spacing w:after="240" w:line="23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7B12E5BE" w14:textId="4D58963C" w:rsidR="007637FA" w:rsidRPr="0040046E" w:rsidRDefault="007637FA" w:rsidP="007637FA">
      <w:pPr>
        <w:spacing w:after="240" w:line="23" w:lineRule="atLeast"/>
        <w:ind w:left="357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lastRenderedPageBreak/>
        <w:t xml:space="preserve">Adjunto com a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document 1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una còpia de l</w:t>
      </w:r>
      <w:r w:rsidR="006664A5">
        <w:rPr>
          <w:rFonts w:ascii="Arial" w:hAnsi="Arial" w:cs="Arial"/>
          <w:sz w:val="24"/>
          <w:szCs w:val="24"/>
          <w:lang w:val="ca-ES"/>
        </w:rPr>
        <w:t>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carta d’acomiadament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="006664A5" w:rsidRPr="0040046E">
        <w:rPr>
          <w:rFonts w:ascii="Arial" w:hAnsi="Arial" w:cs="Arial"/>
          <w:sz w:val="24"/>
          <w:szCs w:val="24"/>
          <w:lang w:val="ca-ES"/>
        </w:rPr>
        <w:t>esmentada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63AFBDF1" w14:textId="15CF6894" w:rsidR="00A845C7" w:rsidRPr="0040046E" w:rsidRDefault="00A845C7" w:rsidP="007637FA">
      <w:pPr>
        <w:spacing w:after="240" w:line="23" w:lineRule="atLeast"/>
        <w:ind w:left="357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No estic d’acord en absolut amb els fets que m’imputa l’empresa o bé considero que no tenen prou entitat per justificar una decisió tan dràstica com un acomiadament. </w:t>
      </w:r>
      <w:r w:rsidRPr="003F32FF">
        <w:rPr>
          <w:rFonts w:ascii="Arial" w:hAnsi="Arial" w:cs="Arial"/>
          <w:sz w:val="24"/>
          <w:szCs w:val="24"/>
          <w:lang w:val="ca-ES"/>
        </w:rPr>
        <w:t>(</w:t>
      </w:r>
      <w:r w:rsidR="006664A5" w:rsidRPr="0040046E">
        <w:rPr>
          <w:rFonts w:ascii="Arial" w:hAnsi="Arial" w:cs="Arial"/>
          <w:i/>
          <w:iCs/>
          <w:sz w:val="24"/>
          <w:szCs w:val="24"/>
          <w:lang w:val="ca-ES"/>
        </w:rPr>
        <w:t xml:space="preserve">Expliqueu </w:t>
      </w:r>
      <w:r w:rsidRPr="0040046E">
        <w:rPr>
          <w:rFonts w:ascii="Arial" w:hAnsi="Arial" w:cs="Arial"/>
          <w:i/>
          <w:iCs/>
          <w:sz w:val="24"/>
          <w:szCs w:val="24"/>
          <w:lang w:val="ca-ES"/>
        </w:rPr>
        <w:t>la vostra versió dels fets</w:t>
      </w:r>
      <w:r w:rsidR="006664A5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Pr="003F32FF">
        <w:rPr>
          <w:rFonts w:ascii="Arial" w:hAnsi="Arial" w:cs="Arial"/>
          <w:sz w:val="24"/>
          <w:szCs w:val="24"/>
          <w:lang w:val="ca-ES"/>
        </w:rPr>
        <w:t>)</w:t>
      </w:r>
      <w:r w:rsidR="006664A5" w:rsidRPr="003F32F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939AC92" w14:textId="5C46D418" w:rsidR="003312E6" w:rsidRDefault="006664A5" w:rsidP="00520997">
      <w:pPr>
        <w:spacing w:after="240" w:line="23" w:lineRule="atLeast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D’</w:t>
      </w:r>
      <w:r w:rsidR="00C96968" w:rsidRPr="0040046E">
        <w:rPr>
          <w:rFonts w:ascii="Arial" w:hAnsi="Arial" w:cs="Arial"/>
          <w:sz w:val="24"/>
          <w:szCs w:val="24"/>
          <w:lang w:val="ca-ES"/>
        </w:rPr>
        <w:t>altra</w:t>
      </w:r>
      <w:r w:rsidR="006E6445" w:rsidRPr="0040046E">
        <w:rPr>
          <w:rFonts w:ascii="Arial" w:hAnsi="Arial" w:cs="Arial"/>
          <w:sz w:val="24"/>
          <w:szCs w:val="24"/>
          <w:lang w:val="ca-ES"/>
        </w:rPr>
        <w:t xml:space="preserve"> banda, l’empresa no m</w:t>
      </w:r>
      <w:r w:rsidR="00A308E1" w:rsidRPr="0040046E">
        <w:rPr>
          <w:rFonts w:ascii="Arial" w:hAnsi="Arial" w:cs="Arial"/>
          <w:sz w:val="24"/>
          <w:szCs w:val="24"/>
          <w:lang w:val="ca-ES"/>
        </w:rPr>
        <w:t>’ha abonat alguna de les nòmines del meu salari.</w:t>
      </w:r>
      <w:r w:rsidR="006E6445" w:rsidRPr="0040046E">
        <w:rPr>
          <w:rFonts w:ascii="Arial" w:hAnsi="Arial" w:cs="Arial"/>
          <w:sz w:val="24"/>
          <w:szCs w:val="24"/>
          <w:lang w:val="ca-ES"/>
        </w:rPr>
        <w:t xml:space="preserve"> En total em deu la quantitat de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........................ euros (</w:t>
      </w:r>
      <w:r>
        <w:rPr>
          <w:rFonts w:ascii="Arial" w:hAnsi="Arial" w:cs="Arial"/>
          <w:sz w:val="24"/>
          <w:szCs w:val="24"/>
          <w:lang w:val="ca-ES"/>
        </w:rPr>
        <w:t>......</w:t>
      </w:r>
      <w:r w:rsidR="006E6445" w:rsidRPr="0040046E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>...</w:t>
      </w:r>
      <w:r w:rsidR="006E6445" w:rsidRPr="0040046E">
        <w:rPr>
          <w:rFonts w:ascii="Arial" w:hAnsi="Arial" w:cs="Arial"/>
          <w:sz w:val="24"/>
          <w:szCs w:val="24"/>
          <w:lang w:val="ca-ES"/>
        </w:rPr>
        <w:t xml:space="preserve"> €</w:t>
      </w:r>
      <w:r w:rsidR="00A308E1" w:rsidRPr="0040046E">
        <w:rPr>
          <w:rFonts w:ascii="Arial" w:hAnsi="Arial" w:cs="Arial"/>
          <w:sz w:val="24"/>
          <w:szCs w:val="24"/>
          <w:lang w:val="ca-ES"/>
        </w:rPr>
        <w:t>),</w:t>
      </w:r>
      <w:r w:rsidR="006E6445" w:rsidRPr="0040046E">
        <w:rPr>
          <w:rFonts w:ascii="Arial" w:hAnsi="Arial" w:cs="Arial"/>
          <w:sz w:val="24"/>
          <w:szCs w:val="24"/>
          <w:lang w:val="ca-ES"/>
        </w:rPr>
        <w:t xml:space="preserve"> d’acord amb el detall següent:</w:t>
      </w:r>
    </w:p>
    <w:p w14:paraId="244384DF" w14:textId="77777777" w:rsidR="00520997" w:rsidRDefault="00520997" w:rsidP="006664A5">
      <w:pPr>
        <w:spacing w:after="240" w:line="23" w:lineRule="atLeast"/>
        <w:ind w:left="426"/>
        <w:rPr>
          <w:rFonts w:ascii="Arial" w:hAnsi="Arial" w:cs="Arial"/>
          <w:sz w:val="24"/>
          <w:szCs w:val="24"/>
          <w:lang w:val="ca-ES"/>
        </w:rPr>
      </w:pPr>
    </w:p>
    <w:tbl>
      <w:tblPr>
        <w:tblStyle w:val="Tablaconcuadrcula"/>
        <w:tblW w:w="7315" w:type="dxa"/>
        <w:tblInd w:w="592" w:type="dxa"/>
        <w:tblLook w:val="04A0" w:firstRow="1" w:lastRow="0" w:firstColumn="1" w:lastColumn="0" w:noHBand="0" w:noVBand="1"/>
      </w:tblPr>
      <w:tblGrid>
        <w:gridCol w:w="1342"/>
        <w:gridCol w:w="1103"/>
        <w:gridCol w:w="1196"/>
        <w:gridCol w:w="1192"/>
        <w:gridCol w:w="1211"/>
        <w:gridCol w:w="1271"/>
      </w:tblGrid>
      <w:tr w:rsidR="00520997" w:rsidRPr="00520997" w14:paraId="4CC15A4D" w14:textId="77777777" w:rsidTr="00520997">
        <w:tc>
          <w:tcPr>
            <w:tcW w:w="1342" w:type="dxa"/>
            <w:shd w:val="clear" w:color="auto" w:fill="F2F2F2" w:themeFill="background1" w:themeFillShade="F2"/>
          </w:tcPr>
          <w:p w14:paraId="08FBD7CB" w14:textId="0198008B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bookmarkStart w:id="0" w:name="_Hlk97385148"/>
            <w:r w:rsidRPr="00520997">
              <w:rPr>
                <w:rFonts w:ascii="Arial" w:hAnsi="Arial" w:cs="Arial"/>
                <w:lang w:val="ca-ES"/>
              </w:rPr>
              <w:t>Mensualitat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0924503" w14:textId="11F0AB30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Any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466E5BC2" w14:textId="5E389A71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Import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2C2E8E3" w14:textId="0EA360DD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Data cobrat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5A6D03E9" w14:textId="508A3E4F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Cobrat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233BEB5F" w14:textId="2D7D7CF6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Pendent</w:t>
            </w:r>
          </w:p>
        </w:tc>
      </w:tr>
      <w:tr w:rsidR="00520997" w:rsidRPr="00520997" w14:paraId="16EABA8D" w14:textId="77777777" w:rsidTr="00520997">
        <w:tc>
          <w:tcPr>
            <w:tcW w:w="1342" w:type="dxa"/>
          </w:tcPr>
          <w:p w14:paraId="30B21E0E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03" w:type="dxa"/>
          </w:tcPr>
          <w:p w14:paraId="3C37D002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96" w:type="dxa"/>
          </w:tcPr>
          <w:p w14:paraId="4433BD29" w14:textId="086037A5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2" w:type="dxa"/>
          </w:tcPr>
          <w:p w14:paraId="0FEC9EF8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11" w:type="dxa"/>
          </w:tcPr>
          <w:p w14:paraId="039B581B" w14:textId="3E064EF0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271" w:type="dxa"/>
          </w:tcPr>
          <w:p w14:paraId="798FA646" w14:textId="0218EAD5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520997" w:rsidRPr="00520997" w14:paraId="14289D63" w14:textId="77777777" w:rsidTr="00520997">
        <w:tc>
          <w:tcPr>
            <w:tcW w:w="1342" w:type="dxa"/>
          </w:tcPr>
          <w:p w14:paraId="46037516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03" w:type="dxa"/>
          </w:tcPr>
          <w:p w14:paraId="0DAF99DF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96" w:type="dxa"/>
          </w:tcPr>
          <w:p w14:paraId="24AEC16D" w14:textId="4B33CEF2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14:paraId="5F3F3C07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17EEB2AF" w14:textId="58FF66CC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14:paraId="3B49AAC2" w14:textId="5C96361B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520997" w:rsidRPr="00520997" w14:paraId="76A7F813" w14:textId="77777777" w:rsidTr="00520997">
        <w:tc>
          <w:tcPr>
            <w:tcW w:w="3641" w:type="dxa"/>
            <w:gridSpan w:val="3"/>
          </w:tcPr>
          <w:p w14:paraId="128C1D6F" w14:textId="77777777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92" w:type="dxa"/>
            <w:tcBorders>
              <w:top w:val="single" w:sz="12" w:space="0" w:color="auto"/>
            </w:tcBorders>
          </w:tcPr>
          <w:p w14:paraId="2451F462" w14:textId="588504E0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14:paraId="77190AE5" w14:textId="104F02BE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14:paraId="16C3F558" w14:textId="5B450ACE" w:rsidR="00520997" w:rsidRPr="00520997" w:rsidRDefault="00520997" w:rsidP="0052099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bookmarkEnd w:id="0"/>
    </w:tbl>
    <w:p w14:paraId="3C9A70C2" w14:textId="39793BF2" w:rsidR="006664A5" w:rsidRDefault="006664A5" w:rsidP="007637FA">
      <w:pPr>
        <w:spacing w:after="240" w:line="23" w:lineRule="atLeast"/>
        <w:jc w:val="center"/>
        <w:rPr>
          <w:rFonts w:ascii="Arial" w:hAnsi="Arial" w:cs="Arial"/>
          <w:sz w:val="24"/>
          <w:szCs w:val="24"/>
          <w:lang w:val="ca-ES"/>
        </w:rPr>
      </w:pPr>
    </w:p>
    <w:p w14:paraId="48CE148A" w14:textId="77777777" w:rsidR="006664A5" w:rsidRPr="0040046E" w:rsidRDefault="006664A5" w:rsidP="007637FA">
      <w:pPr>
        <w:spacing w:after="240" w:line="23" w:lineRule="atLeast"/>
        <w:jc w:val="center"/>
        <w:rPr>
          <w:lang w:val="ca-ES"/>
        </w:rPr>
      </w:pPr>
    </w:p>
    <w:p w14:paraId="0AE43DBE" w14:textId="1D17CEEF" w:rsidR="002A1222" w:rsidRPr="0040046E" w:rsidRDefault="002A1222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bookmarkStart w:id="1" w:name="_Hlk97383439"/>
      <w:r w:rsidRPr="0040046E">
        <w:rPr>
          <w:rFonts w:ascii="Arial" w:hAnsi="Arial" w:cs="Arial"/>
          <w:sz w:val="24"/>
          <w:szCs w:val="24"/>
          <w:lang w:val="ca-ES"/>
        </w:rPr>
        <w:t xml:space="preserve">No </w:t>
      </w:r>
      <w:r w:rsidR="003F32FF">
        <w:rPr>
          <w:rFonts w:ascii="Arial" w:hAnsi="Arial" w:cs="Arial"/>
          <w:sz w:val="24"/>
          <w:szCs w:val="24"/>
          <w:lang w:val="ca-ES"/>
        </w:rPr>
        <w:t>exerceixo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ni he </w:t>
      </w:r>
      <w:r w:rsidR="003F32FF">
        <w:rPr>
          <w:rFonts w:ascii="Arial" w:hAnsi="Arial" w:cs="Arial"/>
          <w:sz w:val="24"/>
          <w:szCs w:val="24"/>
          <w:lang w:val="ca-ES"/>
        </w:rPr>
        <w:t xml:space="preserve">exercit </w:t>
      </w:r>
      <w:r w:rsidRPr="0040046E">
        <w:rPr>
          <w:rFonts w:ascii="Arial" w:hAnsi="Arial" w:cs="Arial"/>
          <w:sz w:val="24"/>
          <w:szCs w:val="24"/>
          <w:lang w:val="ca-ES"/>
        </w:rPr>
        <w:t>en el darrer any la condició de representant dels treballadors, ni estic afiliat</w:t>
      </w:r>
      <w:r w:rsidR="006664A5">
        <w:rPr>
          <w:rFonts w:ascii="Arial" w:hAnsi="Arial" w:cs="Arial"/>
          <w:sz w:val="24"/>
          <w:szCs w:val="24"/>
          <w:lang w:val="ca-ES"/>
        </w:rPr>
        <w:t>/da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a cap sindicat.</w:t>
      </w:r>
    </w:p>
    <w:bookmarkEnd w:id="1"/>
    <w:p w14:paraId="259C1E70" w14:textId="085713C0" w:rsidR="009A04A6" w:rsidRPr="0040046E" w:rsidRDefault="002A1222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Adjunto com a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document 2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la citació per a l’acte de conciliació prèvia, previst per al dia .................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 Un cop s’hagi celebrat l’acte</w:t>
      </w:r>
      <w:r w:rsidR="006664A5">
        <w:rPr>
          <w:rFonts w:ascii="Arial" w:hAnsi="Arial" w:cs="Arial"/>
          <w:sz w:val="24"/>
          <w:szCs w:val="24"/>
          <w:lang w:val="ca-ES"/>
        </w:rPr>
        <w:t>,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presentaré l’acta pertinent. / Adjunto l’acta de la conciliació prèvia administrativa, amb el resultat de sense avinença/intentat sense efecte.</w:t>
      </w:r>
      <w:r w:rsidR="009A04A6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9A04A6" w:rsidRPr="003F32FF">
        <w:rPr>
          <w:rFonts w:ascii="Arial" w:eastAsia="Times New Roman" w:hAnsi="Arial" w:cs="Arial"/>
          <w:sz w:val="24"/>
          <w:szCs w:val="24"/>
          <w:lang w:val="ca-ES" w:eastAsia="ca-ES"/>
        </w:rPr>
        <w:t>(</w:t>
      </w:r>
      <w:r w:rsidR="006664A5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T</w:t>
      </w:r>
      <w:r w:rsidR="009A04A6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rieu una de les dues opcions</w:t>
      </w:r>
      <w:r w:rsidR="006664A5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9A04A6" w:rsidRPr="003F32FF">
        <w:rPr>
          <w:rFonts w:ascii="Arial" w:eastAsia="Times New Roman" w:hAnsi="Arial" w:cs="Arial"/>
          <w:sz w:val="24"/>
          <w:szCs w:val="24"/>
          <w:lang w:val="ca-ES" w:eastAsia="ca-ES"/>
        </w:rPr>
        <w:t>)</w:t>
      </w:r>
    </w:p>
    <w:p w14:paraId="71215905" w14:textId="513490E0" w:rsidR="002A1222" w:rsidRPr="0040046E" w:rsidRDefault="009A04A6" w:rsidP="007637FA">
      <w:pPr>
        <w:spacing w:before="480" w:after="36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Fonaments de dret</w:t>
      </w:r>
    </w:p>
    <w:p w14:paraId="4F130254" w14:textId="72A064F2" w:rsidR="00A82E65" w:rsidRPr="0040046E" w:rsidRDefault="00A82E65" w:rsidP="007637FA">
      <w:pPr>
        <w:spacing w:after="240" w:line="23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Cal aplicar la Constitució </w:t>
      </w:r>
      <w:r w:rsidR="006664A5">
        <w:rPr>
          <w:rFonts w:ascii="Arial" w:hAnsi="Arial" w:cs="Arial"/>
          <w:sz w:val="24"/>
          <w:szCs w:val="24"/>
          <w:lang w:val="ca-ES"/>
        </w:rPr>
        <w:t>e</w:t>
      </w:r>
      <w:r w:rsidRPr="0040046E">
        <w:rPr>
          <w:rFonts w:ascii="Arial" w:hAnsi="Arial" w:cs="Arial"/>
          <w:sz w:val="24"/>
          <w:szCs w:val="24"/>
          <w:lang w:val="ca-ES"/>
        </w:rPr>
        <w:t>spanyola de 1978, el Text refós de la Llei de l'</w:t>
      </w:r>
      <w:r w:rsidR="006664A5">
        <w:rPr>
          <w:rFonts w:ascii="Arial" w:hAnsi="Arial" w:cs="Arial"/>
          <w:sz w:val="24"/>
          <w:szCs w:val="24"/>
          <w:lang w:val="ca-ES"/>
        </w:rPr>
        <w:t>E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statut dels treballadors, la Llei </w:t>
      </w:r>
      <w:r w:rsidR="006664A5">
        <w:rPr>
          <w:rFonts w:ascii="Arial" w:hAnsi="Arial" w:cs="Arial"/>
          <w:sz w:val="24"/>
          <w:szCs w:val="24"/>
          <w:lang w:val="ca-ES"/>
        </w:rPr>
        <w:t>r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eguladora de la </w:t>
      </w:r>
      <w:r w:rsidR="006664A5">
        <w:rPr>
          <w:rFonts w:ascii="Arial" w:hAnsi="Arial" w:cs="Arial"/>
          <w:sz w:val="24"/>
          <w:szCs w:val="24"/>
          <w:lang w:val="ca-ES"/>
        </w:rPr>
        <w:t>j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urisdicció </w:t>
      </w:r>
      <w:r w:rsidR="006664A5">
        <w:rPr>
          <w:rFonts w:ascii="Arial" w:hAnsi="Arial" w:cs="Arial"/>
          <w:sz w:val="24"/>
          <w:szCs w:val="24"/>
          <w:lang w:val="ca-ES"/>
        </w:rPr>
        <w:t>s</w:t>
      </w:r>
      <w:r w:rsidRPr="0040046E">
        <w:rPr>
          <w:rFonts w:ascii="Arial" w:hAnsi="Arial" w:cs="Arial"/>
          <w:sz w:val="24"/>
          <w:szCs w:val="24"/>
          <w:lang w:val="ca-ES"/>
        </w:rPr>
        <w:t>ocial i el Conveni col·lectiu de ....................</w:t>
      </w:r>
      <w:r w:rsidR="001A1D4B" w:rsidRPr="0040046E">
        <w:rPr>
          <w:rFonts w:ascii="Arial" w:hAnsi="Arial" w:cs="Arial"/>
          <w:sz w:val="24"/>
          <w:szCs w:val="24"/>
          <w:lang w:val="ca-ES"/>
        </w:rPr>
        <w:t>.</w:t>
      </w:r>
      <w:r w:rsidR="006664A5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  <w:r w:rsidR="00533797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53379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6664A5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Indiqueu </w:t>
      </w:r>
      <w:r w:rsidR="0053379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el conveni aplicable</w:t>
      </w:r>
      <w:r w:rsidR="006664A5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53379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3130F794" w14:textId="12C073A3" w:rsidR="001A1D4B" w:rsidRPr="0040046E" w:rsidRDefault="001A1D4B" w:rsidP="007637FA">
      <w:pPr>
        <w:spacing w:before="480" w:after="36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Sol·licito</w:t>
      </w:r>
      <w:r w:rsidR="006664A5">
        <w:rPr>
          <w:rFonts w:ascii="Arial" w:hAnsi="Arial" w:cs="Arial"/>
          <w:b/>
          <w:bCs/>
          <w:sz w:val="24"/>
          <w:szCs w:val="24"/>
          <w:lang w:val="ca-ES"/>
        </w:rPr>
        <w:t>:</w:t>
      </w:r>
    </w:p>
    <w:p w14:paraId="4596499D" w14:textId="4C37C654" w:rsidR="00A56049" w:rsidRPr="0040046E" w:rsidRDefault="00F37D2E" w:rsidP="007637FA">
      <w:pPr>
        <w:spacing w:after="240" w:line="23" w:lineRule="atLeast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Que admet</w:t>
      </w:r>
      <w:r w:rsidR="006664A5">
        <w:rPr>
          <w:rFonts w:ascii="Arial" w:hAnsi="Arial" w:cs="Arial"/>
          <w:sz w:val="24"/>
          <w:szCs w:val="24"/>
          <w:lang w:val="ca-ES"/>
        </w:rPr>
        <w:t>i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aquesta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demanda d’acomiadament i reclamació de quantitat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contra ........................... i contra el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Fondo de Garant</w:t>
      </w:r>
      <w:r w:rsidR="006664A5">
        <w:rPr>
          <w:rFonts w:ascii="Arial" w:hAnsi="Arial" w:cs="Arial"/>
          <w:b/>
          <w:bCs/>
          <w:sz w:val="24"/>
          <w:szCs w:val="24"/>
          <w:lang w:val="ca-ES"/>
        </w:rPr>
        <w:t>í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a Salarial</w:t>
      </w:r>
      <w:r w:rsidRPr="0040046E">
        <w:rPr>
          <w:rFonts w:ascii="Arial" w:hAnsi="Arial" w:cs="Arial"/>
          <w:sz w:val="24"/>
          <w:szCs w:val="24"/>
          <w:lang w:val="ca-ES"/>
        </w:rPr>
        <w:t>, dict</w:t>
      </w:r>
      <w:r w:rsidR="006664A5">
        <w:rPr>
          <w:rFonts w:ascii="Arial" w:hAnsi="Arial" w:cs="Arial"/>
          <w:sz w:val="24"/>
          <w:szCs w:val="24"/>
          <w:lang w:val="ca-ES"/>
        </w:rPr>
        <w:t>i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una sentència per la qu</w:t>
      </w:r>
      <w:r w:rsidR="006664A5">
        <w:rPr>
          <w:rFonts w:ascii="Arial" w:hAnsi="Arial" w:cs="Arial"/>
          <w:sz w:val="24"/>
          <w:szCs w:val="24"/>
          <w:lang w:val="ca-ES"/>
        </w:rPr>
        <w:t>al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declar</w:t>
      </w:r>
      <w:r w:rsidR="006664A5">
        <w:rPr>
          <w:rFonts w:ascii="Arial" w:hAnsi="Arial" w:cs="Arial"/>
          <w:sz w:val="24"/>
          <w:szCs w:val="24"/>
          <w:lang w:val="ca-ES"/>
        </w:rPr>
        <w:t>i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que l’empresa</w:t>
      </w:r>
      <w:r w:rsidR="006C04C7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FB7BCF" w:rsidRPr="0040046E">
        <w:rPr>
          <w:rFonts w:ascii="Arial" w:hAnsi="Arial" w:cs="Arial"/>
          <w:sz w:val="24"/>
          <w:szCs w:val="24"/>
          <w:lang w:val="ca-ES"/>
        </w:rPr>
        <w:t>m</w:t>
      </w:r>
      <w:r w:rsidR="007C4E2C" w:rsidRPr="0040046E">
        <w:rPr>
          <w:rFonts w:ascii="Arial" w:hAnsi="Arial" w:cs="Arial"/>
          <w:sz w:val="24"/>
          <w:szCs w:val="24"/>
          <w:lang w:val="ca-ES"/>
        </w:rPr>
        <w:t xml:space="preserve">’ha acomiadat de forma improcedent i, consegüentment, </w:t>
      </w:r>
      <w:r w:rsidR="007637FA" w:rsidRPr="0040046E">
        <w:rPr>
          <w:rFonts w:ascii="Arial" w:hAnsi="Arial" w:cs="Arial"/>
          <w:sz w:val="24"/>
          <w:szCs w:val="24"/>
          <w:lang w:val="ca-ES"/>
        </w:rPr>
        <w:t xml:space="preserve">la </w:t>
      </w:r>
      <w:r w:rsidR="00A56049" w:rsidRPr="0040046E">
        <w:rPr>
          <w:rFonts w:ascii="Arial" w:hAnsi="Arial" w:cs="Arial"/>
          <w:sz w:val="24"/>
          <w:szCs w:val="24"/>
          <w:lang w:val="ca-ES"/>
        </w:rPr>
        <w:t>condemn</w:t>
      </w:r>
      <w:r w:rsidR="006664A5">
        <w:rPr>
          <w:rFonts w:ascii="Arial" w:hAnsi="Arial" w:cs="Arial"/>
          <w:sz w:val="24"/>
          <w:szCs w:val="24"/>
          <w:lang w:val="ca-ES"/>
        </w:rPr>
        <w:t>i:</w:t>
      </w:r>
      <w:r w:rsidR="00A56049" w:rsidRPr="0040046E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192DD1C" w14:textId="235D98DA" w:rsidR="00A56049" w:rsidRPr="0040046E" w:rsidRDefault="00A56049" w:rsidP="007637FA">
      <w:pPr>
        <w:pStyle w:val="Prrafodelista"/>
        <w:numPr>
          <w:ilvl w:val="0"/>
          <w:numId w:val="25"/>
        </w:numPr>
        <w:spacing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a admetre aquesta declaració;</w:t>
      </w:r>
    </w:p>
    <w:p w14:paraId="31BE5C96" w14:textId="5E10993F" w:rsidR="006C04C7" w:rsidRPr="0040046E" w:rsidRDefault="006C04C7" w:rsidP="007637FA">
      <w:pPr>
        <w:pStyle w:val="Prrafodelista"/>
        <w:numPr>
          <w:ilvl w:val="0"/>
          <w:numId w:val="25"/>
        </w:numPr>
        <w:spacing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que em reincorpori al meu lloc de treball en les mateixes condicions que ho feia fins ara o bé m’indemnitzi convenientment</w:t>
      </w:r>
      <w:r w:rsidR="00FB37D0">
        <w:rPr>
          <w:rFonts w:ascii="Arial" w:hAnsi="Arial" w:cs="Arial"/>
          <w:sz w:val="24"/>
          <w:szCs w:val="24"/>
          <w:lang w:val="ca-ES"/>
        </w:rPr>
        <w:t>, i</w:t>
      </w:r>
    </w:p>
    <w:p w14:paraId="50E91170" w14:textId="083CE614" w:rsidR="004B2273" w:rsidRPr="0040046E" w:rsidRDefault="00A56049" w:rsidP="007637FA">
      <w:pPr>
        <w:pStyle w:val="Prrafodelista"/>
        <w:numPr>
          <w:ilvl w:val="0"/>
          <w:numId w:val="25"/>
        </w:numPr>
        <w:spacing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lastRenderedPageBreak/>
        <w:t xml:space="preserve">que m’aboni la quantitat de </w:t>
      </w:r>
      <w:r w:rsidR="006C04C7" w:rsidRPr="0040046E">
        <w:rPr>
          <w:rFonts w:ascii="Arial" w:hAnsi="Arial" w:cs="Arial"/>
          <w:sz w:val="24"/>
          <w:szCs w:val="24"/>
          <w:lang w:val="ca-ES"/>
        </w:rPr>
        <w:t xml:space="preserve">………………….. </w:t>
      </w:r>
      <w:r w:rsidRPr="0040046E">
        <w:rPr>
          <w:rFonts w:ascii="Arial" w:hAnsi="Arial" w:cs="Arial"/>
          <w:sz w:val="24"/>
          <w:szCs w:val="24"/>
          <w:lang w:val="ca-ES"/>
        </w:rPr>
        <w:t>euros (0,00 €)</w:t>
      </w:r>
      <w:r w:rsidR="007637FA" w:rsidRPr="0040046E">
        <w:rPr>
          <w:rFonts w:ascii="Arial" w:hAnsi="Arial" w:cs="Arial"/>
          <w:sz w:val="24"/>
          <w:szCs w:val="24"/>
          <w:lang w:val="ca-ES"/>
        </w:rPr>
        <w:t xml:space="preserve"> pels conceptes salarials pendents</w:t>
      </w:r>
      <w:r w:rsidR="00FB37D0">
        <w:rPr>
          <w:rFonts w:ascii="Arial" w:hAnsi="Arial" w:cs="Arial"/>
          <w:sz w:val="24"/>
          <w:szCs w:val="24"/>
          <w:lang w:val="ca-ES"/>
        </w:rPr>
        <w:t>.</w:t>
      </w:r>
    </w:p>
    <w:p w14:paraId="31D3048B" w14:textId="1EAAD882" w:rsidR="00A56049" w:rsidRPr="00FB37D0" w:rsidRDefault="00FB37D0" w:rsidP="00FB37D0">
      <w:pPr>
        <w:spacing w:line="23" w:lineRule="atLeast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Així mateix, que condemni el </w:t>
      </w:r>
      <w:r w:rsidR="00A56049" w:rsidRPr="00FB37D0">
        <w:rPr>
          <w:rFonts w:ascii="Arial" w:hAnsi="Arial" w:cs="Arial"/>
          <w:sz w:val="24"/>
          <w:szCs w:val="24"/>
          <w:lang w:val="ca-ES"/>
        </w:rPr>
        <w:t xml:space="preserve">Fondo de </w:t>
      </w:r>
      <w:r w:rsidR="0040046E" w:rsidRPr="00FB37D0">
        <w:rPr>
          <w:rFonts w:ascii="Arial" w:hAnsi="Arial" w:cs="Arial"/>
          <w:sz w:val="24"/>
          <w:szCs w:val="24"/>
          <w:lang w:val="ca-ES"/>
        </w:rPr>
        <w:t>Garant</w:t>
      </w:r>
      <w:r w:rsidR="006664A5" w:rsidRPr="00FB37D0">
        <w:rPr>
          <w:rFonts w:ascii="Arial" w:hAnsi="Arial" w:cs="Arial"/>
          <w:sz w:val="24"/>
          <w:szCs w:val="24"/>
          <w:lang w:val="ca-ES"/>
        </w:rPr>
        <w:t>í</w:t>
      </w:r>
      <w:r w:rsidR="0040046E" w:rsidRPr="00FB37D0">
        <w:rPr>
          <w:rFonts w:ascii="Arial" w:hAnsi="Arial" w:cs="Arial"/>
          <w:sz w:val="24"/>
          <w:szCs w:val="24"/>
          <w:lang w:val="ca-ES"/>
        </w:rPr>
        <w:t>a</w:t>
      </w:r>
      <w:r w:rsidR="00A56049" w:rsidRPr="00FB37D0">
        <w:rPr>
          <w:rFonts w:ascii="Arial" w:hAnsi="Arial" w:cs="Arial"/>
          <w:sz w:val="24"/>
          <w:szCs w:val="24"/>
          <w:lang w:val="ca-ES"/>
        </w:rPr>
        <w:t xml:space="preserve"> Salarial </w:t>
      </w:r>
      <w:r>
        <w:rPr>
          <w:rFonts w:ascii="Arial" w:hAnsi="Arial" w:cs="Arial"/>
          <w:sz w:val="24"/>
          <w:szCs w:val="24"/>
          <w:lang w:val="ca-ES"/>
        </w:rPr>
        <w:t>a</w:t>
      </w:r>
      <w:r w:rsidR="006664A5" w:rsidRPr="00FB37D0">
        <w:rPr>
          <w:rFonts w:ascii="Arial" w:hAnsi="Arial" w:cs="Arial"/>
          <w:sz w:val="24"/>
          <w:szCs w:val="24"/>
          <w:lang w:val="ca-ES"/>
        </w:rPr>
        <w:t xml:space="preserve"> </w:t>
      </w:r>
      <w:r w:rsidR="00A56049" w:rsidRPr="00FB37D0">
        <w:rPr>
          <w:rFonts w:ascii="Arial" w:hAnsi="Arial" w:cs="Arial"/>
          <w:sz w:val="24"/>
          <w:szCs w:val="24"/>
          <w:lang w:val="ca-ES"/>
        </w:rPr>
        <w:t>abon</w:t>
      </w:r>
      <w:r>
        <w:rPr>
          <w:rFonts w:ascii="Arial" w:hAnsi="Arial" w:cs="Arial"/>
          <w:sz w:val="24"/>
          <w:szCs w:val="24"/>
          <w:lang w:val="ca-ES"/>
        </w:rPr>
        <w:t>ar-me</w:t>
      </w:r>
      <w:r w:rsidR="00A56049" w:rsidRPr="00FB37D0">
        <w:rPr>
          <w:rFonts w:ascii="Arial" w:hAnsi="Arial" w:cs="Arial"/>
          <w:sz w:val="24"/>
          <w:szCs w:val="24"/>
          <w:lang w:val="ca-ES"/>
        </w:rPr>
        <w:t xml:space="preserve"> les prestacions que em corresponguin en el cas que l’empresa sigui condemnada i resulti insolvent.</w:t>
      </w:r>
    </w:p>
    <w:p w14:paraId="783326FB" w14:textId="1B4FBD6A" w:rsidR="00F37D2E" w:rsidRPr="0040046E" w:rsidRDefault="00976921" w:rsidP="007637FA">
      <w:pPr>
        <w:spacing w:before="480" w:after="36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Altressí:</w:t>
      </w:r>
    </w:p>
    <w:p w14:paraId="247FDEF9" w14:textId="37AAF3E8" w:rsidR="00FD05BA" w:rsidRPr="00FB37D0" w:rsidRDefault="000F7B41" w:rsidP="007637FA">
      <w:pPr>
        <w:pStyle w:val="Prrafodelista"/>
        <w:numPr>
          <w:ilvl w:val="0"/>
          <w:numId w:val="14"/>
        </w:numPr>
        <w:spacing w:after="24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bookmarkStart w:id="2" w:name="_Hlk97383743"/>
      <w:r w:rsidRPr="0040046E">
        <w:rPr>
          <w:rFonts w:ascii="Arial" w:hAnsi="Arial" w:cs="Arial"/>
          <w:sz w:val="24"/>
          <w:szCs w:val="24"/>
          <w:lang w:val="ca-ES"/>
        </w:rPr>
        <w:t>Exposo:</w:t>
      </w:r>
      <w:r w:rsidR="00833FC5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3F32FF">
        <w:rPr>
          <w:rFonts w:ascii="Arial" w:hAnsi="Arial" w:cs="Arial"/>
          <w:sz w:val="24"/>
          <w:szCs w:val="24"/>
          <w:lang w:val="ca-ES"/>
        </w:rPr>
        <w:t>Que d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>esigno .............................., advocat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>/da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.......... de l’ICA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....., amb domicili professional a ................................................, de  ................. (.............), telèfon ................., fax ........................ i 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>a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>/e ..............................., perquè em defensi en l'acte del judici i rebi en nom meu les notificacions</w:t>
      </w:r>
      <w:r w:rsidR="00B02E4B" w:rsidRPr="00B02E4B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="00B02E4B" w:rsidRPr="0040046E">
        <w:rPr>
          <w:rFonts w:ascii="Arial" w:eastAsia="Times New Roman" w:hAnsi="Arial" w:cs="Arial"/>
          <w:sz w:val="24"/>
          <w:szCs w:val="24"/>
          <w:lang w:val="ca-ES" w:eastAsia="ca-ES"/>
        </w:rPr>
        <w:t>corresponents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 Adjunto </w:t>
      </w:r>
      <w:r w:rsidR="00FD05BA" w:rsidRPr="00FB37D0">
        <w:rPr>
          <w:rFonts w:ascii="Arial" w:eastAsia="Times New Roman" w:hAnsi="Arial" w:cs="Arial"/>
          <w:sz w:val="24"/>
          <w:szCs w:val="24"/>
          <w:lang w:val="ca-ES" w:eastAsia="ca-ES"/>
        </w:rPr>
        <w:t>la designa</w:t>
      </w:r>
      <w:r w:rsidR="00B02E4B" w:rsidRPr="00FB37D0">
        <w:rPr>
          <w:rFonts w:ascii="Arial" w:eastAsia="Times New Roman" w:hAnsi="Arial" w:cs="Arial"/>
          <w:sz w:val="24"/>
          <w:szCs w:val="24"/>
          <w:lang w:val="ca-ES" w:eastAsia="ca-ES"/>
        </w:rPr>
        <w:t>ció</w:t>
      </w:r>
      <w:r w:rsidR="00FD05BA" w:rsidRPr="00FB37D0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del torn d’ofici per acreditar-ho. </w:t>
      </w:r>
      <w:r w:rsidR="00FD05BA" w:rsidRPr="00FB37D0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3F32FF" w:rsidRPr="00FB37D0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Si </w:t>
      </w:r>
      <w:r w:rsidR="00FD05BA" w:rsidRPr="00FB37D0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s’escau</w:t>
      </w:r>
      <w:r w:rsidR="003F32FF" w:rsidRPr="00FB37D0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FD05BA" w:rsidRPr="00FB37D0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bookmarkEnd w:id="2"/>
    <w:p w14:paraId="5899C6C7" w14:textId="3D886F67" w:rsidR="00FD05BA" w:rsidRPr="0040046E" w:rsidRDefault="00FD05BA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FB37D0">
        <w:rPr>
          <w:rFonts w:ascii="Arial" w:eastAsia="Times New Roman" w:hAnsi="Arial" w:cs="Arial"/>
          <w:sz w:val="24"/>
          <w:szCs w:val="24"/>
          <w:lang w:val="ca-ES" w:eastAsia="ca-ES"/>
        </w:rPr>
        <w:t>Sol·licito: Que tingueu per feta la designa</w:t>
      </w:r>
      <w:r w:rsidR="00B02E4B" w:rsidRPr="00FB37D0">
        <w:rPr>
          <w:rFonts w:ascii="Arial" w:eastAsia="Times New Roman" w:hAnsi="Arial" w:cs="Arial"/>
          <w:sz w:val="24"/>
          <w:szCs w:val="24"/>
          <w:lang w:val="ca-ES" w:eastAsia="ca-ES"/>
        </w:rPr>
        <w:t>ció</w:t>
      </w:r>
      <w:r w:rsidRPr="00FB37D0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a favor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de l’advocat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>/da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.</w:t>
      </w:r>
    </w:p>
    <w:p w14:paraId="5D1D8C12" w14:textId="1B40A3B5" w:rsidR="00164C41" w:rsidRPr="0040046E" w:rsidRDefault="00164C41" w:rsidP="007637FA">
      <w:pPr>
        <w:pStyle w:val="Prrafodelista"/>
        <w:numPr>
          <w:ilvl w:val="0"/>
          <w:numId w:val="14"/>
        </w:numPr>
        <w:spacing w:after="240" w:line="23" w:lineRule="atLeast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Exposo: </w:t>
      </w:r>
      <w:r w:rsidR="003F32FF">
        <w:rPr>
          <w:rFonts w:ascii="Arial" w:eastAsia="Times New Roman" w:hAnsi="Arial" w:cs="Arial"/>
          <w:sz w:val="24"/>
          <w:szCs w:val="24"/>
          <w:lang w:val="ca-ES" w:eastAsia="ca-ES"/>
        </w:rPr>
        <w:t>Que, s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ens perjudici de la prova que proposi i es practiqui en l'acte del judici, m'interessa proposar la prova que detallo a continuació per tal que efectueu els requeriments oportuns:</w:t>
      </w:r>
    </w:p>
    <w:p w14:paraId="1B708DB9" w14:textId="7F798B1A" w:rsidR="00F26F9D" w:rsidRPr="0040046E" w:rsidRDefault="00F26F9D" w:rsidP="007637FA">
      <w:pPr>
        <w:pStyle w:val="Prrafodelista"/>
        <w:numPr>
          <w:ilvl w:val="0"/>
          <w:numId w:val="17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bookmarkStart w:id="3" w:name="_Hlk97383910"/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Interrogatori del/de la legal representant de l’empresa que tingui coneixement dels fets, advertint-lo</w:t>
      </w:r>
      <w:r w:rsidR="005A2D26">
        <w:rPr>
          <w:rFonts w:ascii="Arial" w:eastAsia="Times New Roman" w:hAnsi="Arial" w:cs="Arial"/>
          <w:sz w:val="24"/>
          <w:szCs w:val="24"/>
          <w:lang w:val="ca-ES"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que se’l podrà tenir per confés</w:t>
      </w:r>
      <w:r w:rsidR="005A2D26">
        <w:rPr>
          <w:rFonts w:ascii="Arial" w:eastAsia="Times New Roman" w:hAnsi="Arial" w:cs="Arial"/>
          <w:sz w:val="24"/>
          <w:szCs w:val="24"/>
          <w:lang w:val="ca-ES" w:eastAsia="ca-ES"/>
        </w:rPr>
        <w:t>/essa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en el cas que no comparegués. Podeu citar-lo</w:t>
      </w:r>
      <w:r w:rsidR="005A2D26">
        <w:rPr>
          <w:rFonts w:ascii="Arial" w:eastAsia="Times New Roman" w:hAnsi="Arial" w:cs="Arial"/>
          <w:sz w:val="24"/>
          <w:szCs w:val="24"/>
          <w:lang w:val="ca-ES"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al domicili situat a ................................................, de  ................. (.............).</w:t>
      </w:r>
    </w:p>
    <w:bookmarkEnd w:id="3"/>
    <w:p w14:paraId="79EED594" w14:textId="48A24341" w:rsidR="001631E4" w:rsidRPr="0040046E" w:rsidRDefault="001631E4" w:rsidP="007637FA">
      <w:pPr>
        <w:pStyle w:val="Prrafodelista"/>
        <w:numPr>
          <w:ilvl w:val="0"/>
          <w:numId w:val="17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Documental, que consisteix </w:t>
      </w:r>
      <w:r w:rsidR="00E75E1E">
        <w:rPr>
          <w:rFonts w:ascii="Arial" w:eastAsia="Times New Roman" w:hAnsi="Arial" w:cs="Arial"/>
          <w:sz w:val="24"/>
          <w:szCs w:val="24"/>
          <w:lang w:val="ca-ES" w:eastAsia="ca-ES"/>
        </w:rPr>
        <w:t>que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requeriu l’empresari/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>àri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a per tal que aporti el dia del judici els documents següents:</w:t>
      </w:r>
    </w:p>
    <w:p w14:paraId="3D9AE277" w14:textId="356F56E2" w:rsidR="001631E4" w:rsidRPr="0040046E" w:rsidRDefault="00533709" w:rsidP="007637FA">
      <w:pPr>
        <w:pStyle w:val="Prrafodelista"/>
        <w:numPr>
          <w:ilvl w:val="0"/>
          <w:numId w:val="18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Comprovants d’alta i baixa a la Seguretat Social de la meva relació laboral</w:t>
      </w:r>
      <w:r w:rsidR="006A1C9C" w:rsidRPr="0040046E">
        <w:rPr>
          <w:rFonts w:ascii="Arial" w:eastAsia="Times New Roman" w:hAnsi="Arial" w:cs="Arial"/>
          <w:sz w:val="24"/>
          <w:szCs w:val="24"/>
          <w:lang w:val="ca-ES" w:eastAsia="ca-ES"/>
        </w:rPr>
        <w:t>.</w:t>
      </w:r>
    </w:p>
    <w:p w14:paraId="0B64F5DF" w14:textId="46B2A21A" w:rsidR="006A1C9C" w:rsidRPr="0040046E" w:rsidRDefault="006A1C9C" w:rsidP="007637FA">
      <w:pPr>
        <w:pStyle w:val="Prrafodelista"/>
        <w:numPr>
          <w:ilvl w:val="0"/>
          <w:numId w:val="18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Les nòmines corresponents a la meva relació laboral durant els mesos de ......................</w:t>
      </w:r>
      <w:r w:rsidR="005C61E1" w:rsidRPr="0040046E">
        <w:rPr>
          <w:rFonts w:ascii="Arial" w:eastAsia="Times New Roman" w:hAnsi="Arial" w:cs="Arial"/>
          <w:sz w:val="24"/>
          <w:szCs w:val="24"/>
          <w:lang w:val="ca-ES" w:eastAsia="ca-ES"/>
        </w:rPr>
        <w:t>..</w:t>
      </w:r>
      <w:r w:rsidR="0015679F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="0015679F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B02E4B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Indiqueu </w:t>
      </w:r>
      <w:r w:rsidR="0015679F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les nòmines no pagades</w:t>
      </w:r>
      <w:r w:rsidR="00B02E4B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15679F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41BC65BF" w14:textId="42F63397" w:rsidR="00057199" w:rsidRPr="0040046E" w:rsidRDefault="00057199" w:rsidP="007637FA">
      <w:pPr>
        <w:pStyle w:val="Prrafodelista"/>
        <w:numPr>
          <w:ilvl w:val="0"/>
          <w:numId w:val="18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(Altres que s’escaiguin).</w:t>
      </w:r>
    </w:p>
    <w:p w14:paraId="65FF1DD2" w14:textId="3D3AACA6" w:rsidR="00F23D79" w:rsidRPr="0040046E" w:rsidRDefault="00F23D79" w:rsidP="007637FA">
      <w:pPr>
        <w:pStyle w:val="Prrafodelista"/>
        <w:numPr>
          <w:ilvl w:val="0"/>
          <w:numId w:val="17"/>
        </w:num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Testifical de les persones següents:</w:t>
      </w:r>
    </w:p>
    <w:p w14:paraId="484DA82D" w14:textId="64BBE638" w:rsidR="00AA2049" w:rsidRPr="0040046E" w:rsidRDefault="00AA2049" w:rsidP="007637FA">
      <w:pPr>
        <w:pStyle w:val="Prrafodelista"/>
        <w:numPr>
          <w:ilvl w:val="0"/>
          <w:numId w:val="20"/>
        </w:num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..............................., amb domicili a 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efecte de notificacions a ................................................, de  ................. (.............). Es tracta de....................</w:t>
      </w:r>
      <w:r w:rsidR="003F32F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B02E4B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Expliqueu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la relació amb l’assumpte</w:t>
      </w:r>
      <w:r w:rsidR="00B02E4B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Cal que el/la citeu judicialment/Vindrà voluntàriament el dia de la vista.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B02E4B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Trieu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una de les dues opcions</w:t>
      </w:r>
      <w:r w:rsidR="00B02E4B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663999F7" w14:textId="6A95D2A5" w:rsidR="00AA2049" w:rsidRPr="0040046E" w:rsidRDefault="00AA2049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Sol·licito: </w:t>
      </w:r>
      <w:r w:rsidR="003F32FF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disposeu el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que sigui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necessari per dur a terme la prova que he proposat.</w:t>
      </w:r>
    </w:p>
    <w:p w14:paraId="6326986F" w14:textId="2C0CBF3B" w:rsidR="009821AE" w:rsidRPr="0040046E" w:rsidRDefault="009821AE" w:rsidP="007637FA">
      <w:pPr>
        <w:pStyle w:val="Prrafodelista"/>
        <w:numPr>
          <w:ilvl w:val="0"/>
          <w:numId w:val="14"/>
        </w:numPr>
        <w:spacing w:after="240" w:line="23" w:lineRule="atLeast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bookmarkStart w:id="4" w:name="_Hlk97384876"/>
      <w:bookmarkStart w:id="5" w:name="_Hlk61618290"/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Exposo: </w:t>
      </w:r>
      <w:r w:rsidR="003F32FF">
        <w:rPr>
          <w:rFonts w:ascii="Arial" w:eastAsia="Times New Roman" w:hAnsi="Arial" w:cs="Arial"/>
          <w:sz w:val="24"/>
          <w:szCs w:val="24"/>
          <w:lang w:val="ca-ES" w:eastAsia="ca-ES"/>
        </w:rPr>
        <w:t>Que m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’interessa que el procediment es tramiti en llengua catalana i, per tant, per raó de l’opció esmentada, que m’adreceu en aquesta llengua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lastRenderedPageBreak/>
        <w:t xml:space="preserve">tota la documentació i totes les resolucions que s’hi dictin, inclosa la sentència, d’acord amb l’article 33.2 de l’Estatut d’autonomia de Catalunya. </w:t>
      </w:r>
    </w:p>
    <w:bookmarkEnd w:id="4"/>
    <w:p w14:paraId="5AB2CDF0" w14:textId="39165368" w:rsidR="009821AE" w:rsidRPr="0040046E" w:rsidRDefault="009821AE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Fonamento també aquesta petició en el que disposa l'article 9 de la Carta europea de les llengües regionals o minoritàries, ratificada per l’Estat espanyol mitjançant l‘instrument publicat al BOE de 15 de setembre de 2001; l'article 3.2 i 3.3 de la Constitució espanyola; els articles 32 i 33 de la Llei orgànica 6/2006, de 19 de juliol, de reforma de l’Estatut d'autonomia de Catalunya; l'article 13 de la Llei 1/1998, de 7 de gener, de política lingüística, en relació amb l'article 231 de la Llei orgànica 6/1985, d'1 de juliol, del poder judicial</w:t>
      </w:r>
      <w:r w:rsidR="003F32FF">
        <w:rPr>
          <w:rFonts w:ascii="Arial" w:eastAsia="Times New Roman" w:hAnsi="Arial" w:cs="Arial"/>
          <w:sz w:val="24"/>
          <w:szCs w:val="24"/>
          <w:lang w:val="ca-ES" w:eastAsia="ca-ES"/>
        </w:rPr>
        <w:t>,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i l'article 142 de la Llei 1/2000, de 7 de gener, d'enjudiciament civil, i els acords de la Sala de Govern del Tribunal Superior de Justícia de Catalunya, de 4 de setembre de 2007 i 26 de gener de 2010.</w:t>
      </w:r>
    </w:p>
    <w:p w14:paraId="18935472" w14:textId="494ABDFC" w:rsidR="009821AE" w:rsidRPr="0040046E" w:rsidRDefault="009821AE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Sol·licito: que disposeu el </w:t>
      </w:r>
      <w:r w:rsidR="00B02E4B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sigui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necessari perquè el procediment es tramiti en llengua catalana i, per tant, que m’adreceu en aquesta llengua tota la documentació i totes les resolucions que s’hi dictin, inclosa la sentència.</w:t>
      </w:r>
    </w:p>
    <w:p w14:paraId="5FD6FF57" w14:textId="77777777" w:rsidR="00E170D0" w:rsidRDefault="00E170D0" w:rsidP="00B02E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6" w:name="_Hlk97385022"/>
      <w:bookmarkEnd w:id="5"/>
    </w:p>
    <w:p w14:paraId="13FEDEBB" w14:textId="3D9A3459" w:rsidR="00B02E4B" w:rsidRDefault="00B02E4B" w:rsidP="00B02E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.............., ...... de/d’................. de .............</w:t>
      </w:r>
    </w:p>
    <w:bookmarkEnd w:id="6"/>
    <w:p w14:paraId="121F18F7" w14:textId="549A9478" w:rsidR="00D61F72" w:rsidRDefault="00D61F7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2FB4EAD4" w14:textId="77777777" w:rsidR="00D61F72" w:rsidRPr="006664A5" w:rsidRDefault="00D61F72" w:rsidP="00D61F72">
      <w:pPr>
        <w:spacing w:after="240" w:line="276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6664A5">
        <w:rPr>
          <w:rFonts w:ascii="Arial" w:hAnsi="Arial" w:cs="Arial"/>
          <w:sz w:val="24"/>
          <w:szCs w:val="24"/>
          <w:lang w:val="ca-ES"/>
        </w:rPr>
        <w:t xml:space="preserve">Signat: </w:t>
      </w:r>
      <w:r w:rsidRPr="006664A5">
        <w:rPr>
          <w:rFonts w:ascii="Arial" w:hAnsi="Arial" w:cs="Arial"/>
          <w:i/>
          <w:iCs/>
          <w:sz w:val="24"/>
          <w:szCs w:val="24"/>
          <w:lang w:val="ca-ES"/>
        </w:rPr>
        <w:t>(signatura de la persona interessada)</w:t>
      </w:r>
    </w:p>
    <w:p w14:paraId="72D3C9DD" w14:textId="161AF14A" w:rsidR="00D61F72" w:rsidRDefault="00D61F7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22A75663" w14:textId="08A9D7C7" w:rsidR="00D61F72" w:rsidRDefault="00D61F7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76C7AF87" w14:textId="65A5BDC2" w:rsidR="00D61F72" w:rsidRDefault="00D61F7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226DB516" w14:textId="77777777" w:rsidR="00D61F72" w:rsidRPr="0040046E" w:rsidRDefault="00D61F7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406731EE" w14:textId="77777777" w:rsidR="00D61F72" w:rsidRPr="002D7FC2" w:rsidRDefault="00D61F72" w:rsidP="00D61F72">
      <w:pPr>
        <w:jc w:val="both"/>
        <w:rPr>
          <w:i/>
          <w:iCs/>
          <w:sz w:val="20"/>
          <w:szCs w:val="20"/>
        </w:rPr>
      </w:pPr>
      <w:r w:rsidRPr="00D61F72">
        <w:rPr>
          <w:rFonts w:ascii="Arial" w:hAnsi="Arial" w:cs="Arial"/>
          <w:i/>
          <w:iCs/>
          <w:sz w:val="20"/>
          <w:szCs w:val="20"/>
          <w:lang w:val="ca-ES"/>
        </w:rPr>
        <w:t>Nota:</w:t>
      </w:r>
      <w:r w:rsidRPr="00D61F72">
        <w:rPr>
          <w:i/>
          <w:iCs/>
          <w:sz w:val="20"/>
          <w:szCs w:val="20"/>
          <w:lang w:val="ca-ES"/>
        </w:rPr>
        <w:t xml:space="preserve"> </w:t>
      </w:r>
      <w:r w:rsidRPr="00D61F72">
        <w:rPr>
          <w:rFonts w:ascii="Arial" w:hAnsi="Arial" w:cs="Arial"/>
          <w:i/>
          <w:iCs/>
          <w:sz w:val="20"/>
          <w:szCs w:val="20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>
        <w:rPr>
          <w:rFonts w:ascii="Arial" w:hAnsi="Arial" w:cs="Arial"/>
          <w:i/>
          <w:iCs/>
          <w:sz w:val="20"/>
          <w:szCs w:val="20"/>
        </w:rPr>
        <w:t xml:space="preserve">No n’és permesa </w:t>
      </w:r>
      <w:r w:rsidRPr="002D7FC2">
        <w:rPr>
          <w:rFonts w:ascii="Arial" w:hAnsi="Arial" w:cs="Arial"/>
          <w:i/>
          <w:iCs/>
          <w:sz w:val="20"/>
          <w:szCs w:val="20"/>
        </w:rPr>
        <w:t>la traducció</w:t>
      </w:r>
      <w:r>
        <w:rPr>
          <w:rFonts w:ascii="Arial" w:hAnsi="Arial" w:cs="Arial"/>
          <w:i/>
          <w:iCs/>
          <w:sz w:val="20"/>
          <w:szCs w:val="20"/>
        </w:rPr>
        <w:t>, atès que es tracta d’un model creat per al foment del català a l’àmbit del dret.</w:t>
      </w:r>
    </w:p>
    <w:p w14:paraId="6CFD1008" w14:textId="77777777" w:rsidR="005C61E1" w:rsidRPr="00D61F72" w:rsidRDefault="005C61E1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14:paraId="08B650C5" w14:textId="77777777" w:rsidR="006A1C9C" w:rsidRPr="0040046E" w:rsidRDefault="006A1C9C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443ADF1C" w14:textId="2952D3D3" w:rsidR="000F7B41" w:rsidRPr="0040046E" w:rsidRDefault="000F7B41" w:rsidP="007637FA">
      <w:pPr>
        <w:spacing w:after="240" w:line="23" w:lineRule="atLeast"/>
        <w:jc w:val="both"/>
        <w:rPr>
          <w:rFonts w:ascii="Arial" w:hAnsi="Arial" w:cs="Arial"/>
          <w:sz w:val="24"/>
          <w:szCs w:val="24"/>
          <w:lang w:val="ca-ES"/>
        </w:rPr>
      </w:pPr>
    </w:p>
    <w:p w14:paraId="6609C8F9" w14:textId="77777777" w:rsidR="00976921" w:rsidRPr="0040046E" w:rsidRDefault="00976921" w:rsidP="007637FA">
      <w:pPr>
        <w:spacing w:after="24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15C0AE4" w14:textId="77777777" w:rsidR="00250275" w:rsidRPr="0040046E" w:rsidRDefault="00250275" w:rsidP="007637FA">
      <w:pPr>
        <w:spacing w:after="240" w:line="23" w:lineRule="atLeast"/>
        <w:jc w:val="both"/>
        <w:rPr>
          <w:rFonts w:ascii="Arial" w:hAnsi="Arial" w:cs="Arial"/>
          <w:sz w:val="24"/>
          <w:szCs w:val="24"/>
          <w:lang w:val="ca-ES"/>
        </w:rPr>
      </w:pPr>
    </w:p>
    <w:p w14:paraId="5194ED81" w14:textId="77777777" w:rsidR="002A1222" w:rsidRPr="0040046E" w:rsidRDefault="002A1222" w:rsidP="007637FA">
      <w:pPr>
        <w:spacing w:after="240" w:line="23" w:lineRule="atLeast"/>
        <w:jc w:val="both"/>
        <w:rPr>
          <w:rFonts w:ascii="Times New Roman" w:hAnsi="Times New Roman"/>
          <w:sz w:val="24"/>
          <w:szCs w:val="24"/>
          <w:lang w:val="ca-ES"/>
        </w:rPr>
      </w:pPr>
    </w:p>
    <w:p w14:paraId="3ACF9E99" w14:textId="7DDD19D9" w:rsidR="00EF46B4" w:rsidRPr="0040046E" w:rsidRDefault="00EF46B4" w:rsidP="007637FA">
      <w:pPr>
        <w:spacing w:line="23" w:lineRule="atLeast"/>
        <w:rPr>
          <w:rFonts w:ascii="Arial" w:hAnsi="Arial" w:cs="Arial"/>
          <w:sz w:val="24"/>
          <w:szCs w:val="24"/>
          <w:lang w:val="ca-ES"/>
        </w:rPr>
      </w:pPr>
    </w:p>
    <w:sectPr w:rsidR="00EF46B4" w:rsidRPr="0040046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933B" w14:textId="77777777" w:rsidR="00DD1570" w:rsidRDefault="00DD1570" w:rsidP="00F14A83">
      <w:pPr>
        <w:spacing w:after="0" w:line="240" w:lineRule="auto"/>
      </w:pPr>
      <w:r>
        <w:separator/>
      </w:r>
    </w:p>
  </w:endnote>
  <w:endnote w:type="continuationSeparator" w:id="0">
    <w:p w14:paraId="35C3A7CE" w14:textId="77777777" w:rsidR="00DD1570" w:rsidRDefault="00DD1570" w:rsidP="00F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566791"/>
      <w:docPartObj>
        <w:docPartGallery w:val="Page Numbers (Bottom of Page)"/>
        <w:docPartUnique/>
      </w:docPartObj>
    </w:sdtPr>
    <w:sdtEndPr/>
    <w:sdtContent>
      <w:p w14:paraId="3FC12BB4" w14:textId="1FDC2F0B" w:rsidR="00F14A83" w:rsidRDefault="00F14A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14:paraId="72A97693" w14:textId="77777777" w:rsidR="00F14A83" w:rsidRDefault="00F14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DCC8" w14:textId="77777777" w:rsidR="00DD1570" w:rsidRDefault="00DD1570" w:rsidP="00F14A83">
      <w:pPr>
        <w:spacing w:after="0" w:line="240" w:lineRule="auto"/>
      </w:pPr>
      <w:r>
        <w:separator/>
      </w:r>
    </w:p>
  </w:footnote>
  <w:footnote w:type="continuationSeparator" w:id="0">
    <w:p w14:paraId="32AE455F" w14:textId="77777777" w:rsidR="00DD1570" w:rsidRDefault="00DD1570" w:rsidP="00F1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89D"/>
    <w:multiLevelType w:val="hybridMultilevel"/>
    <w:tmpl w:val="41F6F9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01D"/>
    <w:multiLevelType w:val="hybridMultilevel"/>
    <w:tmpl w:val="C408F324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376371"/>
    <w:multiLevelType w:val="hybridMultilevel"/>
    <w:tmpl w:val="5D747FE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21F8"/>
    <w:multiLevelType w:val="hybridMultilevel"/>
    <w:tmpl w:val="A83CBA54"/>
    <w:lvl w:ilvl="0" w:tplc="EA6E2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271F"/>
    <w:multiLevelType w:val="hybridMultilevel"/>
    <w:tmpl w:val="675A5858"/>
    <w:lvl w:ilvl="0" w:tplc="C06A3BB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7148"/>
    <w:multiLevelType w:val="hybridMultilevel"/>
    <w:tmpl w:val="5BB80B24"/>
    <w:lvl w:ilvl="0" w:tplc="04030011">
      <w:start w:val="1"/>
      <w:numFmt w:val="decimal"/>
      <w:lvlText w:val="%1)"/>
      <w:lvlJc w:val="left"/>
      <w:pPr>
        <w:ind w:left="-6" w:hanging="360"/>
      </w:pPr>
    </w:lvl>
    <w:lvl w:ilvl="1" w:tplc="04030019" w:tentative="1">
      <w:start w:val="1"/>
      <w:numFmt w:val="lowerLetter"/>
      <w:lvlText w:val="%2."/>
      <w:lvlJc w:val="left"/>
      <w:pPr>
        <w:ind w:left="714" w:hanging="360"/>
      </w:pPr>
    </w:lvl>
    <w:lvl w:ilvl="2" w:tplc="0403001B" w:tentative="1">
      <w:start w:val="1"/>
      <w:numFmt w:val="lowerRoman"/>
      <w:lvlText w:val="%3."/>
      <w:lvlJc w:val="right"/>
      <w:pPr>
        <w:ind w:left="1434" w:hanging="180"/>
      </w:pPr>
    </w:lvl>
    <w:lvl w:ilvl="3" w:tplc="0403000F" w:tentative="1">
      <w:start w:val="1"/>
      <w:numFmt w:val="decimal"/>
      <w:lvlText w:val="%4."/>
      <w:lvlJc w:val="left"/>
      <w:pPr>
        <w:ind w:left="2154" w:hanging="360"/>
      </w:pPr>
    </w:lvl>
    <w:lvl w:ilvl="4" w:tplc="04030019" w:tentative="1">
      <w:start w:val="1"/>
      <w:numFmt w:val="lowerLetter"/>
      <w:lvlText w:val="%5."/>
      <w:lvlJc w:val="left"/>
      <w:pPr>
        <w:ind w:left="2874" w:hanging="360"/>
      </w:pPr>
    </w:lvl>
    <w:lvl w:ilvl="5" w:tplc="0403001B" w:tentative="1">
      <w:start w:val="1"/>
      <w:numFmt w:val="lowerRoman"/>
      <w:lvlText w:val="%6."/>
      <w:lvlJc w:val="right"/>
      <w:pPr>
        <w:ind w:left="3594" w:hanging="180"/>
      </w:pPr>
    </w:lvl>
    <w:lvl w:ilvl="6" w:tplc="0403000F" w:tentative="1">
      <w:start w:val="1"/>
      <w:numFmt w:val="decimal"/>
      <w:lvlText w:val="%7."/>
      <w:lvlJc w:val="left"/>
      <w:pPr>
        <w:ind w:left="4314" w:hanging="360"/>
      </w:pPr>
    </w:lvl>
    <w:lvl w:ilvl="7" w:tplc="04030019" w:tentative="1">
      <w:start w:val="1"/>
      <w:numFmt w:val="lowerLetter"/>
      <w:lvlText w:val="%8."/>
      <w:lvlJc w:val="left"/>
      <w:pPr>
        <w:ind w:left="5034" w:hanging="360"/>
      </w:pPr>
    </w:lvl>
    <w:lvl w:ilvl="8" w:tplc="0403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" w15:restartNumberingAfterBreak="0">
    <w:nsid w:val="172C3731"/>
    <w:multiLevelType w:val="hybridMultilevel"/>
    <w:tmpl w:val="09F2F778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6478D"/>
    <w:multiLevelType w:val="hybridMultilevel"/>
    <w:tmpl w:val="CFAEE9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4AAC"/>
    <w:multiLevelType w:val="hybridMultilevel"/>
    <w:tmpl w:val="80AE12C4"/>
    <w:lvl w:ilvl="0" w:tplc="537E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A1231"/>
    <w:multiLevelType w:val="hybridMultilevel"/>
    <w:tmpl w:val="0B24B32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CA3"/>
    <w:multiLevelType w:val="hybridMultilevel"/>
    <w:tmpl w:val="608A17E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01A20"/>
    <w:multiLevelType w:val="hybridMultilevel"/>
    <w:tmpl w:val="DB2221A6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9722E"/>
    <w:multiLevelType w:val="hybridMultilevel"/>
    <w:tmpl w:val="70DC2E8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937E1"/>
    <w:multiLevelType w:val="hybridMultilevel"/>
    <w:tmpl w:val="CF80F4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31E6"/>
    <w:multiLevelType w:val="hybridMultilevel"/>
    <w:tmpl w:val="F40E85B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7383A"/>
    <w:multiLevelType w:val="hybridMultilevel"/>
    <w:tmpl w:val="744AB0AA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E793964"/>
    <w:multiLevelType w:val="hybridMultilevel"/>
    <w:tmpl w:val="EF94B5CE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11480"/>
    <w:multiLevelType w:val="hybridMultilevel"/>
    <w:tmpl w:val="E1FC1E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22F31"/>
    <w:multiLevelType w:val="hybridMultilevel"/>
    <w:tmpl w:val="09009824"/>
    <w:lvl w:ilvl="0" w:tplc="0AF83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C7C50"/>
    <w:multiLevelType w:val="hybridMultilevel"/>
    <w:tmpl w:val="E8662E6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14959"/>
    <w:multiLevelType w:val="hybridMultilevel"/>
    <w:tmpl w:val="78720E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15D7"/>
    <w:multiLevelType w:val="hybridMultilevel"/>
    <w:tmpl w:val="8D3231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01"/>
    <w:multiLevelType w:val="hybridMultilevel"/>
    <w:tmpl w:val="2B140472"/>
    <w:lvl w:ilvl="0" w:tplc="B076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709B5"/>
    <w:multiLevelType w:val="hybridMultilevel"/>
    <w:tmpl w:val="3E5CB86A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21"/>
  </w:num>
  <w:num w:numId="16">
    <w:abstractNumId w:val="15"/>
  </w:num>
  <w:num w:numId="17">
    <w:abstractNumId w:val="0"/>
  </w:num>
  <w:num w:numId="18">
    <w:abstractNumId w:val="8"/>
  </w:num>
  <w:num w:numId="19">
    <w:abstractNumId w:val="1"/>
  </w:num>
  <w:num w:numId="20">
    <w:abstractNumId w:val="22"/>
  </w:num>
  <w:num w:numId="21">
    <w:abstractNumId w:val="9"/>
  </w:num>
  <w:num w:numId="22">
    <w:abstractNumId w:val="2"/>
  </w:num>
  <w:num w:numId="23">
    <w:abstractNumId w:val="11"/>
  </w:num>
  <w:num w:numId="24">
    <w:abstractNumId w:val="5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FF"/>
    <w:rsid w:val="00001092"/>
    <w:rsid w:val="0001703D"/>
    <w:rsid w:val="00034A4D"/>
    <w:rsid w:val="00057199"/>
    <w:rsid w:val="000629DA"/>
    <w:rsid w:val="00066BCF"/>
    <w:rsid w:val="00073F36"/>
    <w:rsid w:val="0008500A"/>
    <w:rsid w:val="000B644C"/>
    <w:rsid w:val="000F7B41"/>
    <w:rsid w:val="00113821"/>
    <w:rsid w:val="0015679F"/>
    <w:rsid w:val="001631E4"/>
    <w:rsid w:val="00164C41"/>
    <w:rsid w:val="001874D5"/>
    <w:rsid w:val="001A1D4B"/>
    <w:rsid w:val="001B1E5D"/>
    <w:rsid w:val="001B5AE7"/>
    <w:rsid w:val="00201417"/>
    <w:rsid w:val="00242A8A"/>
    <w:rsid w:val="00250275"/>
    <w:rsid w:val="002A1222"/>
    <w:rsid w:val="002E4E3E"/>
    <w:rsid w:val="00312F9B"/>
    <w:rsid w:val="00325E99"/>
    <w:rsid w:val="003312E6"/>
    <w:rsid w:val="0033679D"/>
    <w:rsid w:val="003E5775"/>
    <w:rsid w:val="003F32FF"/>
    <w:rsid w:val="0040046E"/>
    <w:rsid w:val="00426FF5"/>
    <w:rsid w:val="00475B91"/>
    <w:rsid w:val="004760E1"/>
    <w:rsid w:val="004B2273"/>
    <w:rsid w:val="004D1292"/>
    <w:rsid w:val="00500A23"/>
    <w:rsid w:val="00520997"/>
    <w:rsid w:val="00533709"/>
    <w:rsid w:val="00533797"/>
    <w:rsid w:val="005762F2"/>
    <w:rsid w:val="00594A01"/>
    <w:rsid w:val="005A2D26"/>
    <w:rsid w:val="005C61E1"/>
    <w:rsid w:val="005E4AF9"/>
    <w:rsid w:val="006401B7"/>
    <w:rsid w:val="006664A5"/>
    <w:rsid w:val="006666CC"/>
    <w:rsid w:val="006A1C9C"/>
    <w:rsid w:val="006C04C7"/>
    <w:rsid w:val="006D1550"/>
    <w:rsid w:val="006E6445"/>
    <w:rsid w:val="00705697"/>
    <w:rsid w:val="00720253"/>
    <w:rsid w:val="00732E8C"/>
    <w:rsid w:val="007637FA"/>
    <w:rsid w:val="007C4E2C"/>
    <w:rsid w:val="007F36F8"/>
    <w:rsid w:val="00833FC5"/>
    <w:rsid w:val="008B502C"/>
    <w:rsid w:val="00901A3B"/>
    <w:rsid w:val="00925233"/>
    <w:rsid w:val="0094443E"/>
    <w:rsid w:val="0096026E"/>
    <w:rsid w:val="00976921"/>
    <w:rsid w:val="009821AE"/>
    <w:rsid w:val="009A04A6"/>
    <w:rsid w:val="009C239D"/>
    <w:rsid w:val="00A05B4E"/>
    <w:rsid w:val="00A1498A"/>
    <w:rsid w:val="00A308E1"/>
    <w:rsid w:val="00A56049"/>
    <w:rsid w:val="00A77144"/>
    <w:rsid w:val="00A82E65"/>
    <w:rsid w:val="00A845C7"/>
    <w:rsid w:val="00A9135C"/>
    <w:rsid w:val="00AA2049"/>
    <w:rsid w:val="00AD1B4A"/>
    <w:rsid w:val="00B02E4B"/>
    <w:rsid w:val="00B14D66"/>
    <w:rsid w:val="00B177FF"/>
    <w:rsid w:val="00B850FF"/>
    <w:rsid w:val="00C96968"/>
    <w:rsid w:val="00CE08AB"/>
    <w:rsid w:val="00D041D3"/>
    <w:rsid w:val="00D52AA9"/>
    <w:rsid w:val="00D61F72"/>
    <w:rsid w:val="00DA52AB"/>
    <w:rsid w:val="00DD0C10"/>
    <w:rsid w:val="00DD1570"/>
    <w:rsid w:val="00DD2D75"/>
    <w:rsid w:val="00DD4A7E"/>
    <w:rsid w:val="00DD7F9D"/>
    <w:rsid w:val="00E05DE2"/>
    <w:rsid w:val="00E170D0"/>
    <w:rsid w:val="00E30B4E"/>
    <w:rsid w:val="00E47EC9"/>
    <w:rsid w:val="00E75E1E"/>
    <w:rsid w:val="00EC7453"/>
    <w:rsid w:val="00EE35F4"/>
    <w:rsid w:val="00EF46B4"/>
    <w:rsid w:val="00F14A83"/>
    <w:rsid w:val="00F23D79"/>
    <w:rsid w:val="00F26F9D"/>
    <w:rsid w:val="00F37D2E"/>
    <w:rsid w:val="00F767A9"/>
    <w:rsid w:val="00FB37D0"/>
    <w:rsid w:val="00FB7BCF"/>
    <w:rsid w:val="00FD05BA"/>
    <w:rsid w:val="00FF0FB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9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00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D2E"/>
    <w:pPr>
      <w:spacing w:line="256" w:lineRule="auto"/>
    </w:pPr>
    <w:rPr>
      <w:rFonts w:ascii="Calibri" w:eastAsia="Times New Roman" w:hAnsi="Calibri" w:cs="Times New Roman"/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D2E"/>
    <w:rPr>
      <w:rFonts w:ascii="Calibri" w:eastAsia="Times New Roman" w:hAnsi="Calibri" w:cs="Times New Roman"/>
      <w:sz w:val="20"/>
      <w:szCs w:val="20"/>
      <w:lang w:val="ca-ES" w:eastAsia="ca-ES"/>
    </w:rPr>
  </w:style>
  <w:style w:type="character" w:styleId="Refdecomentario">
    <w:name w:val="annotation reference"/>
    <w:uiPriority w:val="99"/>
    <w:semiHidden/>
    <w:unhideWhenUsed/>
    <w:rsid w:val="00F37D2E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4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83"/>
  </w:style>
  <w:style w:type="paragraph" w:styleId="Piedepgina">
    <w:name w:val="footer"/>
    <w:basedOn w:val="Normal"/>
    <w:link w:val="PiedepginaCar"/>
    <w:uiPriority w:val="99"/>
    <w:unhideWhenUsed/>
    <w:rsid w:val="00F14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83"/>
  </w:style>
  <w:style w:type="paragraph" w:styleId="Textodeglobo">
    <w:name w:val="Balloon Text"/>
    <w:basedOn w:val="Normal"/>
    <w:link w:val="TextodegloboCar"/>
    <w:uiPriority w:val="99"/>
    <w:semiHidden/>
    <w:unhideWhenUsed/>
    <w:rsid w:val="0066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2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2022-03-17T17:39:00Z</dcterms:created>
  <dcterms:modified xsi:type="dcterms:W3CDTF">2022-03-17T17:39:00Z</dcterms:modified>
</cp:coreProperties>
</file>